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4AD" w:rsidRDefault="00D444AD" w:rsidP="00615AD1">
      <w:pPr>
        <w:spacing w:line="288" w:lineRule="auto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615AD1" w:rsidRDefault="00615AD1" w:rsidP="00615AD1">
      <w:pPr>
        <w:spacing w:line="288" w:lineRule="auto"/>
        <w:ind w:firstLine="709"/>
        <w:jc w:val="center"/>
        <w:rPr>
          <w:b/>
          <w:sz w:val="28"/>
          <w:szCs w:val="28"/>
        </w:rPr>
      </w:pPr>
      <w:r w:rsidRPr="00615AD1">
        <w:rPr>
          <w:b/>
          <w:sz w:val="28"/>
          <w:szCs w:val="28"/>
        </w:rPr>
        <w:t>О проведении опроса</w:t>
      </w:r>
    </w:p>
    <w:p w:rsidR="00615AD1" w:rsidRPr="00615AD1" w:rsidRDefault="00615AD1" w:rsidP="00615AD1">
      <w:pPr>
        <w:spacing w:line="288" w:lineRule="auto"/>
        <w:ind w:firstLine="709"/>
        <w:jc w:val="center"/>
        <w:rPr>
          <w:b/>
          <w:sz w:val="28"/>
          <w:szCs w:val="28"/>
        </w:rPr>
      </w:pPr>
    </w:p>
    <w:p w:rsidR="00615AD1" w:rsidRDefault="00BC28C0" w:rsidP="00086C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ФГАУ </w:t>
      </w:r>
      <w:r w:rsidRPr="00B7254C">
        <w:rPr>
          <w:color w:val="000000"/>
          <w:sz w:val="28"/>
          <w:szCs w:val="28"/>
          <w:lang w:bidi="ru-RU"/>
        </w:rPr>
        <w:t>«Институт медицинских материалов»</w:t>
      </w:r>
      <w:r>
        <w:rPr>
          <w:color w:val="000000"/>
          <w:sz w:val="28"/>
          <w:szCs w:val="28"/>
          <w:lang w:bidi="ru-RU"/>
        </w:rPr>
        <w:t xml:space="preserve"> (подведомственное учреждение Министерства </w:t>
      </w:r>
      <w:r>
        <w:rPr>
          <w:sz w:val="28"/>
          <w:szCs w:val="28"/>
        </w:rPr>
        <w:t>промышленности и торговли Российской Федерации</w:t>
      </w:r>
      <w:r w:rsidR="003F2B56">
        <w:rPr>
          <w:sz w:val="28"/>
          <w:szCs w:val="28"/>
        </w:rPr>
        <w:t xml:space="preserve">) </w:t>
      </w:r>
      <w:r w:rsidR="00615AD1" w:rsidRPr="00161AEF">
        <w:rPr>
          <w:sz w:val="28"/>
          <w:szCs w:val="28"/>
        </w:rPr>
        <w:t>пров</w:t>
      </w:r>
      <w:r w:rsidR="009E2FEE">
        <w:rPr>
          <w:sz w:val="28"/>
          <w:szCs w:val="28"/>
        </w:rPr>
        <w:t>о</w:t>
      </w:r>
      <w:r w:rsidR="00615AD1" w:rsidRPr="00161AEF">
        <w:rPr>
          <w:sz w:val="28"/>
          <w:szCs w:val="28"/>
        </w:rPr>
        <w:t>ди</w:t>
      </w:r>
      <w:r w:rsidR="009E2FEE">
        <w:rPr>
          <w:sz w:val="28"/>
          <w:szCs w:val="28"/>
        </w:rPr>
        <w:t>т</w:t>
      </w:r>
      <w:r w:rsidR="00615AD1" w:rsidRPr="00161AEF">
        <w:rPr>
          <w:sz w:val="28"/>
          <w:szCs w:val="28"/>
        </w:rPr>
        <w:t xml:space="preserve"> исследовани</w:t>
      </w:r>
      <w:r w:rsidR="009E2FEE">
        <w:rPr>
          <w:sz w:val="28"/>
          <w:szCs w:val="28"/>
        </w:rPr>
        <w:t>е</w:t>
      </w:r>
      <w:r w:rsidR="00615AD1" w:rsidRPr="00161AEF">
        <w:rPr>
          <w:sz w:val="28"/>
          <w:szCs w:val="28"/>
        </w:rPr>
        <w:t xml:space="preserve"> удовлетворенности потребителей из числа инвалидов и маломобильных групп населения уровнем доступности объектов и услуг в сфере торговли</w:t>
      </w:r>
      <w:r w:rsidR="00615AD1">
        <w:rPr>
          <w:sz w:val="28"/>
          <w:szCs w:val="28"/>
        </w:rPr>
        <w:t>,</w:t>
      </w:r>
      <w:r w:rsidR="00615AD1" w:rsidRPr="00161AEF">
        <w:rPr>
          <w:sz w:val="28"/>
          <w:szCs w:val="28"/>
        </w:rPr>
        <w:t xml:space="preserve"> общественного питания</w:t>
      </w:r>
      <w:r w:rsidR="00615AD1">
        <w:rPr>
          <w:sz w:val="28"/>
          <w:szCs w:val="28"/>
        </w:rPr>
        <w:t xml:space="preserve"> и бытового обслуживания.</w:t>
      </w:r>
    </w:p>
    <w:p w:rsidR="003F2B56" w:rsidRDefault="003F2B56" w:rsidP="00086C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Исследование проводится во исполнение пункта 5 раздела 2 протокола заседания Комиссии при Президенте Российской Федерации по делам инвалидов от 29.08.2017 № 17 и по поручению </w:t>
      </w:r>
      <w:proofErr w:type="spellStart"/>
      <w:r>
        <w:rPr>
          <w:sz w:val="28"/>
          <w:szCs w:val="28"/>
        </w:rPr>
        <w:t>Минпромторга</w:t>
      </w:r>
      <w:proofErr w:type="spellEnd"/>
      <w:r>
        <w:rPr>
          <w:sz w:val="28"/>
          <w:szCs w:val="28"/>
        </w:rPr>
        <w:t xml:space="preserve"> России в рамках ежегодного мониторинга реализации</w:t>
      </w:r>
      <w:r w:rsidRPr="000A04D9">
        <w:rPr>
          <w:color w:val="000000"/>
          <w:sz w:val="28"/>
          <w:szCs w:val="28"/>
          <w:lang w:bidi="ru-RU"/>
        </w:rPr>
        <w:t xml:space="preserve"> </w:t>
      </w:r>
      <w:r w:rsidRPr="00B7254C">
        <w:rPr>
          <w:color w:val="000000"/>
          <w:sz w:val="28"/>
          <w:szCs w:val="28"/>
          <w:lang w:bidi="ru-RU"/>
        </w:rPr>
        <w:t xml:space="preserve">планов мероприятий («дорожных карт») субъектов Российской Федерации по повышению показателей доступности для инвалидов объектов и услуг </w:t>
      </w:r>
      <w:r>
        <w:rPr>
          <w:sz w:val="28"/>
          <w:szCs w:val="28"/>
        </w:rPr>
        <w:t>потребительского рынка.</w:t>
      </w:r>
    </w:p>
    <w:p w:rsidR="00B823BD" w:rsidRDefault="009E2FEE" w:rsidP="00086C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заинтересованных лиц принять участие в </w:t>
      </w:r>
      <w:r w:rsidR="00615AD1">
        <w:rPr>
          <w:sz w:val="28"/>
          <w:szCs w:val="28"/>
        </w:rPr>
        <w:t>исследовани</w:t>
      </w:r>
      <w:r>
        <w:rPr>
          <w:sz w:val="28"/>
          <w:szCs w:val="28"/>
        </w:rPr>
        <w:t>и</w:t>
      </w:r>
      <w:r w:rsidR="00615AD1" w:rsidRPr="001A5C5F">
        <w:rPr>
          <w:sz w:val="28"/>
          <w:szCs w:val="28"/>
        </w:rPr>
        <w:t xml:space="preserve"> </w:t>
      </w:r>
      <w:r w:rsidR="00615AD1">
        <w:rPr>
          <w:sz w:val="28"/>
          <w:szCs w:val="28"/>
        </w:rPr>
        <w:t xml:space="preserve">и </w:t>
      </w:r>
      <w:r>
        <w:rPr>
          <w:sz w:val="28"/>
          <w:szCs w:val="28"/>
        </w:rPr>
        <w:t>заполнить до 2</w:t>
      </w:r>
      <w:r w:rsidR="003F2B56">
        <w:rPr>
          <w:sz w:val="28"/>
          <w:szCs w:val="28"/>
        </w:rPr>
        <w:t>2.02.2024</w:t>
      </w:r>
      <w:r>
        <w:rPr>
          <w:sz w:val="28"/>
          <w:szCs w:val="28"/>
        </w:rPr>
        <w:t xml:space="preserve"> электронную анкету по ссылке: </w:t>
      </w:r>
      <w:hyperlink r:id="rId4" w:history="1">
        <w:r w:rsidR="00B823BD" w:rsidRPr="00B7254C">
          <w:rPr>
            <w:rStyle w:val="a3"/>
            <w:sz w:val="28"/>
            <w:szCs w:val="28"/>
          </w:rPr>
          <w:t>https://kurl.ru/xRYHb</w:t>
        </w:r>
      </w:hyperlink>
      <w:r w:rsidR="00B823BD">
        <w:rPr>
          <w:sz w:val="28"/>
          <w:szCs w:val="28"/>
        </w:rPr>
        <w:t>.</w:t>
      </w:r>
    </w:p>
    <w:p w:rsidR="00B823BD" w:rsidRDefault="00B823BD" w:rsidP="00086C86">
      <w:pPr>
        <w:spacing w:line="360" w:lineRule="auto"/>
        <w:ind w:firstLine="709"/>
        <w:jc w:val="both"/>
        <w:rPr>
          <w:sz w:val="28"/>
          <w:szCs w:val="28"/>
        </w:rPr>
      </w:pPr>
    </w:p>
    <w:p w:rsidR="000435CA" w:rsidRDefault="000435CA" w:rsidP="00086C86">
      <w:pPr>
        <w:spacing w:line="360" w:lineRule="auto"/>
        <w:ind w:firstLine="709"/>
        <w:jc w:val="both"/>
      </w:pPr>
    </w:p>
    <w:sectPr w:rsidR="000435CA" w:rsidSect="00043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5AD1"/>
    <w:rsid w:val="0002773A"/>
    <w:rsid w:val="000435CA"/>
    <w:rsid w:val="00066470"/>
    <w:rsid w:val="00071D5A"/>
    <w:rsid w:val="00086A6A"/>
    <w:rsid w:val="00086C86"/>
    <w:rsid w:val="000A4232"/>
    <w:rsid w:val="00127DFE"/>
    <w:rsid w:val="001352A2"/>
    <w:rsid w:val="00157FCC"/>
    <w:rsid w:val="001608F2"/>
    <w:rsid w:val="001E34F0"/>
    <w:rsid w:val="001E3528"/>
    <w:rsid w:val="001E5B1B"/>
    <w:rsid w:val="002208E6"/>
    <w:rsid w:val="002428FA"/>
    <w:rsid w:val="00247292"/>
    <w:rsid w:val="00280AD9"/>
    <w:rsid w:val="002A6627"/>
    <w:rsid w:val="002C2F13"/>
    <w:rsid w:val="002F3836"/>
    <w:rsid w:val="00311A7D"/>
    <w:rsid w:val="0036612D"/>
    <w:rsid w:val="00374FCA"/>
    <w:rsid w:val="003D487B"/>
    <w:rsid w:val="003F2B56"/>
    <w:rsid w:val="0040120F"/>
    <w:rsid w:val="0040774F"/>
    <w:rsid w:val="0048398E"/>
    <w:rsid w:val="004F2BE6"/>
    <w:rsid w:val="00505308"/>
    <w:rsid w:val="005068D8"/>
    <w:rsid w:val="00552003"/>
    <w:rsid w:val="0055526A"/>
    <w:rsid w:val="00574E57"/>
    <w:rsid w:val="00587F7D"/>
    <w:rsid w:val="005C74B4"/>
    <w:rsid w:val="0060739E"/>
    <w:rsid w:val="00615AD1"/>
    <w:rsid w:val="00641813"/>
    <w:rsid w:val="00661E68"/>
    <w:rsid w:val="006A041C"/>
    <w:rsid w:val="006A2BA5"/>
    <w:rsid w:val="006F3E8B"/>
    <w:rsid w:val="006F6F90"/>
    <w:rsid w:val="00701DF2"/>
    <w:rsid w:val="0076625E"/>
    <w:rsid w:val="007B51FA"/>
    <w:rsid w:val="008169F7"/>
    <w:rsid w:val="0085723C"/>
    <w:rsid w:val="008815A0"/>
    <w:rsid w:val="00890474"/>
    <w:rsid w:val="008A2581"/>
    <w:rsid w:val="008A32BD"/>
    <w:rsid w:val="008D5C6E"/>
    <w:rsid w:val="009148AA"/>
    <w:rsid w:val="009171B4"/>
    <w:rsid w:val="00973760"/>
    <w:rsid w:val="009D04B3"/>
    <w:rsid w:val="009E2FEE"/>
    <w:rsid w:val="00A34672"/>
    <w:rsid w:val="00A40510"/>
    <w:rsid w:val="00A7156F"/>
    <w:rsid w:val="00A75112"/>
    <w:rsid w:val="00A84C0E"/>
    <w:rsid w:val="00B00CD0"/>
    <w:rsid w:val="00B823BD"/>
    <w:rsid w:val="00B95FFC"/>
    <w:rsid w:val="00B97654"/>
    <w:rsid w:val="00BC28C0"/>
    <w:rsid w:val="00C02CB6"/>
    <w:rsid w:val="00C03CAA"/>
    <w:rsid w:val="00C04610"/>
    <w:rsid w:val="00C26A39"/>
    <w:rsid w:val="00C302DA"/>
    <w:rsid w:val="00D444AD"/>
    <w:rsid w:val="00D734E2"/>
    <w:rsid w:val="00DC7B86"/>
    <w:rsid w:val="00DF17C5"/>
    <w:rsid w:val="00E20CB2"/>
    <w:rsid w:val="00E47736"/>
    <w:rsid w:val="00E939E7"/>
    <w:rsid w:val="00ED0D4C"/>
    <w:rsid w:val="00F562B2"/>
    <w:rsid w:val="00F8080C"/>
    <w:rsid w:val="00FD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C3F3C-7103-48B1-8C46-9D00D750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15AD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664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url.ru/xRYH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NRazinkova</dc:creator>
  <cp:keywords/>
  <dc:description/>
  <cp:lastModifiedBy>Лопатина Ольга Михайловна</cp:lastModifiedBy>
  <cp:revision>17</cp:revision>
  <cp:lastPrinted>2024-02-16T08:48:00Z</cp:lastPrinted>
  <dcterms:created xsi:type="dcterms:W3CDTF">2023-01-27T13:04:00Z</dcterms:created>
  <dcterms:modified xsi:type="dcterms:W3CDTF">2024-02-19T12:27:00Z</dcterms:modified>
</cp:coreProperties>
</file>