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E2E86" w14:textId="77777777" w:rsidR="00B15F91" w:rsidRPr="00B15F91" w:rsidRDefault="00B15F91" w:rsidP="00B15F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F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AA55BF" wp14:editId="59A84791">
            <wp:extent cx="445135" cy="612140"/>
            <wp:effectExtent l="0" t="0" r="0" b="0"/>
            <wp:docPr id="4" name="Рисунок 1" descr="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002(серый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B98E8" w14:textId="77777777" w:rsidR="00B15F91" w:rsidRPr="00B15F91" w:rsidRDefault="00B15F91" w:rsidP="00B15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14:paraId="7095C808" w14:textId="77777777" w:rsidR="00B15F91" w:rsidRPr="00B15F91" w:rsidRDefault="00B15F91" w:rsidP="00B15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B15F91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ГЛАВА</w:t>
      </w:r>
    </w:p>
    <w:p w14:paraId="3D27CD3F" w14:textId="77777777" w:rsidR="00B15F91" w:rsidRPr="00B15F91" w:rsidRDefault="00B15F91" w:rsidP="00B15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B15F91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КАЛАЧЕЕВСКОГО МУНИЦИПАЛЬНОГО РАЙОНА </w:t>
      </w:r>
    </w:p>
    <w:p w14:paraId="3AF9CAEB" w14:textId="77777777" w:rsidR="00B15F91" w:rsidRPr="00B15F91" w:rsidRDefault="00B15F91" w:rsidP="00B15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15F91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ВОРОНЕЖСКОЙ ОБЛАСТИ</w:t>
      </w:r>
    </w:p>
    <w:p w14:paraId="1BEA7BD4" w14:textId="77777777" w:rsidR="00B15F91" w:rsidRPr="00B15F91" w:rsidRDefault="00B15F91" w:rsidP="00B15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B15F91"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  <w:t>РАСПОРЯЖЕНИЕ</w:t>
      </w:r>
    </w:p>
    <w:p w14:paraId="0D9D416C" w14:textId="77777777" w:rsidR="00B15F91" w:rsidRPr="00B15F91" w:rsidRDefault="00B15F91" w:rsidP="00B15F9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14:paraId="64E371B2" w14:textId="77777777" w:rsidR="00B15F91" w:rsidRPr="00B15F91" w:rsidRDefault="00B15F91" w:rsidP="00B15F91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048DB2FA" w14:textId="37F1FB09" w:rsidR="00B15F91" w:rsidRPr="00B15F91" w:rsidRDefault="00B15F91" w:rsidP="00B15F91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15F91">
        <w:rPr>
          <w:rFonts w:ascii="Times New Roman" w:eastAsia="Times New Roman" w:hAnsi="Times New Roman" w:cs="Times New Roman"/>
          <w:b/>
          <w:szCs w:val="24"/>
          <w:lang w:eastAsia="ru-RU"/>
        </w:rPr>
        <w:t>от «</w:t>
      </w:r>
      <w:r w:rsidRPr="004E6040">
        <w:rPr>
          <w:rFonts w:ascii="Times New Roman" w:eastAsia="Times New Roman" w:hAnsi="Times New Roman" w:cs="Times New Roman"/>
          <w:b/>
          <w:szCs w:val="24"/>
          <w:lang w:eastAsia="ru-RU"/>
        </w:rPr>
        <w:t>08</w:t>
      </w:r>
      <w:r w:rsidRPr="00B15F91">
        <w:rPr>
          <w:rFonts w:ascii="Times New Roman" w:eastAsia="Times New Roman" w:hAnsi="Times New Roman" w:cs="Times New Roman"/>
          <w:b/>
          <w:szCs w:val="24"/>
          <w:lang w:eastAsia="ru-RU"/>
        </w:rPr>
        <w:t>» декабря 202</w:t>
      </w:r>
      <w:r w:rsidRPr="004E6040">
        <w:rPr>
          <w:rFonts w:ascii="Times New Roman" w:eastAsia="Times New Roman" w:hAnsi="Times New Roman" w:cs="Times New Roman"/>
          <w:b/>
          <w:szCs w:val="24"/>
          <w:lang w:eastAsia="ru-RU"/>
        </w:rPr>
        <w:t>5</w:t>
      </w:r>
      <w:r w:rsidRPr="00B15F91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года № </w:t>
      </w:r>
      <w:r w:rsidRPr="004E6040">
        <w:rPr>
          <w:rFonts w:ascii="Times New Roman" w:eastAsia="Times New Roman" w:hAnsi="Times New Roman" w:cs="Times New Roman"/>
          <w:b/>
          <w:szCs w:val="24"/>
          <w:lang w:eastAsia="ru-RU"/>
        </w:rPr>
        <w:t>44</w:t>
      </w:r>
    </w:p>
    <w:p w14:paraId="4B17D738" w14:textId="77777777" w:rsidR="00B15F91" w:rsidRPr="00B15F91" w:rsidRDefault="00B15F91" w:rsidP="00B15F91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15F91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</w:t>
      </w:r>
    </w:p>
    <w:tbl>
      <w:tblPr>
        <w:tblStyle w:val="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B15F91" w:rsidRPr="00B15F91" w14:paraId="10B47A49" w14:textId="77777777" w:rsidTr="006D5BFB">
        <w:tc>
          <w:tcPr>
            <w:tcW w:w="4644" w:type="dxa"/>
          </w:tcPr>
          <w:p w14:paraId="05A03660" w14:textId="77777777" w:rsidR="00B15F91" w:rsidRPr="004E6040" w:rsidRDefault="00B15F91" w:rsidP="00B15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 утверждении Кодекса этики и </w:t>
            </w:r>
          </w:p>
          <w:p w14:paraId="73E6A8FF" w14:textId="77777777" w:rsidR="00B15F91" w:rsidRPr="004E6040" w:rsidRDefault="00B15F91" w:rsidP="00B15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служебного поведения муниципальных </w:t>
            </w:r>
          </w:p>
          <w:p w14:paraId="37B71DD2" w14:textId="77777777" w:rsidR="00B15F91" w:rsidRPr="004E6040" w:rsidRDefault="00B15F91" w:rsidP="00B15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служащих Совета народных депутатов </w:t>
            </w:r>
          </w:p>
          <w:p w14:paraId="6CA8543C" w14:textId="72EE36BE" w:rsidR="00B15F91" w:rsidRPr="00B15F91" w:rsidRDefault="00B15F91" w:rsidP="00B15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6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Калачеевского муниципального района</w:t>
            </w:r>
          </w:p>
        </w:tc>
      </w:tr>
    </w:tbl>
    <w:p w14:paraId="76C3F8FD" w14:textId="77777777" w:rsidR="00B15F91" w:rsidRPr="00B15F91" w:rsidRDefault="00B15F91" w:rsidP="00B15F9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340422" w14:textId="77777777" w:rsidR="00B15F91" w:rsidRPr="00B15F91" w:rsidRDefault="00B15F91" w:rsidP="00B15F9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F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25.12.2008 № 273-ФЗ «О противодействии коррупции», Совет народных депутатов Калачеевского муниципального района:</w:t>
      </w:r>
    </w:p>
    <w:p w14:paraId="018F80DF" w14:textId="7AEA50AC" w:rsidR="00B15F91" w:rsidRPr="00B15F91" w:rsidRDefault="00B15F91" w:rsidP="00B15F9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F9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15F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E604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Кодекс этики и служебного поведения муниципальных служащих Совета народных депутатов Калачеевского муниципального района (далее — Кодекс) согласно приложению к настоящему распоряжению.</w:t>
      </w:r>
      <w:r w:rsidRPr="00B15F9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94F896E" w14:textId="77777777" w:rsidR="00B15F91" w:rsidRPr="00B15F91" w:rsidRDefault="00B15F91" w:rsidP="00B15F9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F91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исполнения настоящего распоряжения оставляю за собой.</w:t>
      </w:r>
    </w:p>
    <w:p w14:paraId="7B58376C" w14:textId="77777777" w:rsidR="00B15F91" w:rsidRPr="00B15F91" w:rsidRDefault="00B15F91" w:rsidP="00B15F9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0253165C" w14:textId="77777777" w:rsidR="00B15F91" w:rsidRPr="00B15F91" w:rsidRDefault="00B15F91" w:rsidP="00B15F9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14:paraId="488D7F18" w14:textId="77777777" w:rsidR="00B15F91" w:rsidRPr="00B15F91" w:rsidRDefault="00B15F91" w:rsidP="00B15F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Калачеевского</w:t>
      </w:r>
    </w:p>
    <w:p w14:paraId="37F86CE9" w14:textId="77777777" w:rsidR="00B15F91" w:rsidRPr="004E6040" w:rsidRDefault="00B15F91" w:rsidP="00B15F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</w:p>
    <w:p w14:paraId="691350C0" w14:textId="0A723D83" w:rsidR="00CC3598" w:rsidRPr="004E6040" w:rsidRDefault="00B15F91" w:rsidP="00B15F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Воронежской области              </w:t>
      </w:r>
      <w:r w:rsidRPr="004E6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В.И. </w:t>
      </w:r>
      <w:proofErr w:type="spellStart"/>
      <w:r w:rsidRPr="004E6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Шулекин</w:t>
      </w:r>
      <w:proofErr w:type="spellEnd"/>
    </w:p>
    <w:p w14:paraId="250DC0E7" w14:textId="77777777" w:rsidR="00CC3598" w:rsidRPr="004E6040" w:rsidRDefault="00CC3598" w:rsidP="00CC35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14:paraId="1BAE1EA9" w14:textId="77777777" w:rsidR="00CC3598" w:rsidRPr="004E6040" w:rsidRDefault="00CC3598" w:rsidP="00CC35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7"/>
        <w:gridCol w:w="4218"/>
      </w:tblGrid>
      <w:tr w:rsidR="00CC3598" w:rsidRPr="004E6040" w14:paraId="5C14F63E" w14:textId="77777777" w:rsidTr="00CC3598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AEA7A" w14:textId="77777777" w:rsidR="00CC3598" w:rsidRPr="004E6040" w:rsidRDefault="00CC3598" w:rsidP="00CC35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0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D8B7A" w14:textId="77777777" w:rsidR="00B15F91" w:rsidRPr="004E6040" w:rsidRDefault="00B15F91" w:rsidP="00CC35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47F7DF8" w14:textId="77777777" w:rsidR="00B15F91" w:rsidRPr="004E6040" w:rsidRDefault="00B15F91" w:rsidP="00CC35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77BB44" w14:textId="77777777" w:rsidR="00B15F91" w:rsidRPr="004E6040" w:rsidRDefault="00B15F91" w:rsidP="00CC35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D0AE957" w14:textId="77777777" w:rsidR="00B15F91" w:rsidRPr="004E6040" w:rsidRDefault="00B15F91" w:rsidP="00CC35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FEDAEE" w14:textId="77777777" w:rsidR="00B15F91" w:rsidRPr="004E6040" w:rsidRDefault="00B15F91" w:rsidP="00CC35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1EEC117" w14:textId="77777777" w:rsidR="00B15F91" w:rsidRPr="004E6040" w:rsidRDefault="00B15F91" w:rsidP="00CC35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1CD6542" w14:textId="77777777" w:rsidR="00B15F91" w:rsidRPr="004E6040" w:rsidRDefault="00B15F91" w:rsidP="00CC35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F28FFA" w14:textId="77777777" w:rsidR="00B15F91" w:rsidRPr="004E6040" w:rsidRDefault="00B15F91" w:rsidP="00CC35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35892D5" w14:textId="77777777" w:rsidR="00B15F91" w:rsidRPr="004E6040" w:rsidRDefault="00B15F91" w:rsidP="00CC35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907237" w14:textId="77777777" w:rsidR="00B15F91" w:rsidRPr="004E6040" w:rsidRDefault="00B15F91" w:rsidP="00CC35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A861D2E" w14:textId="77777777" w:rsidR="00B15F91" w:rsidRPr="004E6040" w:rsidRDefault="00B15F91" w:rsidP="00B15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76BD296" w14:textId="77777777" w:rsidR="00B15F91" w:rsidRPr="004E6040" w:rsidRDefault="00B15F91" w:rsidP="00CC35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C52479" w14:textId="4338E57E" w:rsidR="00CC3598" w:rsidRPr="004E6040" w:rsidRDefault="00B15F91" w:rsidP="00CC35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0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Приложение к распоряжению главы Калачеевского муниципального района от 08.12.2025 №44</w:t>
            </w:r>
          </w:p>
        </w:tc>
      </w:tr>
    </w:tbl>
    <w:p w14:paraId="2B37A2E2" w14:textId="77777777" w:rsidR="00CC3598" w:rsidRPr="004E6040" w:rsidRDefault="00CC3598" w:rsidP="00CC35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</w:p>
    <w:p w14:paraId="10708355" w14:textId="77777777" w:rsidR="00CC3598" w:rsidRPr="004E6040" w:rsidRDefault="00CC3598" w:rsidP="00CC35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КОДЕКС</w:t>
      </w:r>
    </w:p>
    <w:p w14:paraId="476B1571" w14:textId="77777777" w:rsidR="00CC3598" w:rsidRPr="004E6040" w:rsidRDefault="00CC3598" w:rsidP="00CC35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этики и служебного поведения муниципальных служащих</w:t>
      </w:r>
    </w:p>
    <w:p w14:paraId="7222676A" w14:textId="08E469E3" w:rsidR="00CC3598" w:rsidRPr="004E6040" w:rsidRDefault="00B15F91" w:rsidP="00CC35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Совета народных депутатов</w:t>
      </w:r>
      <w:r w:rsidR="00CC3598" w:rsidRPr="004E60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Калачеевского муниципального района</w:t>
      </w:r>
    </w:p>
    <w:p w14:paraId="2CE645C5" w14:textId="77777777" w:rsidR="00CC3598" w:rsidRPr="004E6040" w:rsidRDefault="00CC3598" w:rsidP="00CC35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14:paraId="190F5E93" w14:textId="77777777" w:rsidR="00CC3598" w:rsidRPr="004E6040" w:rsidRDefault="00CC3598" w:rsidP="00CC3598">
      <w:pPr>
        <w:numPr>
          <w:ilvl w:val="0"/>
          <w:numId w:val="2"/>
        </w:numPr>
        <w:spacing w:after="0" w:line="240" w:lineRule="auto"/>
        <w:ind w:left="677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положения.</w:t>
      </w:r>
    </w:p>
    <w:p w14:paraId="7DABF63B" w14:textId="20171C45" w:rsidR="00CC3598" w:rsidRPr="004E6040" w:rsidRDefault="00CC3598" w:rsidP="00CC3598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Кодекс этики и служебного поведения муниципальных служащих </w:t>
      </w:r>
      <w:r w:rsidR="00B15F91"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Совета народных депутатов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Калачеевского муниципального района (далее - Кодекс) разработан в соответствии с положениями Конституции Российской Федерации, федеральных законов от 25 декабря 2008г. №273-ФЗ «О противодействии коррупции», от 2 марта 2007 года №25-ФЗ «О муниципальной службе в Российской Федерации», Указа Президента Российской Федерации» от 12 августа 2002 года №885 «Об  утверждении общих принципов служебного поведения государственных служащих», а также основан на  общепризнанных нравственных принципах и нормах российского общества и государства.</w:t>
      </w:r>
    </w:p>
    <w:p w14:paraId="4912248D" w14:textId="77777777" w:rsidR="00CC3598" w:rsidRPr="004E6040" w:rsidRDefault="00CC3598" w:rsidP="00CC3598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Кодекс представляет собой связь общих принципов профессиональной служебной этики и основных правил служебного поведения, которым должны руководствоваться муниципальные служащие независимо от замещаемой ими должности.</w:t>
      </w:r>
    </w:p>
    <w:p w14:paraId="58111D72" w14:textId="43A8CF44" w:rsidR="00CC3598" w:rsidRPr="004E6040" w:rsidRDefault="00CC3598" w:rsidP="00CC3598">
      <w:pPr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Гражданин Российской Федерации, поступающий на муниципальную службу в </w:t>
      </w:r>
      <w:r w:rsidR="00B15F91"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Совет народных депутатов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Калачеевского муниципального района (далее - муниципальная служба), обязан ознакомиться с положениями Кодекса и соблюдать их в процессе своей служебной деятельности.</w:t>
      </w:r>
    </w:p>
    <w:p w14:paraId="23A391A8" w14:textId="0D7CA4A4" w:rsidR="00CC3598" w:rsidRPr="004E6040" w:rsidRDefault="00CC3598" w:rsidP="00CC3598">
      <w:pPr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муниципальный служащий </w:t>
      </w:r>
      <w:r w:rsidR="00B15F91"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Совета народных депутатов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Калачеевского муниципального района должен (далее – муниципальный </w:t>
      </w: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служащий)принимать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все необходимые меры для соблюдения положений Кодекса, а каждый гражданин Российской Федерации вправе ожидать от муниципального служащего поведения в отношениях с ним в соответствии с положениями Кодекса.</w:t>
      </w:r>
    </w:p>
    <w:p w14:paraId="55179B71" w14:textId="77777777" w:rsidR="00CC3598" w:rsidRPr="004E6040" w:rsidRDefault="00CC3598" w:rsidP="00CC3598">
      <w:pPr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Целью 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 к органам местного самоуправления и обеспечение единых норм поведения муниципальных служащих.</w:t>
      </w:r>
    </w:p>
    <w:p w14:paraId="05B32DD9" w14:textId="77777777" w:rsidR="00CC3598" w:rsidRPr="004E6040" w:rsidRDefault="00CC3598" w:rsidP="00CC3598">
      <w:pPr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Кодекс призван повысить эффективность выполнения муниципальными служащими своих должностных обязанностей.</w:t>
      </w:r>
    </w:p>
    <w:p w14:paraId="45F2919C" w14:textId="77777777" w:rsidR="00CC3598" w:rsidRPr="004E6040" w:rsidRDefault="00CC3598" w:rsidP="00CC3598">
      <w:pPr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Кодекс служит основой для формирования должной морали в </w:t>
      </w: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сфере  муниципальной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службы, уважительного отношения к  муниципальной службе в общественном сознании, а также выступает как институт общественного сознания и нравственности муниципальных служащих, их самоконтроля.</w:t>
      </w:r>
    </w:p>
    <w:p w14:paraId="05C8D4DC" w14:textId="77777777" w:rsidR="00CC3598" w:rsidRPr="004E6040" w:rsidRDefault="00CC3598" w:rsidP="00CC3598">
      <w:pPr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Знание и соблюдение муниципальными служащими положений Кодекса является одним из критериев оценки качества их профессиональной деятельности и служебного поведения.</w:t>
      </w:r>
    </w:p>
    <w:p w14:paraId="049A9E78" w14:textId="77777777" w:rsidR="00CC3598" w:rsidRPr="004E6040" w:rsidRDefault="00CC3598" w:rsidP="00CC3598">
      <w:pPr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3ABE0AF4" w14:textId="77777777" w:rsidR="00CC3598" w:rsidRPr="004E6040" w:rsidRDefault="00CC3598" w:rsidP="00CC3598">
      <w:pPr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27B716AC" w14:textId="77777777" w:rsidR="00CC3598" w:rsidRPr="004E6040" w:rsidRDefault="00CC3598" w:rsidP="00CC3598">
      <w:pPr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</w:p>
    <w:p w14:paraId="35ED8AC5" w14:textId="77777777" w:rsidR="00CC3598" w:rsidRPr="004E6040" w:rsidRDefault="00CC3598" w:rsidP="00CC3598">
      <w:pPr>
        <w:spacing w:after="0" w:line="240" w:lineRule="auto"/>
        <w:ind w:left="672" w:hanging="67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74F16993" w14:textId="77777777" w:rsidR="00CC3598" w:rsidRPr="004E6040" w:rsidRDefault="00CC3598" w:rsidP="00CC359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П. Основные принципы и правила служебного поведения</w:t>
      </w:r>
    </w:p>
    <w:p w14:paraId="6C6C2D94" w14:textId="77777777" w:rsidR="00CC3598" w:rsidRPr="004E6040" w:rsidRDefault="00CC3598" w:rsidP="00CC359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муниципальных служащих</w:t>
      </w:r>
    </w:p>
    <w:p w14:paraId="0D1D664D" w14:textId="77777777" w:rsidR="00CC3598" w:rsidRPr="004E6040" w:rsidRDefault="00CC3598" w:rsidP="00CC359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3BEA623A" w14:textId="77777777" w:rsidR="00CC3598" w:rsidRPr="004E6040" w:rsidRDefault="00CC3598" w:rsidP="00CC3598">
      <w:pPr>
        <w:spacing w:after="0" w:line="240" w:lineRule="auto"/>
        <w:ind w:firstLine="73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              Основные принципы служебного поведения муниципальных служащих являются основой поведения граждан Российской Федерации в связи с нахождением их </w:t>
      </w: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  муниципальной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службе.</w:t>
      </w:r>
    </w:p>
    <w:p w14:paraId="29C72523" w14:textId="77777777" w:rsidR="00CC3598" w:rsidRPr="004E6040" w:rsidRDefault="00CC3598" w:rsidP="00CC3598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 Муниципальные служащие, сознавая ответственность перед государством, обществом и гражданами, призваны:</w:t>
      </w:r>
    </w:p>
    <w:p w14:paraId="57E86FED" w14:textId="77777777" w:rsidR="00CC3598" w:rsidRPr="004E6040" w:rsidRDefault="00CC3598" w:rsidP="00CC3598">
      <w:pPr>
        <w:spacing w:after="0" w:line="240" w:lineRule="auto"/>
        <w:ind w:firstLine="6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   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исполнять должностные обязанности добросовестно и на высоком профессиональном уровне в целях обеспечения эффективной работы органов местного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самоуправления;</w:t>
      </w:r>
    </w:p>
    <w:p w14:paraId="0B1ACA7E" w14:textId="77777777" w:rsidR="00CC3598" w:rsidRPr="004E6040" w:rsidRDefault="00CC3598" w:rsidP="00CC3598">
      <w:pPr>
        <w:spacing w:after="0" w:line="240" w:lineRule="auto"/>
        <w:ind w:firstLine="6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   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исходить из того, что признание, соблюдение и защита прав и свобод человека и гражданина определяют основной смысл и содержание деятельности органов местного самоуправления, так и муниципальных служащих;</w:t>
      </w:r>
    </w:p>
    <w:p w14:paraId="1DD6ECC3" w14:textId="77777777" w:rsidR="00CC3598" w:rsidRPr="004E6040" w:rsidRDefault="00CC3598" w:rsidP="00CC3598">
      <w:pPr>
        <w:spacing w:after="0" w:line="240" w:lineRule="auto"/>
        <w:ind w:firstLine="6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   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осуществлять свою деятельность в пределах полномочий соответствующего органа местного самоуправления;</w:t>
      </w:r>
    </w:p>
    <w:p w14:paraId="5945B607" w14:textId="77777777" w:rsidR="00CC3598" w:rsidRPr="004E6040" w:rsidRDefault="00CC3598" w:rsidP="00CC3598">
      <w:pPr>
        <w:spacing w:after="0" w:line="240" w:lineRule="auto"/>
        <w:ind w:firstLine="6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   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не оказывать предпочтения каким-либо профессиональным или социальным группам и организациям, быть независимыми от влияния отдельных граждан, профессиональных или социальных групп и организаций;</w:t>
      </w:r>
    </w:p>
    <w:p w14:paraId="6265056E" w14:textId="77777777" w:rsidR="00CC3598" w:rsidRPr="004E6040" w:rsidRDefault="00CC3598" w:rsidP="00CC3598">
      <w:pPr>
        <w:spacing w:after="0" w:line="240" w:lineRule="auto"/>
        <w:ind w:firstLine="6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   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исключать действия, связанные с влиянием каких-либо личных, имущественных (финансовых) и иных интересов, препятствующих добросовестному исполнению ими должностных обязанностей;</w:t>
      </w:r>
    </w:p>
    <w:p w14:paraId="588E3376" w14:textId="77777777" w:rsidR="00CC3598" w:rsidRPr="004E6040" w:rsidRDefault="00CC3598" w:rsidP="00CC3598">
      <w:pPr>
        <w:spacing w:after="0" w:line="240" w:lineRule="auto"/>
        <w:ind w:firstLine="6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E6040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>е)   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>         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уведомлять представителя нанимателя </w:t>
      </w:r>
      <w:r w:rsidRPr="004E6040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>(работодателя), органы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прокуратуры или другие государственные органы либо органы местного самоуправления обо всех случаях обращения к муниципальному служащему каких-либо лиц в целях склонения к совершению коррупционных правонарушений;</w:t>
      </w:r>
    </w:p>
    <w:p w14:paraId="62592249" w14:textId="77777777" w:rsidR="00CC3598" w:rsidRPr="004E6040" w:rsidRDefault="00CC3598" w:rsidP="00CC3598">
      <w:pPr>
        <w:spacing w:after="0" w:line="240" w:lineRule="auto"/>
        <w:ind w:firstLine="6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ж)   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соблюдать установленные федеральными законами ограничения и запреты, исполнять обязанности, связанные с прохождением  муниципальной службы;</w:t>
      </w:r>
    </w:p>
    <w:p w14:paraId="1085445B" w14:textId="77777777" w:rsidR="00CC3598" w:rsidRPr="004E6040" w:rsidRDefault="00CC3598" w:rsidP="00CC3598">
      <w:pPr>
        <w:spacing w:after="0" w:line="240" w:lineRule="auto"/>
        <w:ind w:firstLine="6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з)   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соблюдать беспристрастность, исключающую возможность влияния на их служебную деятельность решений политических партий и общественных объединений;</w:t>
      </w:r>
    </w:p>
    <w:p w14:paraId="639C17DF" w14:textId="77777777" w:rsidR="00CC3598" w:rsidRPr="004E6040" w:rsidRDefault="00CC3598" w:rsidP="00CC3598">
      <w:pPr>
        <w:spacing w:after="0" w:line="240" w:lineRule="auto"/>
        <w:ind w:firstLine="6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и)   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соблюдать нормы служебной, профессиональной этики и правила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делового поведения;</w:t>
      </w:r>
    </w:p>
    <w:p w14:paraId="764CA46B" w14:textId="77777777" w:rsidR="00CC3598" w:rsidRPr="004E6040" w:rsidRDefault="00CC3598" w:rsidP="00CC3598">
      <w:pPr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к) проявлять корректность и внимательность в обращении с гражданами и должностными лицами;</w:t>
      </w:r>
    </w:p>
    <w:p w14:paraId="754C97FA" w14:textId="77777777" w:rsidR="00CC3598" w:rsidRPr="004E6040" w:rsidRDefault="00CC3598" w:rsidP="00CC3598">
      <w:pPr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14:paraId="166F3C72" w14:textId="77777777" w:rsidR="00CC3598" w:rsidRPr="004E6040" w:rsidRDefault="00CC3598" w:rsidP="00CC3598">
      <w:pPr>
        <w:spacing w:after="0" w:line="240" w:lineRule="auto"/>
        <w:ind w:firstLine="62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м) воздерживаться от поведения, которое могло бы вызвать сомнение в добросовестном исполнении муниципальным служащим должностных обязанностей, а также избегать конфликтных ситуаций, способных нанести ущерб его репутации или авторитету органа местного самоуправления;</w:t>
      </w:r>
    </w:p>
    <w:p w14:paraId="446EA72C" w14:textId="77777777" w:rsidR="00CC3598" w:rsidRPr="004E6040" w:rsidRDefault="00CC3598" w:rsidP="00CC3598">
      <w:pPr>
        <w:spacing w:after="0" w:line="240" w:lineRule="auto"/>
        <w:ind w:firstLine="6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14:paraId="641020F1" w14:textId="77777777" w:rsidR="00CC3598" w:rsidRPr="004E6040" w:rsidRDefault="00CC3598" w:rsidP="00CC3598">
      <w:pPr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о)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характера;</w:t>
      </w:r>
    </w:p>
    <w:p w14:paraId="59CCB536" w14:textId="77777777" w:rsidR="00CC3598" w:rsidRPr="004E6040" w:rsidRDefault="00CC3598" w:rsidP="00CC3598">
      <w:pPr>
        <w:spacing w:after="0" w:line="240" w:lineRule="auto"/>
        <w:ind w:firstLine="6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п) воздерживаться от публичных высказываний, суждений и оценок в отношении деятельности органа местного самоуправления, его руководителя, если это не входит в должностные обязанности муниципального служащего;</w:t>
      </w:r>
    </w:p>
    <w:p w14:paraId="1D50B588" w14:textId="77777777" w:rsidR="00CC3598" w:rsidRPr="004E6040" w:rsidRDefault="00CC3598" w:rsidP="00CC3598">
      <w:pPr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р) соблюдать установленные в органе местного самоуправления правила публичных выступлений и предоставления служебной информации;</w:t>
      </w:r>
    </w:p>
    <w:p w14:paraId="3C50DEE0" w14:textId="77777777" w:rsidR="00CC3598" w:rsidRPr="004E6040" w:rsidRDefault="00CC3598" w:rsidP="00CC3598">
      <w:pPr>
        <w:spacing w:after="0" w:line="240" w:lineRule="auto"/>
        <w:ind w:firstLine="63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с) уважительно относиться к деятельности представителей средств массовой информации по информированию общества о работе органа местного самоуправления, а также оказывать содействие в получении достоверной информации в установленном порядке;</w:t>
      </w:r>
    </w:p>
    <w:p w14:paraId="05830142" w14:textId="77777777" w:rsidR="00CC3598" w:rsidRPr="004E6040" w:rsidRDefault="00CC3598" w:rsidP="00CC3598">
      <w:pPr>
        <w:spacing w:after="0" w:line="240" w:lineRule="auto"/>
        <w:ind w:firstLine="63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</w:t>
      </w: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размеров  муниципальных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заимствований, муниципального долга, за исключением случаев, когда это необходимо для точной передачи сведений    либо    предусмотрено    законодательством Российской</w:t>
      </w:r>
    </w:p>
    <w:p w14:paraId="0DD3F834" w14:textId="77777777" w:rsidR="00CC3598" w:rsidRPr="004E6040" w:rsidRDefault="00CC3598" w:rsidP="00CC35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Федерации.</w:t>
      </w:r>
    </w:p>
    <w:p w14:paraId="17E59159" w14:textId="77777777" w:rsidR="00CC3598" w:rsidRPr="004E6040" w:rsidRDefault="00CC3598" w:rsidP="00CC3598">
      <w:pPr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14:paraId="5D05CE7C" w14:textId="77777777" w:rsidR="00CC3598" w:rsidRPr="004E6040" w:rsidRDefault="00CC3598" w:rsidP="00CC3598">
      <w:pPr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Муниципальные служащие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 и органов местного самоуправления Калачевского муниципального района.</w:t>
      </w:r>
    </w:p>
    <w:p w14:paraId="42CF4C01" w14:textId="77777777" w:rsidR="00CC3598" w:rsidRPr="004E6040" w:rsidRDefault="00CC3598" w:rsidP="00CC3598">
      <w:pPr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13.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Муниципальные служащие </w:t>
      </w:r>
      <w:r w:rsidRPr="004E6040">
        <w:rPr>
          <w:rFonts w:ascii="Times New Roman" w:eastAsia="Times New Roman" w:hAnsi="Times New Roman" w:cs="Times New Roman"/>
          <w:b/>
          <w:bCs/>
          <w:color w:val="000000"/>
          <w:spacing w:val="-10"/>
          <w:sz w:val="26"/>
          <w:szCs w:val="26"/>
          <w:lang w:eastAsia="ru-RU"/>
        </w:rPr>
        <w:t>в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14:paraId="25A39DDA" w14:textId="77777777" w:rsidR="00CC3598" w:rsidRPr="004E6040" w:rsidRDefault="00CC3598" w:rsidP="00CC3598">
      <w:pPr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Муниципальные служащие обязаны противодействовать проявлениям коррупции и предпринимать меры по ее профилактике, в порядке, установленном законодательством </w:t>
      </w:r>
      <w:r w:rsidRPr="004E6040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>Российской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Федерации.</w:t>
      </w:r>
    </w:p>
    <w:p w14:paraId="10EB85B8" w14:textId="77777777" w:rsidR="00CC3598" w:rsidRPr="004E6040" w:rsidRDefault="00CC3598" w:rsidP="00CC3598">
      <w:pPr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15.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14:paraId="3675AF4C" w14:textId="77777777" w:rsidR="00CC3598" w:rsidRPr="004E6040" w:rsidRDefault="00CC3598" w:rsidP="00CC3598">
      <w:pPr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назначении на должность муниципальной службы и исполнении должностных обязанностей муниципальный служащий обязан заявить о наличии или возможности наличия у него личной заинтересованности, которая влияет или может повлиять на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надлежащее исполнение им должностных обязанностей.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Муниципальный  служащий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обязан 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14:paraId="5BD2CD13" w14:textId="77777777" w:rsidR="00CC3598" w:rsidRPr="004E6040" w:rsidRDefault="00CC3598" w:rsidP="00CC3598">
      <w:pPr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16.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Муниципальный служащий обязан уведомлять представителя нанимателя, органы прокуратуры Российской Федерации или другие государственные органы 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обо всех случаях обращения к нему каких-либо лиц в целях склонения его к совершению коррупционных правонарушений.</w:t>
      </w:r>
    </w:p>
    <w:p w14:paraId="41124345" w14:textId="77777777" w:rsidR="00CC3598" w:rsidRPr="004E6040" w:rsidRDefault="00CC3598" w:rsidP="00CC3598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14:paraId="74AB8116" w14:textId="77777777" w:rsidR="00CC3598" w:rsidRPr="004E6040" w:rsidRDefault="00CC3598" w:rsidP="00CC3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18. Муниципальному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 муниципальным служащим в связи с протокольными мероприятиями, со служебными командировками и с другими официальными мероприятиями признаются соответственно, собственностью органа местного самоуправления и передаются муниципальным служащим по акту в орган местного самоуправления, в котором он замещает </w:t>
      </w: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должность  муниципальной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службы, за исключением случаев, установленных законодательством Российской Федерации.</w:t>
      </w:r>
    </w:p>
    <w:p w14:paraId="72840CB8" w14:textId="77777777" w:rsidR="00CC3598" w:rsidRPr="004E6040" w:rsidRDefault="00CC3598" w:rsidP="00CC3598">
      <w:pPr>
        <w:spacing w:after="0" w:line="240" w:lineRule="auto"/>
        <w:ind w:firstLine="68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19.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Муниципальный служащий может обрабатывать </w:t>
      </w:r>
      <w:r w:rsidRPr="004E6040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>и передавать</w:t>
      </w:r>
      <w:r w:rsidRPr="004E6040">
        <w:rPr>
          <w:rFonts w:ascii="Times New Roman" w:eastAsia="Times New Roman" w:hAnsi="Times New Roman" w:cs="Times New Roman"/>
          <w:b/>
          <w:bCs/>
          <w:color w:val="000000"/>
          <w:spacing w:val="-10"/>
          <w:sz w:val="26"/>
          <w:szCs w:val="26"/>
          <w:lang w:eastAsia="ru-RU"/>
        </w:rPr>
        <w:t>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служебную информацию </w:t>
      </w:r>
      <w:r w:rsidRPr="004E6040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>при</w:t>
      </w:r>
      <w:r w:rsidRPr="004E6040">
        <w:rPr>
          <w:rFonts w:ascii="Times New Roman" w:eastAsia="Times New Roman" w:hAnsi="Times New Roman" w:cs="Times New Roman"/>
          <w:b/>
          <w:bCs/>
          <w:color w:val="000000"/>
          <w:spacing w:val="-10"/>
          <w:sz w:val="26"/>
          <w:szCs w:val="26"/>
          <w:lang w:eastAsia="ru-RU"/>
        </w:rPr>
        <w:t>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соблюдении в администрации Калачеевского муниципального района норм и требований, принятых в соответствии с законодательством Российской Федерации.</w:t>
      </w:r>
    </w:p>
    <w:p w14:paraId="4EE8E60E" w14:textId="77777777" w:rsidR="00CC3598" w:rsidRPr="004E6040" w:rsidRDefault="00CC3598" w:rsidP="00CC3598">
      <w:pPr>
        <w:spacing w:after="0" w:line="240" w:lineRule="auto"/>
        <w:ind w:firstLine="68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 Муниципальный служащий, наделенный организационно-распорядительными полномочиями по отношению к другим муниципальным </w:t>
      </w:r>
      <w:r w:rsidRPr="004E6040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>служащим,</w:t>
      </w:r>
      <w:r w:rsidRPr="004E6040">
        <w:rPr>
          <w:rFonts w:ascii="Times New Roman" w:eastAsia="Times New Roman" w:hAnsi="Times New Roman" w:cs="Times New Roman"/>
          <w:b/>
          <w:bCs/>
          <w:color w:val="000000"/>
          <w:spacing w:val="-10"/>
          <w:sz w:val="26"/>
          <w:szCs w:val="26"/>
          <w:lang w:eastAsia="ru-RU"/>
        </w:rPr>
        <w:t>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должен быть для них образцом профессионализма, безупречной репутации, способствовать формированию в администрации Калачеевского муниципального района благоприятного для эффективной работы морально-психологического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климата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57CE80A0" w14:textId="77777777" w:rsidR="00CC3598" w:rsidRPr="004E6040" w:rsidRDefault="00CC3598" w:rsidP="00CC3598">
      <w:pPr>
        <w:spacing w:after="0" w:line="240" w:lineRule="auto"/>
        <w:ind w:firstLine="68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21.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Муниципальный служащий, наделенный организационно-распорядительными</w:t>
      </w:r>
      <w:r w:rsidRPr="004E6040">
        <w:rPr>
          <w:rFonts w:ascii="Times New Roman" w:eastAsia="Times New Roman" w:hAnsi="Times New Roman" w:cs="Times New Roman"/>
          <w:b/>
          <w:bCs/>
          <w:color w:val="000000"/>
          <w:spacing w:val="-20"/>
          <w:sz w:val="26"/>
          <w:szCs w:val="26"/>
          <w:lang w:eastAsia="ru-RU"/>
        </w:rPr>
        <w:t>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полномочиями по отношению к другим муниципальным служащим, призван:</w:t>
      </w:r>
    </w:p>
    <w:p w14:paraId="2829564A" w14:textId="77777777" w:rsidR="00CC3598" w:rsidRPr="004E6040" w:rsidRDefault="00CC3598" w:rsidP="00CC3598">
      <w:pPr>
        <w:spacing w:after="0" w:line="240" w:lineRule="auto"/>
        <w:ind w:firstLine="67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   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принимать меры по предотвращению и урегулированию конфликта интересов;</w:t>
      </w:r>
    </w:p>
    <w:p w14:paraId="54E01864" w14:textId="77777777" w:rsidR="00CC3598" w:rsidRPr="004E6040" w:rsidRDefault="00CC3598" w:rsidP="00CC3598">
      <w:pPr>
        <w:spacing w:after="0" w:line="240" w:lineRule="auto"/>
        <w:ind w:firstLine="6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   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принимать меры по предупреждению коррупции;</w:t>
      </w:r>
    </w:p>
    <w:p w14:paraId="3414A76B" w14:textId="77777777" w:rsidR="00CC3598" w:rsidRPr="004E6040" w:rsidRDefault="00CC3598" w:rsidP="00CC3598">
      <w:pPr>
        <w:spacing w:after="0" w:line="240" w:lineRule="auto"/>
        <w:ind w:firstLine="67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   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не допускать случаев принуждения муниципальных служащих к участию в деятельности политических партий и общественных объединений.</w:t>
      </w:r>
    </w:p>
    <w:p w14:paraId="17678DB7" w14:textId="77777777" w:rsidR="00CC3598" w:rsidRPr="004E6040" w:rsidRDefault="00CC3598" w:rsidP="00CC3598">
      <w:pPr>
        <w:spacing w:after="0" w:line="240" w:lineRule="auto"/>
        <w:ind w:firstLine="67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7AB450C9" w14:textId="77777777" w:rsidR="00CC3598" w:rsidRPr="004E6040" w:rsidRDefault="00CC3598" w:rsidP="00CC3598">
      <w:pPr>
        <w:spacing w:after="0" w:line="240" w:lineRule="auto"/>
        <w:ind w:firstLine="67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23.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14:paraId="728C2EC5" w14:textId="77777777" w:rsidR="00CC3598" w:rsidRPr="004E6040" w:rsidRDefault="00CC3598" w:rsidP="00CC3598">
      <w:pPr>
        <w:spacing w:after="0" w:line="240" w:lineRule="auto"/>
        <w:ind w:firstLine="67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24.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Муниципальный служащий, наделенный организационно-распорядительными полномочиями по отношению к другим муниципальным 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14:paraId="06EB303C" w14:textId="77777777" w:rsidR="00CC3598" w:rsidRPr="004E6040" w:rsidRDefault="00CC3598" w:rsidP="00CC3598">
      <w:pPr>
        <w:spacing w:after="0" w:line="240" w:lineRule="auto"/>
        <w:ind w:left="1114" w:hanging="111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07A61A3C" w14:textId="77777777" w:rsidR="00CC3598" w:rsidRPr="004E6040" w:rsidRDefault="00CC3598" w:rsidP="00CC359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 Этические правила служебного поведения муниципальных служащих</w:t>
      </w:r>
    </w:p>
    <w:p w14:paraId="0A491843" w14:textId="77777777" w:rsidR="00CC3598" w:rsidRPr="004E6040" w:rsidRDefault="00CC3598" w:rsidP="00CC359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14:paraId="3134791D" w14:textId="77777777" w:rsidR="00CC3598" w:rsidRPr="004E6040" w:rsidRDefault="00CC3598" w:rsidP="00CC3598">
      <w:pPr>
        <w:spacing w:after="0" w:line="240" w:lineRule="auto"/>
        <w:ind w:firstLine="6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25.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служебном поведении муниципальному служащему необходимо исходить из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конституционных положений о том, что человек, его права и свободы являются высшей ценностью, и каждый гражданин имеет право на неприкосновенность частной жизни, личную и семейную тайну, защиту чести, достоинства, своего доброго имени.</w:t>
      </w:r>
    </w:p>
    <w:p w14:paraId="45171EE8" w14:textId="77777777" w:rsidR="00CC3598" w:rsidRPr="004E6040" w:rsidRDefault="00CC3598" w:rsidP="00CC3598">
      <w:pPr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26.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служебном поведении муниципальный служащий воздерживается от:</w:t>
      </w:r>
    </w:p>
    <w:p w14:paraId="23098E2A" w14:textId="77777777" w:rsidR="00CC3598" w:rsidRPr="004E6040" w:rsidRDefault="00CC3598" w:rsidP="00CC3598">
      <w:pPr>
        <w:spacing w:after="0" w:line="240" w:lineRule="auto"/>
        <w:ind w:firstLine="6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   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любого вида высказываний и действий дискриминационного характера по признакам пола, возраста, расы, национальности, языка, гражданства, социального, имущественного или семейного положения, политических или религиозных предпочтений;</w:t>
      </w:r>
    </w:p>
    <w:p w14:paraId="409F999B" w14:textId="77777777" w:rsidR="00CC3598" w:rsidRPr="004E6040" w:rsidRDefault="00CC3598" w:rsidP="00CC3598">
      <w:pPr>
        <w:spacing w:after="0" w:line="240" w:lineRule="auto"/>
        <w:ind w:firstLine="6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   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грубости, проявлений пренебрежительного тона, заносчивости, предвзятых замечаний, предъявления неправомерных, незаслуженных обвинений;</w:t>
      </w:r>
    </w:p>
    <w:p w14:paraId="45D49990" w14:textId="77777777" w:rsidR="00CC3598" w:rsidRPr="004E6040" w:rsidRDefault="00CC3598" w:rsidP="00CC3598">
      <w:pPr>
        <w:spacing w:after="0" w:line="240" w:lineRule="auto"/>
        <w:ind w:firstLine="6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   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угроз, оскорбительных выражений или реплик, действий, препятствующих нормальному общению или провоцирующих противоправное поведение;</w:t>
      </w:r>
    </w:p>
    <w:p w14:paraId="08140361" w14:textId="77777777" w:rsidR="00CC3598" w:rsidRPr="004E6040" w:rsidRDefault="00CC3598" w:rsidP="00CC3598">
      <w:pPr>
        <w:spacing w:after="0" w:line="240" w:lineRule="auto"/>
        <w:ind w:firstLine="6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   </w:t>
      </w:r>
      <w:proofErr w:type="gramEnd"/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курения во время служебных совещаний, бесед, иного служебного общения с гражданами.</w:t>
      </w:r>
    </w:p>
    <w:p w14:paraId="02D26075" w14:textId="77777777" w:rsidR="00CC3598" w:rsidRPr="004E6040" w:rsidRDefault="00CC3598" w:rsidP="00CC3598">
      <w:pPr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27.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Муниципальные служащие призваны способствовать   своим   служебным   поведением установлению в коллективе деловых взаимоотношений и конструктивного сотрудничества друг с другом.</w:t>
      </w:r>
    </w:p>
    <w:p w14:paraId="5BCB0F2A" w14:textId="77777777" w:rsidR="00CC3598" w:rsidRPr="004E6040" w:rsidRDefault="00CC3598" w:rsidP="00CC3598">
      <w:pPr>
        <w:spacing w:after="0" w:line="240" w:lineRule="auto"/>
        <w:ind w:firstLine="63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14:paraId="1811B3FA" w14:textId="77777777" w:rsidR="00CC3598" w:rsidRPr="004E6040" w:rsidRDefault="00CC3598" w:rsidP="00CC3598">
      <w:pPr>
        <w:spacing w:after="0" w:line="240" w:lineRule="auto"/>
        <w:ind w:firstLine="6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28.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14:paraId="7A322FA5" w14:textId="77777777" w:rsidR="00CC3598" w:rsidRPr="004E6040" w:rsidRDefault="00CC3598" w:rsidP="00CC35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725AC520" w14:textId="77777777" w:rsidR="00CC3598" w:rsidRPr="004E6040" w:rsidRDefault="00CC3598" w:rsidP="00CC35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 Ответственность за нарушение положений Кодекса</w:t>
      </w:r>
    </w:p>
    <w:p w14:paraId="1F4943F4" w14:textId="77777777" w:rsidR="00CC3598" w:rsidRPr="004E6040" w:rsidRDefault="00CC3598" w:rsidP="00CC35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58C0ADB3" w14:textId="77777777" w:rsidR="00CC3598" w:rsidRPr="004E6040" w:rsidRDefault="00CC3598" w:rsidP="00CC3598">
      <w:pPr>
        <w:spacing w:after="0" w:line="240" w:lineRule="auto"/>
        <w:ind w:firstLine="6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29.</w:t>
      </w:r>
      <w:r w:rsidRPr="004E604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Нарушение муниципальным служащим положений Кодекса подлежит моральному осуждению на заседании соответствующей комиссии по соблюдению требований к служебному поведению муниципальных служащих и урегулированию конфликта интересов, образуемой в соответствии с Указом Президента Российской Федерации от 1 июля 2010 г. № 821 «О комиссиях по соблюдению требований к служебному поведению федеральных государственных служащих и урегулированию конфликта интересов», а в случаях, предусмотренных </w:t>
      </w: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федеральными законами, нарушение положений Кодекса влечет применение к муниципальному служащему мер юридической ответственности.</w:t>
      </w:r>
    </w:p>
    <w:p w14:paraId="72D47F7F" w14:textId="77777777" w:rsidR="00CC3598" w:rsidRPr="004E6040" w:rsidRDefault="00CC3598" w:rsidP="00CC3598">
      <w:pPr>
        <w:spacing w:after="0" w:line="240" w:lineRule="auto"/>
        <w:ind w:firstLine="6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Соблюдение муниципальными служащими положений Кодекса - учитывается при проведении аттестаций, формировании кадрового резерва для выдвижения на вышестоящие должности, а также при наложении дис</w:t>
      </w:r>
      <w:r w:rsidRPr="004E6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циплинарных взысканий.</w:t>
      </w:r>
    </w:p>
    <w:p w14:paraId="5D2C1250" w14:textId="77777777" w:rsidR="00CC3598" w:rsidRPr="004E6040" w:rsidRDefault="00CC3598" w:rsidP="00CC35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7EC7658B" w14:textId="77777777" w:rsidR="00CC3598" w:rsidRPr="004E6040" w:rsidRDefault="00CC3598" w:rsidP="00CC35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8F8792" w14:textId="77777777" w:rsidR="005B0A78" w:rsidRPr="004E6040" w:rsidRDefault="005B0A78">
      <w:pPr>
        <w:rPr>
          <w:rFonts w:ascii="Times New Roman" w:hAnsi="Times New Roman" w:cs="Times New Roman"/>
        </w:rPr>
      </w:pPr>
    </w:p>
    <w:sectPr w:rsidR="005B0A78" w:rsidRPr="004E6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91AA9"/>
    <w:multiLevelType w:val="multilevel"/>
    <w:tmpl w:val="E08A9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9475F5"/>
    <w:multiLevelType w:val="multilevel"/>
    <w:tmpl w:val="F5100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DB5B69"/>
    <w:multiLevelType w:val="multilevel"/>
    <w:tmpl w:val="34F4F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7259080">
    <w:abstractNumId w:val="0"/>
  </w:num>
  <w:num w:numId="2" w16cid:durableId="474881931">
    <w:abstractNumId w:val="1"/>
  </w:num>
  <w:num w:numId="3" w16cid:durableId="50226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598"/>
    <w:rsid w:val="00045825"/>
    <w:rsid w:val="000E282E"/>
    <w:rsid w:val="002E47EB"/>
    <w:rsid w:val="0030334E"/>
    <w:rsid w:val="00402D69"/>
    <w:rsid w:val="004E6040"/>
    <w:rsid w:val="005B0A78"/>
    <w:rsid w:val="00607A13"/>
    <w:rsid w:val="006D733A"/>
    <w:rsid w:val="007A002F"/>
    <w:rsid w:val="00806661"/>
    <w:rsid w:val="008D3F1F"/>
    <w:rsid w:val="00B04423"/>
    <w:rsid w:val="00B15F91"/>
    <w:rsid w:val="00B45997"/>
    <w:rsid w:val="00B71A6B"/>
    <w:rsid w:val="00C042DA"/>
    <w:rsid w:val="00CC3598"/>
    <w:rsid w:val="00F06E78"/>
    <w:rsid w:val="00F4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852B"/>
  <w15:chartTrackingRefBased/>
  <w15:docId w15:val="{6471ABD1-F7BD-4090-97A5-49A08F728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15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15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2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2221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Nota2</dc:creator>
  <cp:keywords/>
  <dc:description/>
  <cp:lastModifiedBy>Шилова Елена Сергеевна</cp:lastModifiedBy>
  <cp:revision>2</cp:revision>
  <dcterms:created xsi:type="dcterms:W3CDTF">2026-06-05T09:30:00Z</dcterms:created>
  <dcterms:modified xsi:type="dcterms:W3CDTF">2026-06-09T07:02:00Z</dcterms:modified>
</cp:coreProperties>
</file>