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1818A" w14:textId="415008B6" w:rsidR="00B4751B" w:rsidRDefault="00B33C81">
      <w:hyperlink r:id="rId4" w:history="1">
        <w:r w:rsidRPr="00610DAC">
          <w:rPr>
            <w:rStyle w:val="a3"/>
          </w:rPr>
          <w:t>https://господдержка36.рф/</w:t>
        </w:r>
      </w:hyperlink>
    </w:p>
    <w:p w14:paraId="625FAFDE" w14:textId="77777777" w:rsidR="00B33C81" w:rsidRDefault="00B33C81">
      <w:bookmarkStart w:id="0" w:name="_GoBack"/>
      <w:bookmarkEnd w:id="0"/>
    </w:p>
    <w:sectPr w:rsidR="00B3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A4"/>
    <w:rsid w:val="008312A4"/>
    <w:rsid w:val="00B33C81"/>
    <w:rsid w:val="00B4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955D"/>
  <w15:chartTrackingRefBased/>
  <w15:docId w15:val="{56631916-0551-44F3-A391-91E26A18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C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3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5;&#1086;&#1089;&#1087;&#1086;&#1076;&#1076;&#1077;&#1088;&#1078;&#1082;&#1072;3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Березнева Светлана Геннадьевна</dc:creator>
  <cp:keywords/>
  <dc:description/>
  <cp:lastModifiedBy>Березнева Светлана Геннадьевна</cp:lastModifiedBy>
  <cp:revision>2</cp:revision>
  <dcterms:created xsi:type="dcterms:W3CDTF">2026-06-24T07:34:00Z</dcterms:created>
  <dcterms:modified xsi:type="dcterms:W3CDTF">2026-06-24T07:35:00Z</dcterms:modified>
</cp:coreProperties>
</file>