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65E51" w14:textId="7EE45E95" w:rsidR="00E0166B" w:rsidRDefault="007A61BB" w:rsidP="007A61BB">
      <w:pPr>
        <w:tabs>
          <w:tab w:val="left" w:pos="5103"/>
        </w:tabs>
        <w:ind w:left="6946" w:right="-284" w:hanging="5812"/>
      </w:pPr>
      <w:r>
        <w:t xml:space="preserve">                                                 </w:t>
      </w:r>
      <w:r>
        <w:rPr>
          <w:noProof/>
        </w:rPr>
        <w:drawing>
          <wp:inline distT="0" distB="0" distL="0" distR="0" wp14:anchorId="1F151DF1" wp14:editId="639F4772">
            <wp:extent cx="476250" cy="723900"/>
            <wp:effectExtent l="0" t="0" r="0" b="0"/>
            <wp:docPr id="2" name="Рисунок 2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</w:t>
      </w:r>
      <w:r w:rsidRPr="007A61BB">
        <w:rPr>
          <w:b/>
          <w:sz w:val="44"/>
          <w:szCs w:val="44"/>
        </w:rPr>
        <w:t>про</w:t>
      </w:r>
      <w:r>
        <w:rPr>
          <w:b/>
          <w:sz w:val="44"/>
          <w:szCs w:val="44"/>
        </w:rPr>
        <w:t>ект</w:t>
      </w:r>
    </w:p>
    <w:p w14:paraId="682D14BA" w14:textId="444EE91C" w:rsidR="00E0166B" w:rsidRDefault="00E0166B" w:rsidP="00E0166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</w:t>
      </w:r>
      <w:r w:rsidR="00F246E2">
        <w:rPr>
          <w:b/>
          <w:sz w:val="36"/>
          <w:szCs w:val="36"/>
        </w:rPr>
        <w:t xml:space="preserve">      </w:t>
      </w:r>
      <w:r>
        <w:rPr>
          <w:b/>
          <w:sz w:val="36"/>
          <w:szCs w:val="36"/>
        </w:rPr>
        <w:t xml:space="preserve"> АДМИНИСТРАЦИЯ                             КАЛАЧЕЕВСКОГО МУНИЦИПАЛЬНОГО РАЙОНА</w:t>
      </w:r>
    </w:p>
    <w:p w14:paraId="24811277" w14:textId="2251C039" w:rsidR="00E0166B" w:rsidRDefault="00E0166B" w:rsidP="00E0166B">
      <w:pPr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r w:rsidR="00F246E2">
        <w:rPr>
          <w:b/>
          <w:sz w:val="36"/>
          <w:szCs w:val="36"/>
        </w:rPr>
        <w:t xml:space="preserve">      </w:t>
      </w:r>
      <w:r>
        <w:rPr>
          <w:b/>
          <w:sz w:val="36"/>
          <w:szCs w:val="36"/>
        </w:rPr>
        <w:t>ВОРОНЕЖСКОЙ ОБЛАСТИ</w:t>
      </w:r>
      <w:r>
        <w:rPr>
          <w:sz w:val="36"/>
          <w:szCs w:val="36"/>
        </w:rPr>
        <w:t xml:space="preserve">     </w:t>
      </w:r>
    </w:p>
    <w:p w14:paraId="06AE327B" w14:textId="77777777" w:rsidR="00E0166B" w:rsidRDefault="00E0166B" w:rsidP="0063414D">
      <w:pPr>
        <w:tabs>
          <w:tab w:val="left" w:pos="567"/>
          <w:tab w:val="left" w:pos="709"/>
          <w:tab w:val="left" w:pos="1172"/>
          <w:tab w:val="left" w:pos="5103"/>
          <w:tab w:val="left" w:pos="5387"/>
        </w:tabs>
        <w:rPr>
          <w:b/>
          <w:sz w:val="48"/>
          <w:szCs w:val="48"/>
        </w:rPr>
      </w:pPr>
      <w:r>
        <w:t xml:space="preserve">                                      </w:t>
      </w:r>
      <w:r>
        <w:rPr>
          <w:b/>
          <w:sz w:val="48"/>
          <w:szCs w:val="48"/>
        </w:rPr>
        <w:t>ПОСТАНОВЛЕНИЕ</w:t>
      </w:r>
    </w:p>
    <w:p w14:paraId="63D34497" w14:textId="77777777" w:rsidR="00E0166B" w:rsidRDefault="00E0166B" w:rsidP="00E0166B">
      <w:pPr>
        <w:tabs>
          <w:tab w:val="left" w:pos="1172"/>
        </w:tabs>
      </w:pPr>
    </w:p>
    <w:p w14:paraId="3AFB3FA1" w14:textId="1D0C6ED2" w:rsidR="00E0166B" w:rsidRDefault="00E0166B" w:rsidP="00E0166B">
      <w:pPr>
        <w:tabs>
          <w:tab w:val="left" w:pos="1172"/>
        </w:tabs>
      </w:pPr>
      <w:r>
        <w:t xml:space="preserve">«      </w:t>
      </w:r>
      <w:r w:rsidR="00483088">
        <w:t xml:space="preserve"> </w:t>
      </w:r>
      <w:r>
        <w:t>» _____________ 2026 г. № ______</w:t>
      </w:r>
      <w:r w:rsidR="00883415">
        <w:t>_</w:t>
      </w:r>
    </w:p>
    <w:p w14:paraId="53C4D71B" w14:textId="77777777" w:rsidR="00E0166B" w:rsidRDefault="00E0166B" w:rsidP="00E016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г. Калач</w:t>
      </w:r>
    </w:p>
    <w:p w14:paraId="417D1BEC" w14:textId="77777777" w:rsidR="00E0166B" w:rsidRDefault="00E0166B" w:rsidP="00E0166B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14:paraId="47880283" w14:textId="355CBD4A" w:rsidR="00602956" w:rsidRDefault="00602956" w:rsidP="00E06E6D">
      <w:pPr>
        <w:tabs>
          <w:tab w:val="left" w:pos="4111"/>
          <w:tab w:val="left" w:pos="5103"/>
        </w:tabs>
        <w:ind w:right="51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                                                                             предоставления </w:t>
      </w:r>
      <w:r w:rsidRPr="00263F19">
        <w:rPr>
          <w:b/>
          <w:sz w:val="28"/>
          <w:szCs w:val="28"/>
        </w:rPr>
        <w:t>меры поддержки</w:t>
      </w:r>
      <w:r>
        <w:rPr>
          <w:b/>
          <w:sz w:val="28"/>
          <w:szCs w:val="28"/>
        </w:rPr>
        <w:t xml:space="preserve">                                                                             </w:t>
      </w:r>
      <w:r w:rsidRPr="00263F19">
        <w:rPr>
          <w:b/>
          <w:sz w:val="28"/>
          <w:szCs w:val="28"/>
        </w:rPr>
        <w:t xml:space="preserve"> участников специальной военной </w:t>
      </w:r>
      <w:r>
        <w:rPr>
          <w:b/>
          <w:sz w:val="28"/>
          <w:szCs w:val="28"/>
        </w:rPr>
        <w:t xml:space="preserve">                                                                         </w:t>
      </w:r>
      <w:r w:rsidRPr="00263F19">
        <w:rPr>
          <w:b/>
          <w:sz w:val="28"/>
          <w:szCs w:val="28"/>
        </w:rPr>
        <w:t xml:space="preserve">операции и членов их семей </w:t>
      </w:r>
      <w:r>
        <w:rPr>
          <w:b/>
          <w:sz w:val="28"/>
          <w:szCs w:val="28"/>
        </w:rPr>
        <w:t xml:space="preserve">                                                                       </w:t>
      </w:r>
      <w:r w:rsidRPr="00263F19">
        <w:rPr>
          <w:b/>
          <w:sz w:val="28"/>
          <w:szCs w:val="28"/>
        </w:rPr>
        <w:t>«О</w:t>
      </w:r>
      <w:r w:rsidR="00E06E6D">
        <w:rPr>
          <w:b/>
          <w:sz w:val="28"/>
          <w:szCs w:val="28"/>
        </w:rPr>
        <w:t xml:space="preserve">свобождение от платы, взимаемой </w:t>
      </w:r>
      <w:r w:rsidRPr="00263F19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 </w:t>
      </w:r>
      <w:r w:rsidR="00E06E6D" w:rsidRPr="00263F19">
        <w:rPr>
          <w:b/>
          <w:sz w:val="28"/>
          <w:szCs w:val="28"/>
        </w:rPr>
        <w:t>родителей</w:t>
      </w:r>
      <w:r>
        <w:rPr>
          <w:b/>
          <w:sz w:val="28"/>
          <w:szCs w:val="28"/>
        </w:rPr>
        <w:t xml:space="preserve">                                                                        </w:t>
      </w:r>
      <w:r w:rsidRPr="00263F19">
        <w:rPr>
          <w:b/>
          <w:sz w:val="28"/>
          <w:szCs w:val="28"/>
        </w:rPr>
        <w:t xml:space="preserve">(законных представителей), </w:t>
      </w:r>
      <w:r>
        <w:rPr>
          <w:b/>
          <w:sz w:val="28"/>
          <w:szCs w:val="28"/>
        </w:rPr>
        <w:t xml:space="preserve">                                                                  </w:t>
      </w:r>
      <w:r w:rsidRPr="00263F19">
        <w:rPr>
          <w:b/>
          <w:sz w:val="28"/>
          <w:szCs w:val="28"/>
        </w:rPr>
        <w:t>за присмотр и уход за детьми</w:t>
      </w:r>
      <w:r>
        <w:rPr>
          <w:b/>
          <w:sz w:val="28"/>
          <w:szCs w:val="28"/>
        </w:rPr>
        <w:t xml:space="preserve">                                                                       </w:t>
      </w:r>
      <w:r w:rsidRPr="00263F19">
        <w:rPr>
          <w:b/>
          <w:sz w:val="28"/>
          <w:szCs w:val="28"/>
        </w:rPr>
        <w:t xml:space="preserve"> участников специальной военной </w:t>
      </w:r>
      <w:r>
        <w:rPr>
          <w:b/>
          <w:sz w:val="28"/>
          <w:szCs w:val="28"/>
        </w:rPr>
        <w:t xml:space="preserve">                                                                              </w:t>
      </w:r>
      <w:r w:rsidRPr="00263F19">
        <w:rPr>
          <w:b/>
          <w:sz w:val="28"/>
          <w:szCs w:val="28"/>
        </w:rPr>
        <w:t xml:space="preserve">операции, </w:t>
      </w:r>
      <w:r>
        <w:rPr>
          <w:b/>
          <w:sz w:val="28"/>
          <w:szCs w:val="28"/>
        </w:rPr>
        <w:t xml:space="preserve">обучающимися в                                                                     </w:t>
      </w:r>
      <w:r w:rsidRPr="00263F19">
        <w:rPr>
          <w:b/>
          <w:sz w:val="28"/>
          <w:szCs w:val="28"/>
        </w:rPr>
        <w:t xml:space="preserve">муниципальных образовательных </w:t>
      </w:r>
      <w:r>
        <w:rPr>
          <w:b/>
          <w:sz w:val="28"/>
          <w:szCs w:val="28"/>
        </w:rPr>
        <w:t xml:space="preserve">                                                      </w:t>
      </w:r>
      <w:r w:rsidRPr="00263F19">
        <w:rPr>
          <w:b/>
          <w:sz w:val="28"/>
          <w:szCs w:val="28"/>
        </w:rPr>
        <w:t xml:space="preserve">организациях, реализующих </w:t>
      </w:r>
      <w:r>
        <w:rPr>
          <w:b/>
          <w:sz w:val="28"/>
          <w:szCs w:val="28"/>
        </w:rPr>
        <w:t xml:space="preserve">                                                               </w:t>
      </w:r>
      <w:r w:rsidRPr="00263F19">
        <w:rPr>
          <w:b/>
          <w:sz w:val="28"/>
          <w:szCs w:val="28"/>
        </w:rPr>
        <w:t xml:space="preserve">образовательные программы </w:t>
      </w:r>
      <w:r>
        <w:rPr>
          <w:b/>
          <w:sz w:val="28"/>
          <w:szCs w:val="28"/>
        </w:rPr>
        <w:t xml:space="preserve">                                                                       </w:t>
      </w:r>
      <w:r w:rsidRPr="00263F19">
        <w:rPr>
          <w:b/>
          <w:sz w:val="28"/>
          <w:szCs w:val="28"/>
        </w:rPr>
        <w:t>дошкольного образования»</w:t>
      </w:r>
      <w:r>
        <w:rPr>
          <w:b/>
          <w:sz w:val="28"/>
          <w:szCs w:val="28"/>
        </w:rPr>
        <w:t xml:space="preserve">                                                                      Калачеевского</w:t>
      </w:r>
      <w:r w:rsidRPr="00263F19">
        <w:rPr>
          <w:b/>
          <w:sz w:val="28"/>
          <w:szCs w:val="28"/>
        </w:rPr>
        <w:t xml:space="preserve"> муниципального </w:t>
      </w: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Pr="00263F19">
        <w:rPr>
          <w:b/>
          <w:sz w:val="28"/>
          <w:szCs w:val="28"/>
        </w:rPr>
        <w:t>района Воронежской области</w:t>
      </w:r>
    </w:p>
    <w:p w14:paraId="75285C14" w14:textId="61D9F330" w:rsidR="00E0166B" w:rsidRDefault="00602956" w:rsidP="0069784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0A6B95D" w14:textId="53992AD4" w:rsidR="00602956" w:rsidRDefault="00602956" w:rsidP="003F1298">
      <w:pPr>
        <w:autoSpaceDE w:val="0"/>
        <w:autoSpaceDN w:val="0"/>
        <w:adjustRightInd w:val="0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533B3">
        <w:rPr>
          <w:sz w:val="28"/>
          <w:szCs w:val="28"/>
        </w:rPr>
        <w:t xml:space="preserve">В соответствии с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 </w:t>
      </w:r>
      <w:r w:rsidRPr="00F533B3">
        <w:rPr>
          <w:bCs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Уставом Калачеевского </w:t>
      </w:r>
      <w:r w:rsidRPr="00456BCA">
        <w:rPr>
          <w:sz w:val="28"/>
          <w:szCs w:val="28"/>
        </w:rPr>
        <w:t>муниципального района Воронежской области</w:t>
      </w:r>
      <w:r w:rsidR="00697844">
        <w:rPr>
          <w:sz w:val="28"/>
          <w:szCs w:val="28"/>
        </w:rPr>
        <w:t xml:space="preserve"> </w:t>
      </w:r>
      <w:r w:rsidR="00697844" w:rsidRPr="00F246E2">
        <w:rPr>
          <w:sz w:val="28"/>
          <w:szCs w:val="28"/>
        </w:rPr>
        <w:t>от 12.05.2005 №110</w:t>
      </w:r>
      <w:r>
        <w:rPr>
          <w:sz w:val="28"/>
          <w:szCs w:val="28"/>
        </w:rPr>
        <w:t xml:space="preserve">, в </w:t>
      </w:r>
      <w:r w:rsidRPr="00F533B3">
        <w:rPr>
          <w:sz w:val="28"/>
          <w:szCs w:val="28"/>
        </w:rPr>
        <w:t xml:space="preserve">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членов их семей, администрация </w:t>
      </w:r>
      <w:r w:rsidR="00697844">
        <w:rPr>
          <w:sz w:val="28"/>
          <w:szCs w:val="28"/>
        </w:rPr>
        <w:t xml:space="preserve">Калачеевского </w:t>
      </w:r>
      <w:r w:rsidR="0063414D">
        <w:rPr>
          <w:sz w:val="28"/>
          <w:szCs w:val="28"/>
        </w:rPr>
        <w:t xml:space="preserve"> </w:t>
      </w:r>
      <w:r w:rsidRPr="00F533B3">
        <w:rPr>
          <w:sz w:val="28"/>
          <w:szCs w:val="28"/>
        </w:rPr>
        <w:t xml:space="preserve">муниципального района </w:t>
      </w:r>
      <w:r w:rsidR="006341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Воронежской </w:t>
      </w:r>
      <w:r w:rsidR="0063414D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63414D">
        <w:rPr>
          <w:sz w:val="28"/>
          <w:szCs w:val="28"/>
        </w:rPr>
        <w:t xml:space="preserve">  </w:t>
      </w:r>
      <w:r w:rsidR="0063414D" w:rsidRPr="0063414D">
        <w:rPr>
          <w:b/>
          <w:sz w:val="28"/>
          <w:szCs w:val="28"/>
        </w:rPr>
        <w:t>постановляет</w:t>
      </w:r>
      <w:r w:rsidR="0063414D">
        <w:rPr>
          <w:sz w:val="28"/>
          <w:szCs w:val="28"/>
        </w:rPr>
        <w:t xml:space="preserve">: </w:t>
      </w:r>
    </w:p>
    <w:p w14:paraId="360CFAEE" w14:textId="77777777" w:rsidR="003F1298" w:rsidRPr="003F1298" w:rsidRDefault="003F1298" w:rsidP="003F1298">
      <w:pPr>
        <w:autoSpaceDE w:val="0"/>
        <w:autoSpaceDN w:val="0"/>
        <w:adjustRightInd w:val="0"/>
        <w:ind w:right="283" w:firstLine="567"/>
        <w:jc w:val="both"/>
        <w:rPr>
          <w:sz w:val="28"/>
          <w:szCs w:val="28"/>
        </w:rPr>
      </w:pPr>
    </w:p>
    <w:p w14:paraId="3644C083" w14:textId="03E67C02" w:rsidR="007C52DE" w:rsidRDefault="00602956" w:rsidP="003F1298">
      <w:pPr>
        <w:tabs>
          <w:tab w:val="left" w:pos="9356"/>
        </w:tabs>
        <w:ind w:right="283" w:firstLine="709"/>
        <w:jc w:val="both"/>
        <w:rPr>
          <w:bCs/>
          <w:color w:val="000000"/>
          <w:sz w:val="28"/>
          <w:szCs w:val="28"/>
        </w:rPr>
      </w:pPr>
      <w:r w:rsidRPr="00C05AB1">
        <w:rPr>
          <w:sz w:val="28"/>
          <w:szCs w:val="28"/>
        </w:rPr>
        <w:t>1. Утвердить Порядок</w:t>
      </w:r>
      <w:r w:rsidRPr="00620A2D">
        <w:rPr>
          <w:b/>
          <w:sz w:val="28"/>
          <w:szCs w:val="28"/>
        </w:rPr>
        <w:t xml:space="preserve"> </w:t>
      </w:r>
      <w:r w:rsidRPr="001151FE">
        <w:rPr>
          <w:sz w:val="28"/>
          <w:szCs w:val="28"/>
        </w:rPr>
        <w:t xml:space="preserve">предоставления меры поддержки участников специальной военной операции и членов их семей «Освобождение от платы, </w:t>
      </w:r>
      <w:r w:rsidRPr="001151FE">
        <w:rPr>
          <w:sz w:val="28"/>
          <w:szCs w:val="28"/>
        </w:rPr>
        <w:lastRenderedPageBreak/>
        <w:t>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образования»</w:t>
      </w:r>
      <w:r w:rsidR="007C52DE">
        <w:rPr>
          <w:bCs/>
          <w:color w:val="000000"/>
          <w:sz w:val="28"/>
          <w:szCs w:val="28"/>
        </w:rPr>
        <w:t xml:space="preserve"> Калачеевского</w:t>
      </w:r>
      <w:r w:rsidRPr="00C05AB1">
        <w:rPr>
          <w:bCs/>
          <w:color w:val="000000"/>
          <w:sz w:val="28"/>
          <w:szCs w:val="28"/>
        </w:rPr>
        <w:t xml:space="preserve"> муниципального района Воронежской области</w:t>
      </w:r>
      <w:r w:rsidR="00F53B19">
        <w:rPr>
          <w:bCs/>
          <w:color w:val="000000"/>
          <w:sz w:val="28"/>
          <w:szCs w:val="28"/>
        </w:rPr>
        <w:t xml:space="preserve"> согласно приложению к настоящему постановлению</w:t>
      </w:r>
      <w:bookmarkStart w:id="0" w:name="_GoBack"/>
      <w:bookmarkEnd w:id="0"/>
      <w:r w:rsidRPr="00C05AB1">
        <w:rPr>
          <w:bCs/>
          <w:color w:val="000000"/>
          <w:sz w:val="28"/>
          <w:szCs w:val="28"/>
        </w:rPr>
        <w:t>.</w:t>
      </w:r>
    </w:p>
    <w:p w14:paraId="38C18FB0" w14:textId="526F834D" w:rsidR="000E62E1" w:rsidRPr="007C52DE" w:rsidRDefault="00476D9F" w:rsidP="00476D9F">
      <w:pPr>
        <w:tabs>
          <w:tab w:val="left" w:pos="851"/>
          <w:tab w:val="left" w:pos="993"/>
          <w:tab w:val="left" w:pos="9356"/>
        </w:tabs>
        <w:ind w:right="283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Постановление</w:t>
      </w:r>
      <w:r w:rsidR="000E62E1">
        <w:rPr>
          <w:bCs/>
          <w:color w:val="000000"/>
          <w:sz w:val="28"/>
          <w:szCs w:val="28"/>
        </w:rPr>
        <w:t xml:space="preserve"> администрации Калачеевского муниципального района </w:t>
      </w:r>
      <w:r>
        <w:rPr>
          <w:bCs/>
          <w:color w:val="000000"/>
          <w:sz w:val="28"/>
          <w:szCs w:val="28"/>
        </w:rPr>
        <w:t>от 28.05.2026 г. № 467 «Об утверждении порядка предоставления меры поддержки участникам специальной военной операции и членам их семей 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реализующих образовательные программы дошкольного о</w:t>
      </w:r>
      <w:r w:rsidR="00767F27">
        <w:rPr>
          <w:bCs/>
          <w:color w:val="000000"/>
          <w:sz w:val="28"/>
          <w:szCs w:val="28"/>
        </w:rPr>
        <w:t>б</w:t>
      </w:r>
      <w:r>
        <w:rPr>
          <w:bCs/>
          <w:color w:val="000000"/>
          <w:sz w:val="28"/>
          <w:szCs w:val="28"/>
        </w:rPr>
        <w:t>разования»» на территории Калачеевского муниципального района Воронежской области признать утратившим силу.</w:t>
      </w:r>
    </w:p>
    <w:p w14:paraId="286162A1" w14:textId="45FFBF53" w:rsidR="00E0166B" w:rsidRPr="00140393" w:rsidRDefault="00BA37A0" w:rsidP="00B93AD4">
      <w:pPr>
        <w:pStyle w:val="a3"/>
        <w:tabs>
          <w:tab w:val="left" w:pos="900"/>
        </w:tabs>
        <w:ind w:left="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0166B" w:rsidRPr="00494D8E">
        <w:rPr>
          <w:sz w:val="28"/>
          <w:szCs w:val="28"/>
        </w:rPr>
        <w:t xml:space="preserve">. </w:t>
      </w:r>
      <w:r w:rsidR="00E0166B">
        <w:rPr>
          <w:sz w:val="28"/>
          <w:szCs w:val="28"/>
        </w:rPr>
        <w:t xml:space="preserve"> </w:t>
      </w:r>
      <w:r w:rsidR="00E0166B" w:rsidRPr="00140393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3B117B9A" w14:textId="79872F46" w:rsidR="00E0166B" w:rsidRDefault="00BA37A0" w:rsidP="00B93AD4">
      <w:pPr>
        <w:pStyle w:val="a3"/>
        <w:tabs>
          <w:tab w:val="left" w:pos="900"/>
        </w:tabs>
        <w:ind w:left="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0166B">
        <w:rPr>
          <w:sz w:val="28"/>
          <w:szCs w:val="28"/>
        </w:rPr>
        <w:t xml:space="preserve">.  </w:t>
      </w:r>
      <w:r w:rsidR="00E0166B" w:rsidRPr="00140393">
        <w:rPr>
          <w:sz w:val="28"/>
          <w:szCs w:val="28"/>
        </w:rPr>
        <w:t>Контроль за исполнением настоящего постановления возложить на заместителя глав</w:t>
      </w:r>
      <w:r w:rsidR="00E0166B">
        <w:rPr>
          <w:sz w:val="28"/>
          <w:szCs w:val="28"/>
        </w:rPr>
        <w:t>ы администрации – руководителя О</w:t>
      </w:r>
      <w:r w:rsidR="00E0166B" w:rsidRPr="00140393">
        <w:rPr>
          <w:sz w:val="28"/>
          <w:szCs w:val="28"/>
        </w:rPr>
        <w:t>тдела по образованию</w:t>
      </w:r>
      <w:r w:rsidR="0065674A">
        <w:rPr>
          <w:sz w:val="28"/>
          <w:szCs w:val="28"/>
        </w:rPr>
        <w:t xml:space="preserve"> администрации</w:t>
      </w:r>
      <w:r w:rsidR="00E0166B" w:rsidRPr="00140393">
        <w:rPr>
          <w:sz w:val="28"/>
          <w:szCs w:val="28"/>
        </w:rPr>
        <w:t xml:space="preserve"> Калачеевского муниципального района Пономарева А.В.</w:t>
      </w:r>
    </w:p>
    <w:p w14:paraId="28BF96DE" w14:textId="77777777" w:rsidR="00E0166B" w:rsidRDefault="00E0166B" w:rsidP="00B93AD4">
      <w:pPr>
        <w:pStyle w:val="a3"/>
        <w:tabs>
          <w:tab w:val="left" w:pos="900"/>
        </w:tabs>
        <w:ind w:left="0" w:right="283" w:firstLine="709"/>
        <w:jc w:val="both"/>
        <w:rPr>
          <w:sz w:val="28"/>
          <w:szCs w:val="28"/>
        </w:rPr>
      </w:pPr>
    </w:p>
    <w:p w14:paraId="590B86E8" w14:textId="77777777" w:rsidR="00E0166B" w:rsidRPr="00140393" w:rsidRDefault="00E0166B" w:rsidP="00B93AD4">
      <w:pPr>
        <w:pStyle w:val="a3"/>
        <w:tabs>
          <w:tab w:val="left" w:pos="900"/>
        </w:tabs>
        <w:ind w:left="0" w:right="283" w:firstLine="709"/>
        <w:rPr>
          <w:sz w:val="28"/>
          <w:szCs w:val="28"/>
        </w:rPr>
      </w:pPr>
    </w:p>
    <w:p w14:paraId="2A435E54" w14:textId="77777777" w:rsidR="00E0166B" w:rsidRPr="00494D8E" w:rsidRDefault="00E0166B" w:rsidP="00B93AD4">
      <w:pPr>
        <w:pStyle w:val="a5"/>
        <w:widowControl w:val="0"/>
        <w:tabs>
          <w:tab w:val="left" w:pos="0"/>
        </w:tabs>
        <w:autoSpaceDE w:val="0"/>
        <w:adjustRightInd w:val="0"/>
        <w:ind w:right="283" w:firstLine="709"/>
        <w:jc w:val="both"/>
      </w:pPr>
    </w:p>
    <w:tbl>
      <w:tblPr>
        <w:tblW w:w="12773" w:type="dxa"/>
        <w:tblLook w:val="04A0" w:firstRow="1" w:lastRow="0" w:firstColumn="1" w:lastColumn="0" w:noHBand="0" w:noVBand="1"/>
      </w:tblPr>
      <w:tblGrid>
        <w:gridCol w:w="7118"/>
        <w:gridCol w:w="5655"/>
      </w:tblGrid>
      <w:tr w:rsidR="00E0166B" w14:paraId="7AF25BAB" w14:textId="77777777" w:rsidTr="001B4A2E">
        <w:tc>
          <w:tcPr>
            <w:tcW w:w="5353" w:type="dxa"/>
            <w:hideMark/>
          </w:tcPr>
          <w:p w14:paraId="75869381" w14:textId="77777777" w:rsidR="00E0166B" w:rsidRDefault="00E0166B" w:rsidP="00B93AD4">
            <w:pPr>
              <w:spacing w:line="276" w:lineRule="auto"/>
              <w:ind w:right="28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администрации                                          Калачеевского муниципального района</w:t>
            </w:r>
          </w:p>
        </w:tc>
        <w:tc>
          <w:tcPr>
            <w:tcW w:w="4253" w:type="dxa"/>
          </w:tcPr>
          <w:p w14:paraId="46D5B7A5" w14:textId="77777777" w:rsidR="00E0166B" w:rsidRDefault="00E0166B" w:rsidP="00B93AD4">
            <w:pPr>
              <w:spacing w:line="276" w:lineRule="auto"/>
              <w:ind w:right="283"/>
              <w:rPr>
                <w:sz w:val="28"/>
                <w:szCs w:val="28"/>
                <w:lang w:eastAsia="en-US"/>
              </w:rPr>
            </w:pPr>
          </w:p>
          <w:p w14:paraId="0FF3117B" w14:textId="77777777" w:rsidR="00E0166B" w:rsidRDefault="00E0166B" w:rsidP="00B93AD4">
            <w:pPr>
              <w:tabs>
                <w:tab w:val="left" w:pos="4052"/>
              </w:tabs>
              <w:spacing w:line="276" w:lineRule="auto"/>
              <w:ind w:right="28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Н.Т. Котолевский</w:t>
            </w:r>
          </w:p>
        </w:tc>
      </w:tr>
    </w:tbl>
    <w:p w14:paraId="3EB3B3F8" w14:textId="77777777" w:rsidR="00E0166B" w:rsidRDefault="00E0166B" w:rsidP="00B93AD4">
      <w:pPr>
        <w:ind w:right="283"/>
      </w:pPr>
    </w:p>
    <w:p w14:paraId="14C61B6A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10D356B0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16B14F8B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2B45446A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1B5E63D6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0F28CD9B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2B646403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455DA37A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345557BD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4913AE06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1307F725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33A10D8D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44919C29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2120A4BE" w14:textId="77777777" w:rsidR="00E0166B" w:rsidRDefault="00E0166B" w:rsidP="00B93AD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p w14:paraId="7C5CCA50" w14:textId="77777777" w:rsidR="00E0166B" w:rsidRDefault="00E0166B" w:rsidP="009C282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426"/>
        <w:jc w:val="both"/>
        <w:rPr>
          <w:sz w:val="28"/>
          <w:szCs w:val="28"/>
        </w:rPr>
      </w:pPr>
    </w:p>
    <w:p w14:paraId="0ECA4F3C" w14:textId="77777777" w:rsidR="00E0166B" w:rsidRDefault="00E0166B" w:rsidP="009C282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426"/>
        <w:jc w:val="both"/>
        <w:rPr>
          <w:sz w:val="28"/>
          <w:szCs w:val="28"/>
        </w:rPr>
      </w:pPr>
    </w:p>
    <w:p w14:paraId="024E6121" w14:textId="77777777" w:rsidR="00E0166B" w:rsidRDefault="00E0166B" w:rsidP="009C282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426"/>
        <w:jc w:val="both"/>
        <w:rPr>
          <w:sz w:val="28"/>
          <w:szCs w:val="28"/>
        </w:rPr>
      </w:pPr>
    </w:p>
    <w:p w14:paraId="13F0E889" w14:textId="77777777" w:rsidR="00E0166B" w:rsidRDefault="00E0166B" w:rsidP="009C282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426"/>
        <w:jc w:val="both"/>
        <w:rPr>
          <w:sz w:val="28"/>
          <w:szCs w:val="28"/>
        </w:rPr>
      </w:pPr>
    </w:p>
    <w:p w14:paraId="1C15966F" w14:textId="77777777" w:rsidR="00E0166B" w:rsidRDefault="00E0166B" w:rsidP="009C282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426"/>
        <w:jc w:val="both"/>
        <w:rPr>
          <w:sz w:val="28"/>
          <w:szCs w:val="28"/>
        </w:rPr>
      </w:pPr>
    </w:p>
    <w:p w14:paraId="0338CF75" w14:textId="77777777" w:rsidR="00E0166B" w:rsidRDefault="00E0166B" w:rsidP="009C282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426"/>
        <w:jc w:val="both"/>
        <w:rPr>
          <w:sz w:val="28"/>
          <w:szCs w:val="28"/>
        </w:rPr>
      </w:pPr>
    </w:p>
    <w:p w14:paraId="0443C931" w14:textId="77777777" w:rsidR="00364305" w:rsidRDefault="00364305" w:rsidP="00A62C9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6FFC48F" w14:textId="77777777" w:rsidR="00EB3632" w:rsidRDefault="00EB3632" w:rsidP="00A62C9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44E89C6" w14:textId="0729257D" w:rsidR="005A374F" w:rsidRDefault="005A374F" w:rsidP="005A374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Утвержден </w:t>
      </w:r>
    </w:p>
    <w:p w14:paraId="240825D5" w14:textId="77777777" w:rsidR="005A374F" w:rsidRDefault="005A374F" w:rsidP="005A374F">
      <w:pPr>
        <w:widowControl w:val="0"/>
        <w:shd w:val="clear" w:color="auto" w:fill="FFFFFF"/>
        <w:tabs>
          <w:tab w:val="left" w:pos="5387"/>
        </w:tabs>
        <w:autoSpaceDE w:val="0"/>
        <w:autoSpaceDN w:val="0"/>
        <w:adjustRightInd w:val="0"/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постановлением  администрации</w:t>
      </w:r>
    </w:p>
    <w:p w14:paraId="67A018FE" w14:textId="77777777" w:rsidR="005A374F" w:rsidRDefault="005A374F" w:rsidP="005A374F">
      <w:pPr>
        <w:widowControl w:val="0"/>
        <w:shd w:val="clear" w:color="auto" w:fill="FFFFFF"/>
        <w:tabs>
          <w:tab w:val="left" w:pos="5387"/>
        </w:tabs>
        <w:autoSpaceDE w:val="0"/>
        <w:autoSpaceDN w:val="0"/>
        <w:adjustRightInd w:val="0"/>
        <w:ind w:left="5387" w:right="283" w:hanging="538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Калачеевского муниципального                    района</w:t>
      </w:r>
      <w:r w:rsidRPr="00D73D1F">
        <w:rPr>
          <w:bCs/>
          <w:sz w:val="28"/>
          <w:szCs w:val="28"/>
        </w:rPr>
        <w:t xml:space="preserve"> </w:t>
      </w:r>
      <w:r w:rsidRPr="00CA2302">
        <w:rPr>
          <w:bCs/>
          <w:sz w:val="28"/>
          <w:szCs w:val="28"/>
        </w:rPr>
        <w:t>Воронежской области</w:t>
      </w:r>
    </w:p>
    <w:p w14:paraId="03EBC675" w14:textId="77777777" w:rsidR="005A374F" w:rsidRDefault="005A374F" w:rsidP="005A374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/>
        <w:rPr>
          <w:sz w:val="28"/>
          <w:szCs w:val="28"/>
        </w:rPr>
      </w:pPr>
      <w:r>
        <w:rPr>
          <w:sz w:val="28"/>
          <w:szCs w:val="28"/>
        </w:rPr>
        <w:t xml:space="preserve">    ___________  2026 г. № _____</w:t>
      </w:r>
    </w:p>
    <w:p w14:paraId="19962ADD" w14:textId="77777777" w:rsidR="00364305" w:rsidRDefault="00364305" w:rsidP="005A374F">
      <w:pPr>
        <w:pStyle w:val="Default"/>
        <w:rPr>
          <w:b/>
          <w:bCs/>
          <w:sz w:val="28"/>
          <w:szCs w:val="28"/>
        </w:rPr>
      </w:pPr>
    </w:p>
    <w:p w14:paraId="508FDB9D" w14:textId="77777777" w:rsidR="005A374F" w:rsidRDefault="005A374F" w:rsidP="005A374F">
      <w:pPr>
        <w:pStyle w:val="Default"/>
        <w:ind w:right="283"/>
        <w:rPr>
          <w:b/>
          <w:bCs/>
          <w:sz w:val="28"/>
          <w:szCs w:val="28"/>
        </w:rPr>
      </w:pPr>
    </w:p>
    <w:p w14:paraId="05E85BD5" w14:textId="77777777" w:rsidR="00364305" w:rsidRDefault="00364305" w:rsidP="0036430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 w14:paraId="3E17AAEF" w14:textId="77777777" w:rsidR="00364305" w:rsidRDefault="00364305" w:rsidP="0036430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предоставления меры поддержки участников </w:t>
      </w:r>
    </w:p>
    <w:p w14:paraId="2D056147" w14:textId="77777777" w:rsidR="00364305" w:rsidRDefault="00364305" w:rsidP="0036430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специальной военной операции и членов их семей </w:t>
      </w:r>
    </w:p>
    <w:p w14:paraId="42719B16" w14:textId="4E0CFF8B" w:rsidR="00364305" w:rsidRDefault="00364305" w:rsidP="0036430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образования»</w:t>
      </w:r>
      <w:r w:rsidR="003C066B">
        <w:rPr>
          <w:b/>
          <w:bCs/>
          <w:sz w:val="28"/>
          <w:szCs w:val="28"/>
        </w:rPr>
        <w:t xml:space="preserve"> Калачеевского муниципального района </w:t>
      </w:r>
      <w:r w:rsidR="00872C50">
        <w:rPr>
          <w:b/>
          <w:bCs/>
          <w:sz w:val="28"/>
          <w:szCs w:val="28"/>
        </w:rPr>
        <w:t xml:space="preserve">                           </w:t>
      </w:r>
      <w:r w:rsidR="003C066B">
        <w:rPr>
          <w:b/>
          <w:bCs/>
          <w:sz w:val="28"/>
          <w:szCs w:val="28"/>
        </w:rPr>
        <w:t>Воронежской области</w:t>
      </w:r>
    </w:p>
    <w:p w14:paraId="1B5780F9" w14:textId="77777777" w:rsidR="00364305" w:rsidRDefault="00364305" w:rsidP="00364305">
      <w:pPr>
        <w:pStyle w:val="Default"/>
        <w:rPr>
          <w:sz w:val="28"/>
          <w:szCs w:val="28"/>
        </w:rPr>
      </w:pPr>
    </w:p>
    <w:p w14:paraId="06FB8C1B" w14:textId="4AEA00E2" w:rsidR="00364305" w:rsidRDefault="005427B7" w:rsidP="005427B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1. </w:t>
      </w:r>
      <w:r w:rsidR="00364305">
        <w:rPr>
          <w:b/>
          <w:bCs/>
          <w:sz w:val="28"/>
          <w:szCs w:val="28"/>
        </w:rPr>
        <w:t>Общие положения</w:t>
      </w:r>
    </w:p>
    <w:p w14:paraId="7B3A8B65" w14:textId="77777777" w:rsidR="00364305" w:rsidRDefault="00364305" w:rsidP="00364305">
      <w:pPr>
        <w:pStyle w:val="Default"/>
        <w:rPr>
          <w:sz w:val="28"/>
          <w:szCs w:val="28"/>
        </w:rPr>
      </w:pPr>
    </w:p>
    <w:p w14:paraId="1002AC9D" w14:textId="456177EE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Настоящий порядок предоставления меры поддержки участников специальной военной операции и членов их семей (далее – Порядок) определяет порядок и условия предоставления участникам специальной военной операции (далее – СВО) и членам их семей меры поддержки 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реализующих образовательные программы дошкольного образования» </w:t>
      </w:r>
      <w:r w:rsidR="00A06CB5">
        <w:rPr>
          <w:sz w:val="28"/>
          <w:szCs w:val="28"/>
        </w:rPr>
        <w:t xml:space="preserve">Калачеевского муниципального района Воронежской области </w:t>
      </w:r>
      <w:r>
        <w:rPr>
          <w:sz w:val="28"/>
          <w:szCs w:val="28"/>
        </w:rPr>
        <w:t>(далее – мера поддержки).</w:t>
      </w:r>
    </w:p>
    <w:p w14:paraId="51A4AD85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14:paraId="35A1A0C8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14A1EDDA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232E8BD4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</w:t>
      </w:r>
      <w:r>
        <w:rPr>
          <w:sz w:val="28"/>
          <w:szCs w:val="28"/>
        </w:rPr>
        <w:lastRenderedPageBreak/>
        <w:t>Народной Республики и Луганской Народной Республики начиная с 11 мая 2014 г. (далее - боевые действия);</w:t>
      </w:r>
    </w:p>
    <w:p w14:paraId="4BB7105E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семей);</w:t>
      </w:r>
    </w:p>
    <w:p w14:paraId="48FBC382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D07AB3">
        <w:rPr>
          <w:sz w:val="28"/>
          <w:szCs w:val="28"/>
        </w:rPr>
        <w:t>пребывающих в запасе Вооруженных Сил Российской Федерации, находящиеся в мобилизационном людском резерве и заключивших контракт с Министерством обороны Российской Федерации (в соответствии с решением Оперативного штаба Воронежской области по реализации мер, предусмотренных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года № 756»).</w:t>
      </w:r>
    </w:p>
    <w:p w14:paraId="7D883880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Членами семьи признаются:</w:t>
      </w:r>
    </w:p>
    <w:p w14:paraId="6DEC8461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супруг (супруга);</w:t>
      </w:r>
    </w:p>
    <w:p w14:paraId="259F5D13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6DC261AA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дети старше 18 лет, ставшие инвалидами до достижения ими возраста 18 лет;</w:t>
      </w:r>
    </w:p>
    <w:p w14:paraId="5529A6B3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39ED0941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14:paraId="5588CF7D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14:paraId="7C8CD62F" w14:textId="2F793719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Мера поддержки предоставляется в отношении лиц, указанных в подпунктах «б» и «е» пункта 1.3. настоящего Порядка (далее – дети участников СВО), в том числе находящихся под опекой (попечительством), являющихся воспитанниками муниципальных дошкольных образовательных ор</w:t>
      </w:r>
      <w:r w:rsidR="00A03375">
        <w:rPr>
          <w:sz w:val="28"/>
          <w:szCs w:val="28"/>
        </w:rPr>
        <w:t>ганизаций Калачеевского муниципального района</w:t>
      </w:r>
      <w:r>
        <w:rPr>
          <w:sz w:val="28"/>
          <w:szCs w:val="28"/>
        </w:rPr>
        <w:t xml:space="preserve"> (далее – МДОО).</w:t>
      </w:r>
    </w:p>
    <w:p w14:paraId="4201B8DE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539F6E1F" w14:textId="77777777" w:rsidR="003C066B" w:rsidRDefault="003C066B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</w:p>
    <w:p w14:paraId="571DF6C9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Мера поддержки предоставляется участникам СВО и членам их семей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</w:p>
    <w:p w14:paraId="33916A91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 w:rsidRPr="00D07AB3">
        <w:rPr>
          <w:sz w:val="28"/>
          <w:szCs w:val="28"/>
        </w:rPr>
        <w:t>Мера поддержки лиц</w:t>
      </w:r>
      <w:r>
        <w:rPr>
          <w:sz w:val="28"/>
          <w:szCs w:val="28"/>
        </w:rPr>
        <w:t>ам</w:t>
      </w:r>
      <w:r w:rsidRPr="00D07AB3">
        <w:rPr>
          <w:sz w:val="28"/>
          <w:szCs w:val="28"/>
        </w:rPr>
        <w:t>, названны</w:t>
      </w:r>
      <w:r>
        <w:rPr>
          <w:sz w:val="28"/>
          <w:szCs w:val="28"/>
        </w:rPr>
        <w:t>м</w:t>
      </w:r>
      <w:r w:rsidRPr="00D07AB3">
        <w:rPr>
          <w:sz w:val="28"/>
          <w:szCs w:val="28"/>
        </w:rPr>
        <w:t xml:space="preserve"> в подпункте д) пункта 1.</w:t>
      </w:r>
      <w:r>
        <w:rPr>
          <w:sz w:val="28"/>
          <w:szCs w:val="28"/>
        </w:rPr>
        <w:t>2</w:t>
      </w:r>
      <w:r w:rsidRPr="00D07AB3">
        <w:rPr>
          <w:sz w:val="28"/>
          <w:szCs w:val="28"/>
        </w:rPr>
        <w:t>.  настоящего Порядка, предоставляется на период нахождения указанных лиц в мобилизационном людском резерве.</w:t>
      </w:r>
    </w:p>
    <w:p w14:paraId="6CB20594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Предоставление меры поддержки осуществляется без взимания платы. </w:t>
      </w:r>
    </w:p>
    <w:p w14:paraId="2E9A333A" w14:textId="2433AF9C" w:rsidR="00364305" w:rsidRPr="006A1144" w:rsidRDefault="00364305" w:rsidP="006A1144">
      <w:pPr>
        <w:autoSpaceDE w:val="0"/>
        <w:autoSpaceDN w:val="0"/>
        <w:adjustRightInd w:val="0"/>
        <w:ind w:right="283" w:firstLine="709"/>
        <w:contextualSpacing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1.7. Учет предоставления меры поддержки осуществляется МДОО, которую посещает ребенок Заявителя,</w:t>
      </w:r>
      <w:r w:rsidR="00DA080E">
        <w:rPr>
          <w:sz w:val="28"/>
          <w:szCs w:val="28"/>
        </w:rPr>
        <w:t xml:space="preserve"> Отделом по образованию </w:t>
      </w:r>
      <w:r w:rsidR="00DA080E" w:rsidRPr="006145BA">
        <w:rPr>
          <w:sz w:val="28"/>
          <w:szCs w:val="28"/>
        </w:rPr>
        <w:t>администраци</w:t>
      </w:r>
      <w:r w:rsidR="00DA080E">
        <w:rPr>
          <w:sz w:val="28"/>
          <w:szCs w:val="28"/>
        </w:rPr>
        <w:t xml:space="preserve">и Калачеевского </w:t>
      </w:r>
      <w:r w:rsidR="00DA080E" w:rsidRPr="006145BA">
        <w:rPr>
          <w:sz w:val="28"/>
          <w:szCs w:val="28"/>
        </w:rPr>
        <w:t>муниципального района</w:t>
      </w:r>
      <w:r w:rsidR="00DA080E">
        <w:rPr>
          <w:sz w:val="28"/>
          <w:szCs w:val="28"/>
        </w:rPr>
        <w:t xml:space="preserve"> (далее – Администрация)</w:t>
      </w:r>
      <w:r w:rsidR="00DA080E">
        <w:rPr>
          <w:rFonts w:eastAsiaTheme="minorHAnsi"/>
          <w:sz w:val="28"/>
          <w:szCs w:val="28"/>
          <w:lang w:eastAsia="en-US"/>
        </w:rPr>
        <w:t>.</w:t>
      </w:r>
    </w:p>
    <w:p w14:paraId="6CABFE5A" w14:textId="77777777" w:rsidR="00364305" w:rsidRDefault="00364305" w:rsidP="005A374F">
      <w:pPr>
        <w:pStyle w:val="Default"/>
        <w:spacing w:before="3"/>
        <w:ind w:right="283" w:firstLine="709"/>
        <w:jc w:val="center"/>
        <w:rPr>
          <w:b/>
          <w:bCs/>
          <w:sz w:val="28"/>
          <w:szCs w:val="28"/>
        </w:rPr>
      </w:pPr>
    </w:p>
    <w:p w14:paraId="1D49AB13" w14:textId="4E75A1BC" w:rsidR="00364305" w:rsidRDefault="00364305" w:rsidP="009F46A5">
      <w:pPr>
        <w:pStyle w:val="Default"/>
        <w:numPr>
          <w:ilvl w:val="0"/>
          <w:numId w:val="4"/>
        </w:numPr>
        <w:spacing w:before="3"/>
        <w:ind w:right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предоставления меры поддержки</w:t>
      </w:r>
    </w:p>
    <w:p w14:paraId="7D876689" w14:textId="77777777" w:rsidR="009F46A5" w:rsidRDefault="009F46A5" w:rsidP="009F46A5">
      <w:pPr>
        <w:pStyle w:val="Default"/>
        <w:spacing w:before="3"/>
        <w:ind w:left="367" w:right="283"/>
        <w:rPr>
          <w:sz w:val="28"/>
          <w:szCs w:val="28"/>
        </w:rPr>
      </w:pPr>
    </w:p>
    <w:p w14:paraId="2E34AC6E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14:paraId="35C7B81A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Проактивный режим предоставления меры поддержки реализуется путем направления законному представителю ребенка участника СВО (далее – заявитель)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14:paraId="49EE8381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проактивного режима предоставления меры поддержки МДОО (Администрация) использует следующие сведения:</w:t>
      </w:r>
    </w:p>
    <w:p w14:paraId="5E37BF55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посещении ребенком участника СВО МДОО (находятся в распоряжении МДОО).</w:t>
      </w:r>
    </w:p>
    <w:p w14:paraId="1BB4070F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участии родителя (законного представителя) ребенка в СВО (посредством межведомственного взаимодействия из витрины данных Министерства обороны Российской Федерации);</w:t>
      </w:r>
    </w:p>
    <w:p w14:paraId="647F827E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</w:p>
    <w:p w14:paraId="0ABE16E2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Заявитель может подать документы в МДОО (Администрацию) следующими способами (по выбору Заявителя):</w:t>
      </w:r>
    </w:p>
    <w:p w14:paraId="3980A049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бумажном носителе посредством личного обращения в МДОО (Администрацию);</w:t>
      </w:r>
    </w:p>
    <w:p w14:paraId="1691F59A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посредством почтового отправления;</w:t>
      </w:r>
    </w:p>
    <w:p w14:paraId="7887C9B1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14:paraId="0C5186B6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14:paraId="2EA9ADE3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14:paraId="3E80B907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14:paraId="6B471A08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14:paraId="21BE929A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Документы и сведения, необходимые для предоставления меры поддержки:</w:t>
      </w:r>
    </w:p>
    <w:p w14:paraId="270AF4CA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 Документы, подлежащие представлению Заявителем самостоятельно:</w:t>
      </w:r>
    </w:p>
    <w:p w14:paraId="6A5DB0DD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14:paraId="2756F311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14:paraId="4DB7926A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паспорт гражданина Российской Федерации или иной документ, удостоверяющий личность Заявителя (в случае личного обращения).</w:t>
      </w:r>
    </w:p>
    <w:p w14:paraId="1678D20A" w14:textId="77777777" w:rsidR="00364305" w:rsidRDefault="00364305" w:rsidP="005A374F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СМЭВ;</w:t>
      </w:r>
    </w:p>
    <w:p w14:paraId="341E81D5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документ, подтверждающий полномочия представителя (в случае обращения представителя);</w:t>
      </w:r>
    </w:p>
    <w:p w14:paraId="116784B3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СВО;</w:t>
      </w:r>
    </w:p>
    <w:p w14:paraId="4B5A82F8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14:paraId="6A5F49EB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 w:rsidRPr="00D07AB3">
        <w:rPr>
          <w:sz w:val="28"/>
          <w:szCs w:val="28"/>
        </w:rPr>
        <w:t>е) документ, подтверждающий факт нахождения на иждивении лиц, указанных в подпунктах «а» - «г» пункта 1.</w:t>
      </w:r>
      <w:r>
        <w:rPr>
          <w:sz w:val="28"/>
          <w:szCs w:val="28"/>
        </w:rPr>
        <w:t>2</w:t>
      </w:r>
      <w:r w:rsidRPr="00D07AB3">
        <w:rPr>
          <w:sz w:val="28"/>
          <w:szCs w:val="28"/>
        </w:rPr>
        <w:t>. настоящего Порядка</w:t>
      </w:r>
      <w:r>
        <w:rPr>
          <w:sz w:val="28"/>
          <w:szCs w:val="28"/>
        </w:rPr>
        <w:t>, ребенка, посещающего МД</w:t>
      </w:r>
      <w:r w:rsidRPr="00D07AB3">
        <w:rPr>
          <w:sz w:val="28"/>
          <w:szCs w:val="28"/>
        </w:rPr>
        <w:t>ОО (в том числе решение суда об установлении факта иждивения);</w:t>
      </w:r>
    </w:p>
    <w:p w14:paraId="64A3B6CD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документ, подтверждающий факт участия в СВО (для лиц, указанных в пп. «д» пункта 1.2 настоящего Порядка – в случае отсутствия сведений в цифровом сервисе «витрина данных» Министерства обороны Российской Федерации);</w:t>
      </w:r>
    </w:p>
    <w:p w14:paraId="77A8CF07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согласие на обработку персональных данных по форме согласно приложению № 4 к настоящему Порядку. </w:t>
      </w:r>
    </w:p>
    <w:p w14:paraId="221B49B6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2.3.2. Документы, которые подлежат истребованию в порядке межведомственного информационного взаимодействия:</w:t>
      </w:r>
    </w:p>
    <w:p w14:paraId="0BE7A2DD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документ, подтверждающий факт участия в СВО (цифровой сервис «витрина данных» Министерства обороны Российской Федерации);</w:t>
      </w:r>
    </w:p>
    <w:p w14:paraId="505FA04C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14:paraId="7F955D4C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14:paraId="202916B6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14:paraId="6358FF62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14:paraId="684A4670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сведения о посещении ребенком МДОО (находятся в распоряжении МДОО).</w:t>
      </w:r>
    </w:p>
    <w:p w14:paraId="047D2FDA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14:paraId="51A166A8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14:paraId="37EC182B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14:paraId="7767FAFD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6B14C627" w14:textId="77777777" w:rsidR="00364305" w:rsidRDefault="00364305" w:rsidP="00AC3221">
      <w:pPr>
        <w:pStyle w:val="Default"/>
        <w:ind w:right="283" w:firstLine="709"/>
        <w:jc w:val="center"/>
        <w:rPr>
          <w:b/>
          <w:bCs/>
          <w:sz w:val="28"/>
          <w:szCs w:val="28"/>
        </w:rPr>
      </w:pPr>
    </w:p>
    <w:p w14:paraId="1702A4F5" w14:textId="77777777" w:rsidR="00364305" w:rsidRDefault="00364305" w:rsidP="00AC3221">
      <w:pPr>
        <w:pStyle w:val="Default"/>
        <w:ind w:right="283"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Условия предоставления (отказа в предоставлении) меры поддержки</w:t>
      </w:r>
    </w:p>
    <w:p w14:paraId="5B7EF5F0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</w:p>
    <w:p w14:paraId="30ADD51A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Основаниями для отказа в предоставлении меры поддержки являются:</w:t>
      </w:r>
    </w:p>
    <w:p w14:paraId="17D502EA" w14:textId="77777777" w:rsidR="00364305" w:rsidRPr="00BD0960" w:rsidRDefault="00364305" w:rsidP="00AC3221">
      <w:pPr>
        <w:pStyle w:val="Default"/>
        <w:spacing w:before="3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F19">
        <w:rPr>
          <w:sz w:val="28"/>
          <w:szCs w:val="28"/>
        </w:rPr>
        <w:t xml:space="preserve">- обращение лица, </w:t>
      </w:r>
      <w:r>
        <w:rPr>
          <w:sz w:val="28"/>
          <w:szCs w:val="28"/>
        </w:rPr>
        <w:t xml:space="preserve">у которого отсутствует </w:t>
      </w:r>
      <w:r w:rsidRPr="00263F19">
        <w:rPr>
          <w:sz w:val="28"/>
          <w:szCs w:val="28"/>
        </w:rPr>
        <w:t xml:space="preserve">статус, </w:t>
      </w:r>
      <w:r>
        <w:rPr>
          <w:sz w:val="28"/>
          <w:szCs w:val="28"/>
        </w:rPr>
        <w:t>дающий</w:t>
      </w:r>
      <w:r w:rsidRPr="00263F19">
        <w:rPr>
          <w:sz w:val="28"/>
          <w:szCs w:val="28"/>
        </w:rPr>
        <w:t xml:space="preserve"> право на получение меры </w:t>
      </w:r>
      <w:r w:rsidRPr="00BD0960">
        <w:rPr>
          <w:rFonts w:ascii="Times New Roman" w:hAnsi="Times New Roman" w:cs="Times New Roman"/>
          <w:sz w:val="28"/>
          <w:szCs w:val="28"/>
        </w:rPr>
        <w:t>поддержки в соответствии с пунктом 1.2., 1.3. настоящего Порядка;</w:t>
      </w:r>
    </w:p>
    <w:p w14:paraId="61DD94E3" w14:textId="77777777" w:rsidR="00364305" w:rsidRPr="00BD0960" w:rsidRDefault="00364305" w:rsidP="00AC3221">
      <w:pPr>
        <w:pStyle w:val="Default"/>
        <w:spacing w:before="3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960">
        <w:rPr>
          <w:rFonts w:ascii="Times New Roman" w:hAnsi="Times New Roman" w:cs="Times New Roman"/>
          <w:sz w:val="28"/>
          <w:szCs w:val="28"/>
        </w:rPr>
        <w:t>- непредставление документов, предусмотренных пунктом 2.3.1. настоящего Порядка;</w:t>
      </w:r>
    </w:p>
    <w:p w14:paraId="0CA5A60E" w14:textId="77777777" w:rsidR="00364305" w:rsidRPr="00BD0960" w:rsidRDefault="00364305" w:rsidP="00AC3221">
      <w:pPr>
        <w:pStyle w:val="Default"/>
        <w:spacing w:before="3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960">
        <w:rPr>
          <w:rFonts w:ascii="Times New Roman" w:hAnsi="Times New Roman" w:cs="Times New Roman"/>
          <w:sz w:val="28"/>
          <w:szCs w:val="28"/>
        </w:rPr>
        <w:t>- установление факта наличия в представленных документах (сведениях) недостоверной и (или) неполной информации;</w:t>
      </w:r>
    </w:p>
    <w:p w14:paraId="49E0158B" w14:textId="77777777" w:rsidR="00364305" w:rsidRPr="00BD0960" w:rsidRDefault="00364305" w:rsidP="00AC3221">
      <w:pPr>
        <w:pStyle w:val="Default"/>
        <w:spacing w:before="3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960">
        <w:rPr>
          <w:rFonts w:ascii="Times New Roman" w:hAnsi="Times New Roman" w:cs="Times New Roman"/>
          <w:sz w:val="28"/>
          <w:szCs w:val="28"/>
        </w:rPr>
        <w:t>- обращение за получением меры поддержки по истечении срока предоставления меры поддержки в соответствии с пунктом 1.5. настоящего Порядка.</w:t>
      </w:r>
    </w:p>
    <w:p w14:paraId="34A740A6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 w:rsidRPr="00263F19">
        <w:rPr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14:paraId="0F680144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Решение о предоставлении меры поддержки принимается МДОО (Администрацией) в течение 1 (одного) рабочего дня с даты подачи заявления.</w:t>
      </w:r>
    </w:p>
    <w:p w14:paraId="240542D4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14:paraId="78E19089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 Документами, содержащими решение о предоставлении меры поддержки, которые направляются (вручаются) Заявителю являются:</w:t>
      </w:r>
    </w:p>
    <w:p w14:paraId="0072C997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уведомление о предоставлении меры поддержки по форме согласно приложению № 2 к настоящему Порядку;</w:t>
      </w:r>
    </w:p>
    <w:p w14:paraId="4EAC5609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уведомление об отказе в предоставлении меры поддержки по форме согласно приложению № 3 к настоящему Порядку.</w:t>
      </w:r>
    </w:p>
    <w:p w14:paraId="446D693E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14:paraId="346B49E3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бумажном носителе посредством личного обращения в МДОО (Администрацию);</w:t>
      </w:r>
    </w:p>
    <w:p w14:paraId="12FE658E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почтового отправления;</w:t>
      </w:r>
    </w:p>
    <w:p w14:paraId="448AB521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бумажном носителе посредством личного обращения в МФЦ;</w:t>
      </w:r>
    </w:p>
    <w:p w14:paraId="185383D7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электронной форме посредством ЕПГУ, Портала (при наличии технической возможности).</w:t>
      </w:r>
    </w:p>
    <w:p w14:paraId="56F58235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При подаче заявления в ходе личного приема в МДОО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23910073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14:paraId="0CCB036A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14:paraId="634E9F7F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14:paraId="5A49A87F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сотрудником МДОО (Администрации) при личном обращении Заявителя или по телефону;</w:t>
      </w:r>
    </w:p>
    <w:p w14:paraId="56D1F66A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электронной почте Заявителя;</w:t>
      </w:r>
    </w:p>
    <w:p w14:paraId="4FE71806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ЕПГУ либо Портала (при наличии технической возможности).</w:t>
      </w:r>
    </w:p>
    <w:p w14:paraId="6F917E03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14:paraId="3B9C1F25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почтового отправления;</w:t>
      </w:r>
    </w:p>
    <w:p w14:paraId="6F639133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личном кабинете Заявителя на ЕПГУ, Портале, по электронной почте (при наличии технической возможности);</w:t>
      </w:r>
    </w:p>
    <w:p w14:paraId="59C64BA9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МФЦ; </w:t>
      </w:r>
    </w:p>
    <w:p w14:paraId="27516F3C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МДОО, Администрации.</w:t>
      </w:r>
    </w:p>
    <w:p w14:paraId="7A25064B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Заявители имеют право на обжалование решений и действий (бездействия) должностного лица МДОО, Администрации, МФЦ при предоставлении меры поддержки в установленном порядке.</w:t>
      </w:r>
    </w:p>
    <w:p w14:paraId="34CBAFA6" w14:textId="77777777" w:rsidR="00872C50" w:rsidRDefault="00872C50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</w:p>
    <w:p w14:paraId="796F5F9B" w14:textId="77777777" w:rsidR="00364305" w:rsidRDefault="00364305" w:rsidP="00AC3221">
      <w:pPr>
        <w:pStyle w:val="Default"/>
        <w:spacing w:before="3"/>
        <w:ind w:right="283" w:firstLine="709"/>
        <w:jc w:val="both"/>
        <w:rPr>
          <w:sz w:val="28"/>
          <w:szCs w:val="28"/>
        </w:rPr>
      </w:pPr>
    </w:p>
    <w:p w14:paraId="40B3C0F5" w14:textId="77777777" w:rsidR="00364305" w:rsidRDefault="00364305" w:rsidP="00AC3221">
      <w:pPr>
        <w:pStyle w:val="Default"/>
        <w:ind w:right="283"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Финансирование меры поддержки</w:t>
      </w:r>
    </w:p>
    <w:p w14:paraId="4AFE5663" w14:textId="429DCC24" w:rsidR="00364305" w:rsidRDefault="00364305" w:rsidP="00AC3221">
      <w:pPr>
        <w:pStyle w:val="Default"/>
        <w:ind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</w:t>
      </w:r>
      <w:r w:rsidR="006A2DBB">
        <w:rPr>
          <w:sz w:val="28"/>
          <w:szCs w:val="28"/>
        </w:rPr>
        <w:t>дств бюджета Калачеевского</w:t>
      </w:r>
      <w:r>
        <w:rPr>
          <w:sz w:val="28"/>
          <w:szCs w:val="28"/>
        </w:rPr>
        <w:t xml:space="preserve"> муниципального района Воронежской области</w:t>
      </w:r>
      <w:r w:rsidR="006A2DBB">
        <w:rPr>
          <w:sz w:val="28"/>
          <w:szCs w:val="28"/>
        </w:rPr>
        <w:t xml:space="preserve"> </w:t>
      </w:r>
      <w:r w:rsidR="006A2DBB" w:rsidRPr="00D74629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муниципальной </w:t>
      </w:r>
      <w:r w:rsidR="006A2DBB" w:rsidRPr="00453D53">
        <w:rPr>
          <w:rFonts w:ascii="Times New Roman" w:hAnsi="Times New Roman" w:cs="Times New Roman"/>
          <w:sz w:val="28"/>
          <w:szCs w:val="28"/>
          <w:lang w:eastAsia="ru-RU"/>
        </w:rPr>
        <w:t>программы «Развитие образования в Калачеевском муниципальном районе на 2020 – 2028 годы»</w:t>
      </w:r>
      <w:r>
        <w:rPr>
          <w:sz w:val="28"/>
          <w:szCs w:val="28"/>
        </w:rPr>
        <w:t>.</w:t>
      </w:r>
    </w:p>
    <w:p w14:paraId="1A44F693" w14:textId="77777777" w:rsidR="00364305" w:rsidRDefault="00364305" w:rsidP="00AC3221">
      <w:pPr>
        <w:pStyle w:val="Default"/>
        <w:ind w:right="283" w:firstLine="709"/>
        <w:jc w:val="both"/>
        <w:rPr>
          <w:sz w:val="28"/>
          <w:szCs w:val="28"/>
        </w:rPr>
      </w:pPr>
    </w:p>
    <w:p w14:paraId="62B41A60" w14:textId="77777777" w:rsidR="00364305" w:rsidRDefault="00364305" w:rsidP="00AC3221">
      <w:pPr>
        <w:pStyle w:val="Default"/>
        <w:ind w:right="283" w:firstLine="709"/>
        <w:jc w:val="both"/>
        <w:rPr>
          <w:sz w:val="28"/>
          <w:szCs w:val="28"/>
        </w:rPr>
      </w:pPr>
    </w:p>
    <w:p w14:paraId="3264BED3" w14:textId="77777777" w:rsidR="00364305" w:rsidRDefault="00364305" w:rsidP="00AC3221">
      <w:pPr>
        <w:pStyle w:val="Default"/>
        <w:ind w:right="283" w:firstLine="709"/>
        <w:jc w:val="both"/>
        <w:rPr>
          <w:sz w:val="28"/>
          <w:szCs w:val="28"/>
        </w:rPr>
      </w:pPr>
    </w:p>
    <w:p w14:paraId="5DF97859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468AC40D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548FF8C5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3247736F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7A24494E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5D1D2953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42C735E3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6F6B0C0B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78BA063E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138E694B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596A23F5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57F2534E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0672C75C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7C56B6BC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25AD51D8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05299594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275BF488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0DC0CDDE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38A66390" w14:textId="77777777" w:rsidR="00364305" w:rsidRDefault="00364305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41836BFF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69D2ED60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5BE9709D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259210BA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6F98734E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468C58F8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113DEFA6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101F66B5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1FB3F876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564F7E03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42A22D4E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62B0D89C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00ABA59B" w14:textId="77777777" w:rsidR="001251EC" w:rsidRDefault="001251EC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53FCD258" w14:textId="77777777" w:rsidR="001251EC" w:rsidRDefault="001251EC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3572B941" w14:textId="77777777" w:rsidR="001972BE" w:rsidRDefault="001972BE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051E407C" w14:textId="77777777" w:rsidR="00872C50" w:rsidRDefault="00872C50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749C8BF7" w14:textId="77777777" w:rsidR="00872C50" w:rsidRDefault="00872C50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34B28867" w14:textId="77777777" w:rsidR="00872C50" w:rsidRDefault="00872C50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4027B30E" w14:textId="77777777" w:rsidR="00872C50" w:rsidRDefault="00872C50" w:rsidP="00AC3221">
      <w:pPr>
        <w:pStyle w:val="Default"/>
        <w:ind w:right="283" w:firstLine="11"/>
        <w:jc w:val="both"/>
        <w:rPr>
          <w:sz w:val="28"/>
          <w:szCs w:val="28"/>
        </w:rPr>
      </w:pPr>
    </w:p>
    <w:p w14:paraId="624661B4" w14:textId="2C2C2543" w:rsidR="00364305" w:rsidRDefault="00364305" w:rsidP="000C586A">
      <w:pPr>
        <w:ind w:right="283"/>
        <w:jc w:val="right"/>
        <w:rPr>
          <w:sz w:val="28"/>
          <w:szCs w:val="28"/>
        </w:rPr>
      </w:pPr>
      <w:r w:rsidRPr="00E33501">
        <w:rPr>
          <w:sz w:val="28"/>
          <w:szCs w:val="28"/>
        </w:rPr>
        <w:t xml:space="preserve">Приложение № </w:t>
      </w:r>
      <w:r w:rsidRPr="001151FE">
        <w:rPr>
          <w:sz w:val="28"/>
          <w:szCs w:val="28"/>
        </w:rPr>
        <w:t>1</w:t>
      </w:r>
      <w:r w:rsidRPr="00E33501">
        <w:rPr>
          <w:sz w:val="28"/>
          <w:szCs w:val="28"/>
        </w:rPr>
        <w:t xml:space="preserve"> к Порядку </w:t>
      </w:r>
    </w:p>
    <w:p w14:paraId="411F20CA" w14:textId="7048699E" w:rsidR="00364305" w:rsidRPr="00657022" w:rsidRDefault="00364305" w:rsidP="00AC3221">
      <w:pPr>
        <w:ind w:right="283"/>
        <w:jc w:val="right"/>
        <w:rPr>
          <w:sz w:val="28"/>
          <w:szCs w:val="28"/>
        </w:rPr>
      </w:pPr>
      <w:r w:rsidRPr="001151FE">
        <w:rPr>
          <w:sz w:val="28"/>
          <w:szCs w:val="28"/>
        </w:rPr>
        <w:t>предоставления меры поддержки участников специальной военной операции и членов их семей «Освобождение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образования»</w:t>
      </w:r>
      <w:r w:rsidR="004D2617">
        <w:rPr>
          <w:sz w:val="28"/>
          <w:szCs w:val="28"/>
        </w:rPr>
        <w:t>Калачеевского</w:t>
      </w:r>
      <w:r w:rsidRPr="001151FE">
        <w:rPr>
          <w:sz w:val="28"/>
          <w:szCs w:val="28"/>
        </w:rPr>
        <w:t xml:space="preserve"> муниципального района Воронежской области</w:t>
      </w:r>
    </w:p>
    <w:p w14:paraId="6239BC86" w14:textId="77777777" w:rsidR="00364305" w:rsidRPr="00E33501" w:rsidRDefault="00364305" w:rsidP="00AC3221">
      <w:pPr>
        <w:ind w:right="283"/>
        <w:jc w:val="right"/>
        <w:rPr>
          <w:sz w:val="28"/>
          <w:szCs w:val="28"/>
        </w:rPr>
      </w:pPr>
    </w:p>
    <w:p w14:paraId="5C024409" w14:textId="77777777" w:rsidR="00364305" w:rsidRPr="00E33501" w:rsidRDefault="00364305" w:rsidP="00AC3221">
      <w:pPr>
        <w:spacing w:line="276" w:lineRule="auto"/>
        <w:ind w:right="283"/>
        <w:jc w:val="right"/>
        <w:rPr>
          <w:sz w:val="28"/>
          <w:szCs w:val="28"/>
        </w:rPr>
      </w:pPr>
      <w:r w:rsidRPr="00E33501">
        <w:rPr>
          <w:sz w:val="28"/>
          <w:szCs w:val="28"/>
        </w:rPr>
        <w:t>Форма</w:t>
      </w:r>
    </w:p>
    <w:p w14:paraId="5DF8E190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В ________________________________________________________________</w:t>
      </w:r>
    </w:p>
    <w:p w14:paraId="2FF2386A" w14:textId="77777777" w:rsidR="00364305" w:rsidRPr="00A8509D" w:rsidRDefault="00364305" w:rsidP="00AC3221">
      <w:pPr>
        <w:ind w:right="283"/>
        <w:jc w:val="center"/>
        <w:rPr>
          <w:sz w:val="20"/>
          <w:szCs w:val="20"/>
        </w:rPr>
      </w:pPr>
      <w:r w:rsidRPr="00A8509D">
        <w:rPr>
          <w:sz w:val="20"/>
          <w:szCs w:val="20"/>
        </w:rPr>
        <w:t>(указывается наименование образовательной организации, органа местного самоуправления)</w:t>
      </w:r>
    </w:p>
    <w:p w14:paraId="7A6B11F2" w14:textId="77777777" w:rsidR="00364305" w:rsidRPr="00E33501" w:rsidRDefault="00364305" w:rsidP="00AC3221">
      <w:pPr>
        <w:ind w:right="283"/>
        <w:jc w:val="center"/>
        <w:rPr>
          <w:sz w:val="28"/>
          <w:szCs w:val="28"/>
        </w:rPr>
      </w:pPr>
      <w:r w:rsidRPr="00E33501">
        <w:rPr>
          <w:sz w:val="28"/>
          <w:szCs w:val="28"/>
        </w:rPr>
        <w:t>Заявление</w:t>
      </w:r>
    </w:p>
    <w:p w14:paraId="789C7024" w14:textId="77777777" w:rsidR="00364305" w:rsidRPr="00E33501" w:rsidRDefault="00364305" w:rsidP="00AC3221">
      <w:pPr>
        <w:ind w:right="283"/>
        <w:jc w:val="center"/>
        <w:rPr>
          <w:sz w:val="28"/>
          <w:szCs w:val="28"/>
        </w:rPr>
      </w:pPr>
      <w:r w:rsidRPr="00E33501">
        <w:rPr>
          <w:sz w:val="28"/>
          <w:szCs w:val="28"/>
        </w:rPr>
        <w:t>о предоставлении меры поддержки</w:t>
      </w:r>
    </w:p>
    <w:p w14:paraId="2486FF67" w14:textId="77777777" w:rsidR="00364305" w:rsidRPr="00E33501" w:rsidRDefault="00364305" w:rsidP="00AC3221">
      <w:pPr>
        <w:ind w:right="283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1B237B">
        <w:rPr>
          <w:sz w:val="28"/>
          <w:szCs w:val="28"/>
        </w:rPr>
        <w:t>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образования»</w:t>
      </w:r>
    </w:p>
    <w:p w14:paraId="6A00E2AA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__________________________________________________________________</w:t>
      </w:r>
    </w:p>
    <w:p w14:paraId="3F048234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(фамилия, имя, отчество (при наличии) заявителя)</w:t>
      </w:r>
    </w:p>
    <w:p w14:paraId="2B03D4B1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тел.: ______________________________________________________________</w:t>
      </w:r>
    </w:p>
    <w:p w14:paraId="4D034EEF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адрес электронной почты (при наличии): _______________________________</w:t>
      </w:r>
    </w:p>
    <w:p w14:paraId="12F80F5A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5171B215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Наименование документа, удостоверяющего личность</w:t>
      </w:r>
      <w:r w:rsidRPr="00E33501">
        <w:rPr>
          <w:sz w:val="28"/>
          <w:szCs w:val="28"/>
        </w:rPr>
        <w:tab/>
        <w:t xml:space="preserve"> </w:t>
      </w:r>
      <w:r w:rsidRPr="00E33501">
        <w:rPr>
          <w:sz w:val="28"/>
          <w:szCs w:val="28"/>
        </w:rPr>
        <w:tab/>
      </w:r>
    </w:p>
    <w:p w14:paraId="11C9A6EC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Дата выдачи</w:t>
      </w:r>
      <w:r w:rsidRPr="00E33501">
        <w:rPr>
          <w:sz w:val="28"/>
          <w:szCs w:val="28"/>
        </w:rPr>
        <w:tab/>
        <w:t xml:space="preserve"> </w:t>
      </w:r>
    </w:p>
    <w:p w14:paraId="001576AB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Серия и номер документа</w:t>
      </w:r>
      <w:r w:rsidRPr="00E33501">
        <w:rPr>
          <w:sz w:val="28"/>
          <w:szCs w:val="28"/>
        </w:rPr>
        <w:tab/>
        <w:t xml:space="preserve"> </w:t>
      </w:r>
    </w:p>
    <w:p w14:paraId="527623CF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Кем выдан</w:t>
      </w:r>
    </w:p>
    <w:p w14:paraId="1948A40E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</w:t>
      </w:r>
    </w:p>
    <w:p w14:paraId="12CA64C3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Прошу </w:t>
      </w:r>
      <w:r>
        <w:rPr>
          <w:sz w:val="28"/>
          <w:szCs w:val="28"/>
        </w:rPr>
        <w:t xml:space="preserve">освободить </w:t>
      </w:r>
      <w:r w:rsidRPr="001B237B">
        <w:rPr>
          <w:sz w:val="28"/>
          <w:szCs w:val="28"/>
        </w:rPr>
        <w:t>от платы, взимаемой с родителей (законных представителей), за присмотр и уход за детьми</w:t>
      </w:r>
      <w:r>
        <w:rPr>
          <w:sz w:val="28"/>
          <w:szCs w:val="28"/>
        </w:rPr>
        <w:t xml:space="preserve">, </w:t>
      </w:r>
      <w:r w:rsidRPr="001B237B">
        <w:rPr>
          <w:sz w:val="28"/>
          <w:szCs w:val="28"/>
        </w:rPr>
        <w:t>обучающимися в муниципальных образовательных организациях, реализующих образовательные программы дошкольного образования</w:t>
      </w:r>
      <w:r>
        <w:rPr>
          <w:sz w:val="28"/>
          <w:szCs w:val="28"/>
        </w:rPr>
        <w:t xml:space="preserve">, </w:t>
      </w:r>
      <w:r w:rsidRPr="00E33501">
        <w:rPr>
          <w:sz w:val="28"/>
          <w:szCs w:val="28"/>
        </w:rPr>
        <w:t xml:space="preserve">моего ребенка (моих детей) </w:t>
      </w:r>
    </w:p>
    <w:p w14:paraId="79883EBD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1)_________________________________________________________________</w:t>
      </w:r>
    </w:p>
    <w:p w14:paraId="7ADBD7CF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2)_________________________________________________________________</w:t>
      </w:r>
    </w:p>
    <w:p w14:paraId="5EF329D7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(указывается ФИО, год рождения)</w:t>
      </w:r>
    </w:p>
    <w:p w14:paraId="319910DF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являющегося (-ихся) обучающимися (-ами) </w:t>
      </w:r>
      <w:r>
        <w:rPr>
          <w:sz w:val="28"/>
          <w:szCs w:val="28"/>
        </w:rPr>
        <w:t xml:space="preserve">образовательной организации   </w:t>
      </w:r>
      <w:r w:rsidRPr="00E33501">
        <w:rPr>
          <w:sz w:val="28"/>
          <w:szCs w:val="28"/>
        </w:rPr>
        <w:t>№____________________</w:t>
      </w:r>
    </w:p>
    <w:p w14:paraId="582906D7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(указывается наименование образовательной организации)</w:t>
      </w:r>
    </w:p>
    <w:p w14:paraId="38F8390D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Выбор способа получения результата (нужное - подчеркнуть):</w:t>
      </w:r>
    </w:p>
    <w:p w14:paraId="25B1847C" w14:textId="77777777" w:rsidR="00364305" w:rsidRPr="00E33501" w:rsidRDefault="00364305" w:rsidP="00AC3221">
      <w:pPr>
        <w:pStyle w:val="a3"/>
        <w:numPr>
          <w:ilvl w:val="0"/>
          <w:numId w:val="3"/>
        </w:num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14:paraId="26345DF1" w14:textId="77777777" w:rsidR="00364305" w:rsidRPr="00E33501" w:rsidRDefault="00364305" w:rsidP="00AC3221">
      <w:pPr>
        <w:pStyle w:val="a3"/>
        <w:numPr>
          <w:ilvl w:val="0"/>
          <w:numId w:val="3"/>
        </w:num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посредством почтового отправления;</w:t>
      </w:r>
    </w:p>
    <w:p w14:paraId="4204B8AC" w14:textId="77777777" w:rsidR="00364305" w:rsidRPr="00E33501" w:rsidRDefault="00364305" w:rsidP="00AC3221">
      <w:pPr>
        <w:pStyle w:val="a3"/>
        <w:numPr>
          <w:ilvl w:val="0"/>
          <w:numId w:val="3"/>
        </w:num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на бумажном носителе посредством личного обращения в МФЦ;</w:t>
      </w:r>
    </w:p>
    <w:p w14:paraId="4A2D7B52" w14:textId="77777777" w:rsidR="00364305" w:rsidRPr="00E33501" w:rsidRDefault="00364305" w:rsidP="00AC3221">
      <w:pPr>
        <w:pStyle w:val="a3"/>
        <w:numPr>
          <w:ilvl w:val="0"/>
          <w:numId w:val="3"/>
        </w:num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lastRenderedPageBreak/>
        <w:t>в электронной форме посредством ЕПГУ, Портала Воронежской области в сети Интернет (при условии технической возможности).</w:t>
      </w:r>
    </w:p>
    <w:p w14:paraId="4DE0D4A7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К заявлению прилагаю:</w:t>
      </w:r>
    </w:p>
    <w:p w14:paraId="454AD8AB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    1. Документы (копии документов) согласно установленному перечню:</w:t>
      </w:r>
    </w:p>
    <w:p w14:paraId="6366F554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__________________________________________________________________</w:t>
      </w:r>
    </w:p>
    <w:p w14:paraId="7FDE9637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__________________________________________________________________</w:t>
      </w:r>
    </w:p>
    <w:p w14:paraId="1935C21B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«___» ______________ 20___ г.         </w:t>
      </w:r>
      <w:r>
        <w:rPr>
          <w:sz w:val="28"/>
          <w:szCs w:val="28"/>
        </w:rPr>
        <w:t>_____</w:t>
      </w:r>
      <w:r w:rsidRPr="00E33501">
        <w:rPr>
          <w:sz w:val="28"/>
          <w:szCs w:val="28"/>
        </w:rPr>
        <w:t>_____________________________</w:t>
      </w:r>
    </w:p>
    <w:p w14:paraId="3E643EAE" w14:textId="77777777" w:rsidR="00364305" w:rsidRPr="00657022" w:rsidRDefault="00364305" w:rsidP="00AC3221">
      <w:pPr>
        <w:ind w:right="283"/>
        <w:jc w:val="both"/>
      </w:pPr>
      <w:r w:rsidRPr="00E3350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</w:t>
      </w:r>
      <w:r w:rsidRPr="00E33501">
        <w:rPr>
          <w:sz w:val="28"/>
          <w:szCs w:val="28"/>
        </w:rPr>
        <w:t xml:space="preserve"> </w:t>
      </w:r>
      <w:r w:rsidRPr="00657022">
        <w:t>(подпись заявителя (законного представителя</w:t>
      </w:r>
      <w:r>
        <w:t>)</w:t>
      </w:r>
      <w:r w:rsidRPr="00657022">
        <w:t>)</w:t>
      </w:r>
    </w:p>
    <w:p w14:paraId="26C56DE2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7F153451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6B84F09F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661004DC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0F976AEE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3EEDDB5E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460573C0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5A3654FB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7166FEEB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174E6021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34CA950D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5AC4DD00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4D5F3B91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597CF919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2A6D229A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37D544B7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0BB9E0FF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74F9592C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1CDED237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2B334ABE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69C72ECB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195AFE6F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52DFB640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6B5F8B7D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4B773D3C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38750655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7C80B50E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70AED38B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7DF66644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70BE38C2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4C9466A2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74322DF0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44194F44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1A02BFF1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768A4B07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6BAE4268" w14:textId="77777777" w:rsidR="001972BE" w:rsidRDefault="001972BE" w:rsidP="00AC3221">
      <w:pPr>
        <w:ind w:right="283"/>
        <w:jc w:val="right"/>
        <w:rPr>
          <w:sz w:val="28"/>
          <w:szCs w:val="28"/>
        </w:rPr>
      </w:pPr>
    </w:p>
    <w:p w14:paraId="17367802" w14:textId="77777777" w:rsidR="001972BE" w:rsidRDefault="001972BE" w:rsidP="00AC3221">
      <w:pPr>
        <w:ind w:right="283"/>
        <w:jc w:val="right"/>
        <w:rPr>
          <w:sz w:val="28"/>
          <w:szCs w:val="28"/>
        </w:rPr>
      </w:pPr>
    </w:p>
    <w:p w14:paraId="1FA6B1AE" w14:textId="77777777" w:rsidR="001972BE" w:rsidRDefault="001972BE" w:rsidP="00AC3221">
      <w:pPr>
        <w:ind w:right="283"/>
        <w:jc w:val="right"/>
        <w:rPr>
          <w:sz w:val="28"/>
          <w:szCs w:val="28"/>
        </w:rPr>
      </w:pPr>
    </w:p>
    <w:p w14:paraId="3B3C6044" w14:textId="77777777" w:rsidR="001979E2" w:rsidRDefault="001979E2" w:rsidP="00AC3221">
      <w:pPr>
        <w:ind w:right="283"/>
        <w:jc w:val="right"/>
        <w:rPr>
          <w:sz w:val="28"/>
          <w:szCs w:val="28"/>
        </w:rPr>
      </w:pPr>
    </w:p>
    <w:p w14:paraId="1645E899" w14:textId="77777777" w:rsidR="001979E2" w:rsidRDefault="001979E2" w:rsidP="00AC3221">
      <w:pPr>
        <w:ind w:right="283"/>
        <w:jc w:val="right"/>
        <w:rPr>
          <w:sz w:val="28"/>
          <w:szCs w:val="28"/>
        </w:rPr>
      </w:pPr>
    </w:p>
    <w:p w14:paraId="58FB2897" w14:textId="77777777" w:rsidR="001972BE" w:rsidRDefault="001972BE" w:rsidP="00AC3221">
      <w:pPr>
        <w:ind w:right="283"/>
        <w:jc w:val="right"/>
        <w:rPr>
          <w:sz w:val="28"/>
          <w:szCs w:val="28"/>
        </w:rPr>
      </w:pPr>
    </w:p>
    <w:p w14:paraId="326D3A83" w14:textId="77777777" w:rsidR="00364305" w:rsidRDefault="00364305" w:rsidP="00AC3221">
      <w:pPr>
        <w:ind w:right="283"/>
        <w:jc w:val="right"/>
        <w:rPr>
          <w:b/>
          <w:sz w:val="28"/>
          <w:szCs w:val="28"/>
        </w:rPr>
      </w:pPr>
      <w:r>
        <w:rPr>
          <w:sz w:val="28"/>
          <w:szCs w:val="28"/>
        </w:rPr>
        <w:t>Приложение № 2</w:t>
      </w:r>
      <w:r w:rsidRPr="00E33501">
        <w:rPr>
          <w:sz w:val="28"/>
          <w:szCs w:val="28"/>
        </w:rPr>
        <w:t xml:space="preserve"> к Порядку</w:t>
      </w:r>
      <w:r w:rsidRPr="00657022">
        <w:rPr>
          <w:b/>
          <w:sz w:val="28"/>
          <w:szCs w:val="28"/>
        </w:rPr>
        <w:t xml:space="preserve"> </w:t>
      </w:r>
    </w:p>
    <w:p w14:paraId="236A8DE1" w14:textId="1C87F6DB" w:rsidR="00364305" w:rsidRDefault="00364305" w:rsidP="00AC3221">
      <w:pPr>
        <w:ind w:right="283"/>
        <w:jc w:val="right"/>
        <w:rPr>
          <w:sz w:val="28"/>
          <w:szCs w:val="28"/>
        </w:rPr>
      </w:pPr>
      <w:r w:rsidRPr="001151FE">
        <w:rPr>
          <w:sz w:val="28"/>
          <w:szCs w:val="28"/>
        </w:rPr>
        <w:t xml:space="preserve">предоставления меры поддержки участников специальной военной операции и членов их семей «Освобождение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</w:t>
      </w:r>
      <w:r w:rsidR="0009548F">
        <w:rPr>
          <w:sz w:val="28"/>
          <w:szCs w:val="28"/>
        </w:rPr>
        <w:t>образования» Калачеевского</w:t>
      </w:r>
      <w:r w:rsidRPr="001151FE">
        <w:rPr>
          <w:sz w:val="28"/>
          <w:szCs w:val="28"/>
        </w:rPr>
        <w:t xml:space="preserve"> муниципального района Воронежской области</w:t>
      </w:r>
    </w:p>
    <w:p w14:paraId="49D1C5DB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0FA04997" w14:textId="77777777" w:rsidR="00364305" w:rsidRPr="00E33501" w:rsidRDefault="00364305" w:rsidP="00AC3221">
      <w:pPr>
        <w:ind w:right="283"/>
        <w:jc w:val="right"/>
        <w:rPr>
          <w:sz w:val="28"/>
          <w:szCs w:val="28"/>
        </w:rPr>
      </w:pPr>
    </w:p>
    <w:p w14:paraId="1333CFF8" w14:textId="77777777" w:rsidR="00364305" w:rsidRPr="00E33501" w:rsidRDefault="00364305" w:rsidP="00AC3221">
      <w:pPr>
        <w:ind w:right="283"/>
        <w:jc w:val="right"/>
        <w:rPr>
          <w:sz w:val="28"/>
          <w:szCs w:val="28"/>
        </w:rPr>
      </w:pPr>
      <w:r w:rsidRPr="00E33501">
        <w:rPr>
          <w:sz w:val="28"/>
          <w:szCs w:val="28"/>
        </w:rPr>
        <w:t>Форма</w:t>
      </w:r>
    </w:p>
    <w:p w14:paraId="45BE13B7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28073D48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Наименование </w:t>
      </w:r>
    </w:p>
    <w:p w14:paraId="38C6B8EA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органа местного самоуправления </w:t>
      </w:r>
    </w:p>
    <w:p w14:paraId="3AB0C6F8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2ACDE964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Кому: ___________________________</w:t>
      </w:r>
    </w:p>
    <w:p w14:paraId="387F7E3D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0E1ACCFE" w14:textId="77777777" w:rsidR="00364305" w:rsidRPr="00E33501" w:rsidRDefault="00364305" w:rsidP="00AC3221">
      <w:pPr>
        <w:ind w:right="283"/>
        <w:jc w:val="center"/>
        <w:rPr>
          <w:sz w:val="28"/>
          <w:szCs w:val="28"/>
        </w:rPr>
      </w:pPr>
      <w:r w:rsidRPr="00E33501">
        <w:rPr>
          <w:sz w:val="28"/>
          <w:szCs w:val="28"/>
        </w:rPr>
        <w:t>Уведомление</w:t>
      </w:r>
    </w:p>
    <w:p w14:paraId="3536F627" w14:textId="77777777" w:rsidR="00364305" w:rsidRPr="00E33501" w:rsidRDefault="00364305" w:rsidP="00AC3221">
      <w:pPr>
        <w:ind w:right="283"/>
        <w:jc w:val="center"/>
        <w:rPr>
          <w:sz w:val="28"/>
          <w:szCs w:val="28"/>
        </w:rPr>
      </w:pPr>
      <w:r w:rsidRPr="00E33501">
        <w:rPr>
          <w:sz w:val="28"/>
          <w:szCs w:val="28"/>
        </w:rPr>
        <w:t>о предоставлении меры поддержки</w:t>
      </w:r>
    </w:p>
    <w:p w14:paraId="188E13C2" w14:textId="2715F791" w:rsidR="00364305" w:rsidRPr="00E33501" w:rsidRDefault="00364305" w:rsidP="00AC3221">
      <w:pPr>
        <w:ind w:right="283"/>
        <w:jc w:val="center"/>
        <w:rPr>
          <w:sz w:val="28"/>
          <w:szCs w:val="28"/>
        </w:rPr>
      </w:pPr>
      <w:r w:rsidRPr="001151FE">
        <w:rPr>
          <w:sz w:val="28"/>
          <w:szCs w:val="28"/>
        </w:rPr>
        <w:t>участник</w:t>
      </w:r>
      <w:r>
        <w:rPr>
          <w:sz w:val="28"/>
          <w:szCs w:val="28"/>
          <w:lang w:val="en-US"/>
        </w:rPr>
        <w:t>e</w:t>
      </w:r>
      <w:r w:rsidRPr="001151FE">
        <w:rPr>
          <w:sz w:val="28"/>
          <w:szCs w:val="28"/>
        </w:rPr>
        <w:t xml:space="preserve"> специальной военной операции и член</w:t>
      </w:r>
      <w:r>
        <w:rPr>
          <w:sz w:val="28"/>
          <w:szCs w:val="28"/>
        </w:rPr>
        <w:t>ам</w:t>
      </w:r>
      <w:r w:rsidRPr="001151FE">
        <w:rPr>
          <w:sz w:val="28"/>
          <w:szCs w:val="28"/>
        </w:rPr>
        <w:t xml:space="preserve"> их семей «Освобождение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</w:t>
      </w:r>
    </w:p>
    <w:p w14:paraId="1D98A7EF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046F46FB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3C02C5C7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«__» ____________ 20__ г.                                                         № _____________</w:t>
      </w:r>
    </w:p>
    <w:p w14:paraId="516A3EC8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73F7502D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   </w:t>
      </w:r>
    </w:p>
    <w:p w14:paraId="71CBC029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Рассмотрев Ваше заявление от _______20___г. и прилагаемые к нему документы, __________ (наименование образовательной организации, органа местного самоуправления) принято </w:t>
      </w:r>
      <w:r>
        <w:rPr>
          <w:sz w:val="28"/>
          <w:szCs w:val="28"/>
        </w:rPr>
        <w:t>решение о</w:t>
      </w:r>
      <w:r>
        <w:rPr>
          <w:sz w:val="28"/>
          <w:szCs w:val="28"/>
          <w:u w:val="single"/>
        </w:rPr>
        <w:t>свобо</w:t>
      </w:r>
      <w:r w:rsidRPr="001151FE">
        <w:rPr>
          <w:sz w:val="28"/>
          <w:szCs w:val="28"/>
          <w:u w:val="single"/>
        </w:rPr>
        <w:t>д</w:t>
      </w:r>
      <w:r>
        <w:rPr>
          <w:sz w:val="28"/>
          <w:szCs w:val="28"/>
          <w:u w:val="single"/>
        </w:rPr>
        <w:t>ить</w:t>
      </w:r>
      <w:r w:rsidRPr="001151FE">
        <w:rPr>
          <w:sz w:val="28"/>
          <w:szCs w:val="28"/>
          <w:u w:val="single"/>
        </w:rPr>
        <w:t xml:space="preserve"> от платы, взимаемой с родителей (законных представителей), за присмотр и уход за детьми </w:t>
      </w:r>
      <w:r w:rsidRPr="00E33501">
        <w:rPr>
          <w:sz w:val="28"/>
          <w:szCs w:val="28"/>
        </w:rPr>
        <w:t>в образовательной организации______ (указывается наименование, номер образовательной организации, которую посещает ребенок) с «_____» ____________ 20__ г. (указывается дата, с которой семье предоставляется мера поддержки)</w:t>
      </w:r>
    </w:p>
    <w:p w14:paraId="3097E1CD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4DBE4785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_____________________    _________________     ________________________</w:t>
      </w:r>
    </w:p>
    <w:p w14:paraId="17CA8F30" w14:textId="77777777" w:rsidR="00364305" w:rsidRPr="00657022" w:rsidRDefault="00364305" w:rsidP="00AC3221">
      <w:pPr>
        <w:ind w:right="283"/>
        <w:jc w:val="both"/>
      </w:pPr>
      <w:r w:rsidRPr="00657022">
        <w:t>(должность лица,             (подпись)          (расшифровка подписи) подписавшего уведомление)</w:t>
      </w:r>
    </w:p>
    <w:p w14:paraId="50E3DE0F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50CAB313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30DF215D" w14:textId="77777777" w:rsidR="005C42B4" w:rsidRDefault="005C42B4" w:rsidP="00AC3221">
      <w:pPr>
        <w:ind w:right="283"/>
        <w:jc w:val="right"/>
        <w:rPr>
          <w:sz w:val="28"/>
          <w:szCs w:val="28"/>
        </w:rPr>
      </w:pPr>
    </w:p>
    <w:p w14:paraId="0655340B" w14:textId="77777777" w:rsidR="009075FF" w:rsidRDefault="009075FF" w:rsidP="00AC3221">
      <w:pPr>
        <w:ind w:right="283"/>
        <w:jc w:val="right"/>
        <w:rPr>
          <w:sz w:val="28"/>
          <w:szCs w:val="28"/>
        </w:rPr>
      </w:pPr>
    </w:p>
    <w:p w14:paraId="0DBA40C6" w14:textId="77777777" w:rsidR="009075FF" w:rsidRDefault="009075FF" w:rsidP="00AC3221">
      <w:pPr>
        <w:ind w:right="283"/>
        <w:jc w:val="right"/>
        <w:rPr>
          <w:sz w:val="28"/>
          <w:szCs w:val="28"/>
        </w:rPr>
      </w:pPr>
    </w:p>
    <w:p w14:paraId="0B44C0A3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679EF3CC" w14:textId="77777777" w:rsidR="00364305" w:rsidRDefault="00364305" w:rsidP="00AC3221">
      <w:pPr>
        <w:ind w:right="283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№ 3 </w:t>
      </w:r>
      <w:r w:rsidRPr="00E33501">
        <w:rPr>
          <w:sz w:val="28"/>
          <w:szCs w:val="28"/>
        </w:rPr>
        <w:t>к Порядку</w:t>
      </w:r>
      <w:r w:rsidRPr="00657022">
        <w:rPr>
          <w:b/>
          <w:sz w:val="28"/>
          <w:szCs w:val="28"/>
        </w:rPr>
        <w:t xml:space="preserve"> </w:t>
      </w:r>
    </w:p>
    <w:p w14:paraId="57FBB6FE" w14:textId="3FDD031F" w:rsidR="00364305" w:rsidRPr="00E33501" w:rsidRDefault="00364305" w:rsidP="00AC3221">
      <w:pPr>
        <w:ind w:right="283"/>
        <w:jc w:val="right"/>
        <w:rPr>
          <w:sz w:val="28"/>
          <w:szCs w:val="28"/>
        </w:rPr>
      </w:pPr>
      <w:r w:rsidRPr="001151FE">
        <w:rPr>
          <w:sz w:val="28"/>
          <w:szCs w:val="28"/>
        </w:rPr>
        <w:t xml:space="preserve">предоставления меры поддержки участников специальной военной операции и членов их семей «Освобождение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</w:t>
      </w:r>
      <w:r w:rsidR="00157E4D">
        <w:rPr>
          <w:sz w:val="28"/>
          <w:szCs w:val="28"/>
        </w:rPr>
        <w:t>образования» Калачеевского</w:t>
      </w:r>
      <w:r w:rsidRPr="001151FE">
        <w:rPr>
          <w:sz w:val="28"/>
          <w:szCs w:val="28"/>
        </w:rPr>
        <w:t xml:space="preserve"> муниципального района Воронежской области</w:t>
      </w:r>
    </w:p>
    <w:p w14:paraId="6EA81EF7" w14:textId="77777777" w:rsidR="00364305" w:rsidRPr="00E33501" w:rsidRDefault="00364305" w:rsidP="00AC3221">
      <w:pPr>
        <w:ind w:right="283"/>
        <w:jc w:val="right"/>
        <w:rPr>
          <w:sz w:val="28"/>
          <w:szCs w:val="28"/>
        </w:rPr>
      </w:pPr>
    </w:p>
    <w:p w14:paraId="42B8CAC3" w14:textId="77777777" w:rsidR="00364305" w:rsidRPr="00E33501" w:rsidRDefault="00364305" w:rsidP="00AC3221">
      <w:pPr>
        <w:ind w:right="283"/>
        <w:jc w:val="right"/>
        <w:rPr>
          <w:sz w:val="28"/>
          <w:szCs w:val="28"/>
        </w:rPr>
      </w:pPr>
      <w:r w:rsidRPr="00E33501">
        <w:rPr>
          <w:sz w:val="28"/>
          <w:szCs w:val="28"/>
        </w:rPr>
        <w:t>Форма</w:t>
      </w:r>
    </w:p>
    <w:p w14:paraId="46477D5F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Наименование</w:t>
      </w:r>
    </w:p>
    <w:p w14:paraId="3FA179E2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органа местного самоуправления </w:t>
      </w:r>
    </w:p>
    <w:p w14:paraId="30CD9ACF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5AB8CA85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Кому: ___________________________</w:t>
      </w:r>
    </w:p>
    <w:p w14:paraId="7E3E298D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31CD133D" w14:textId="77777777" w:rsidR="00364305" w:rsidRPr="00E33501" w:rsidRDefault="00364305" w:rsidP="00AC3221">
      <w:pPr>
        <w:ind w:right="283"/>
        <w:jc w:val="center"/>
        <w:rPr>
          <w:sz w:val="28"/>
          <w:szCs w:val="28"/>
        </w:rPr>
      </w:pPr>
      <w:r w:rsidRPr="00E33501">
        <w:rPr>
          <w:sz w:val="28"/>
          <w:szCs w:val="28"/>
        </w:rPr>
        <w:t>Уведомление</w:t>
      </w:r>
    </w:p>
    <w:p w14:paraId="2367DF4F" w14:textId="77777777" w:rsidR="00364305" w:rsidRPr="00E33501" w:rsidRDefault="00364305" w:rsidP="00AC3221">
      <w:pPr>
        <w:ind w:right="283"/>
        <w:jc w:val="center"/>
        <w:rPr>
          <w:sz w:val="28"/>
          <w:szCs w:val="28"/>
        </w:rPr>
      </w:pPr>
      <w:r w:rsidRPr="00E33501">
        <w:rPr>
          <w:sz w:val="28"/>
          <w:szCs w:val="28"/>
        </w:rPr>
        <w:t>об отказе предоставлении меры поддержки</w:t>
      </w:r>
    </w:p>
    <w:p w14:paraId="62EE8C80" w14:textId="77777777" w:rsidR="00364305" w:rsidRPr="00E33501" w:rsidRDefault="00364305" w:rsidP="00AC3221">
      <w:pPr>
        <w:ind w:right="283"/>
        <w:jc w:val="center"/>
        <w:rPr>
          <w:sz w:val="28"/>
          <w:szCs w:val="28"/>
        </w:rPr>
      </w:pPr>
      <w:r w:rsidRPr="00E33501">
        <w:rPr>
          <w:sz w:val="28"/>
          <w:szCs w:val="28"/>
        </w:rPr>
        <w:t>«</w:t>
      </w:r>
      <w:r w:rsidRPr="001151FE">
        <w:rPr>
          <w:sz w:val="28"/>
          <w:szCs w:val="28"/>
        </w:rPr>
        <w:t>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</w:t>
      </w:r>
      <w:r w:rsidRPr="00E33501">
        <w:rPr>
          <w:sz w:val="28"/>
          <w:szCs w:val="28"/>
        </w:rPr>
        <w:t>»</w:t>
      </w:r>
    </w:p>
    <w:p w14:paraId="7490EA2E" w14:textId="77777777" w:rsidR="00364305" w:rsidRPr="00E33501" w:rsidRDefault="00364305" w:rsidP="00AC3221">
      <w:pPr>
        <w:ind w:right="283"/>
        <w:jc w:val="center"/>
        <w:rPr>
          <w:sz w:val="28"/>
          <w:szCs w:val="28"/>
        </w:rPr>
      </w:pPr>
    </w:p>
    <w:p w14:paraId="7674E530" w14:textId="77777777" w:rsidR="00364305" w:rsidRPr="00E33501" w:rsidRDefault="00364305" w:rsidP="00AC3221">
      <w:pPr>
        <w:ind w:right="283"/>
        <w:jc w:val="center"/>
        <w:rPr>
          <w:sz w:val="28"/>
          <w:szCs w:val="28"/>
        </w:rPr>
      </w:pPr>
    </w:p>
    <w:p w14:paraId="7D8953A7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«__» ____________ 20___ г.                                                       № _____________</w:t>
      </w:r>
    </w:p>
    <w:p w14:paraId="185B1931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79E23973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Вам отказано в предоставлении меры поддержки по заявлению от ________20__ г.  по причине _________________________________________</w:t>
      </w:r>
    </w:p>
    <w:p w14:paraId="76C2EA02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__________________________________________________________________.     (основание(я), предусмотренное(ые) Порядком)</w:t>
      </w:r>
    </w:p>
    <w:p w14:paraId="2E984B09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238358EF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Вам необходимо _______________________________________________ __________________________________________________________________.</w:t>
      </w:r>
    </w:p>
    <w:p w14:paraId="00F7994D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(порядок действий, которые необходимо выполнить заявителю для получения положительного результата по заявлению)</w:t>
      </w:r>
    </w:p>
    <w:p w14:paraId="35C0D599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</w:p>
    <w:p w14:paraId="41CF1205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Вы вправе повторно обратиться за предоставлением меры поддержки после устранения указанных нарушений.</w:t>
      </w:r>
    </w:p>
    <w:p w14:paraId="3FF31B0A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>Настоящее решение может быть обжаловано в досудебном порядке путем направления жалобы в образовательную организацию, администрацию _________ муниципального района (городского округа) Воронежской области, а также в судебном порядке.</w:t>
      </w:r>
    </w:p>
    <w:p w14:paraId="6C612493" w14:textId="77777777" w:rsidR="00364305" w:rsidRPr="00E33501" w:rsidRDefault="00364305" w:rsidP="00AC3221">
      <w:pPr>
        <w:ind w:right="283"/>
        <w:jc w:val="both"/>
        <w:rPr>
          <w:sz w:val="28"/>
          <w:szCs w:val="28"/>
        </w:rPr>
      </w:pPr>
      <w:r w:rsidRPr="00E33501">
        <w:rPr>
          <w:sz w:val="28"/>
          <w:szCs w:val="28"/>
        </w:rPr>
        <w:t xml:space="preserve">_______________________________  ______________  ___________________                    </w:t>
      </w:r>
    </w:p>
    <w:p w14:paraId="65C5025A" w14:textId="77777777" w:rsidR="00364305" w:rsidRPr="00657022" w:rsidRDefault="00364305" w:rsidP="00AC3221">
      <w:pPr>
        <w:ind w:right="283"/>
        <w:jc w:val="both"/>
      </w:pPr>
      <w:r w:rsidRPr="00657022">
        <w:t>(должность уполномоченного лица)    (подпись)          (расшифровка подписи)</w:t>
      </w:r>
    </w:p>
    <w:p w14:paraId="51F826B6" w14:textId="77777777" w:rsidR="00364305" w:rsidRDefault="00364305" w:rsidP="00AC3221">
      <w:pPr>
        <w:ind w:right="283"/>
        <w:jc w:val="right"/>
        <w:rPr>
          <w:sz w:val="28"/>
          <w:szCs w:val="28"/>
        </w:rPr>
      </w:pPr>
    </w:p>
    <w:p w14:paraId="7B0FB71C" w14:textId="77777777" w:rsidR="005C42B4" w:rsidRDefault="005C42B4" w:rsidP="00AC3221">
      <w:pPr>
        <w:ind w:right="283"/>
        <w:jc w:val="right"/>
        <w:rPr>
          <w:sz w:val="28"/>
          <w:szCs w:val="28"/>
        </w:rPr>
      </w:pPr>
    </w:p>
    <w:p w14:paraId="24F0B492" w14:textId="77777777" w:rsidR="005C42B4" w:rsidRDefault="005C42B4" w:rsidP="00AC3221">
      <w:pPr>
        <w:ind w:right="283"/>
        <w:jc w:val="right"/>
        <w:rPr>
          <w:sz w:val="28"/>
          <w:szCs w:val="28"/>
        </w:rPr>
      </w:pPr>
    </w:p>
    <w:p w14:paraId="37F20329" w14:textId="77777777" w:rsidR="00364305" w:rsidRPr="00F40F48" w:rsidRDefault="00364305" w:rsidP="00AC3221">
      <w:pPr>
        <w:ind w:right="283"/>
        <w:jc w:val="right"/>
        <w:rPr>
          <w:b/>
          <w:sz w:val="27"/>
          <w:szCs w:val="27"/>
        </w:rPr>
      </w:pPr>
      <w:r w:rsidRPr="00F40F48">
        <w:rPr>
          <w:sz w:val="27"/>
          <w:szCs w:val="27"/>
        </w:rPr>
        <w:t>Приложение № 4 к Порядку</w:t>
      </w:r>
      <w:r w:rsidRPr="00F40F48">
        <w:rPr>
          <w:b/>
          <w:sz w:val="27"/>
          <w:szCs w:val="27"/>
        </w:rPr>
        <w:t xml:space="preserve"> </w:t>
      </w:r>
    </w:p>
    <w:p w14:paraId="5A701D13" w14:textId="43842ADC" w:rsidR="00364305" w:rsidRPr="00F40F48" w:rsidRDefault="00364305" w:rsidP="00AC3221">
      <w:pPr>
        <w:ind w:right="283"/>
        <w:jc w:val="right"/>
        <w:rPr>
          <w:sz w:val="27"/>
          <w:szCs w:val="27"/>
        </w:rPr>
      </w:pPr>
      <w:r w:rsidRPr="00F40F48">
        <w:rPr>
          <w:sz w:val="27"/>
          <w:szCs w:val="27"/>
        </w:rPr>
        <w:t>предоставления меры поддержки участников специальной военной операции и членов их семей «Освобождение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</w:t>
      </w:r>
      <w:r w:rsidR="009075FF">
        <w:rPr>
          <w:sz w:val="27"/>
          <w:szCs w:val="27"/>
        </w:rPr>
        <w:t>бразования» Калачеевского</w:t>
      </w:r>
      <w:r w:rsidRPr="00F40F48">
        <w:rPr>
          <w:sz w:val="27"/>
          <w:szCs w:val="27"/>
        </w:rPr>
        <w:t xml:space="preserve"> муниципал</w:t>
      </w:r>
      <w:r w:rsidR="009075FF">
        <w:rPr>
          <w:sz w:val="27"/>
          <w:szCs w:val="27"/>
        </w:rPr>
        <w:t>ьного района</w:t>
      </w:r>
      <w:r w:rsidRPr="00F40F48">
        <w:rPr>
          <w:sz w:val="27"/>
          <w:szCs w:val="27"/>
        </w:rPr>
        <w:t xml:space="preserve"> Воронежской области </w:t>
      </w:r>
    </w:p>
    <w:p w14:paraId="1A18524C" w14:textId="77777777" w:rsidR="00364305" w:rsidRPr="00F40F48" w:rsidRDefault="00364305" w:rsidP="00AC3221">
      <w:pPr>
        <w:ind w:right="283"/>
        <w:jc w:val="both"/>
        <w:rPr>
          <w:sz w:val="27"/>
          <w:szCs w:val="27"/>
        </w:rPr>
      </w:pPr>
    </w:p>
    <w:p w14:paraId="3219F2C5" w14:textId="77777777" w:rsidR="00364305" w:rsidRPr="00F40F48" w:rsidRDefault="00364305" w:rsidP="00AC3221">
      <w:pPr>
        <w:ind w:right="283" w:firstLine="567"/>
        <w:jc w:val="center"/>
        <w:rPr>
          <w:b/>
          <w:sz w:val="27"/>
          <w:szCs w:val="27"/>
        </w:rPr>
      </w:pPr>
      <w:r w:rsidRPr="00F40F48">
        <w:rPr>
          <w:b/>
          <w:sz w:val="27"/>
          <w:szCs w:val="27"/>
        </w:rPr>
        <w:t>Согласие на обработку персональных данных</w:t>
      </w:r>
    </w:p>
    <w:p w14:paraId="28833C25" w14:textId="77777777" w:rsidR="00364305" w:rsidRPr="00F40F48" w:rsidRDefault="00364305" w:rsidP="00AC3221">
      <w:pPr>
        <w:ind w:right="283" w:firstLine="567"/>
        <w:jc w:val="both"/>
        <w:rPr>
          <w:sz w:val="27"/>
          <w:szCs w:val="27"/>
        </w:rPr>
      </w:pPr>
      <w:r w:rsidRPr="00F40F48">
        <w:rPr>
          <w:sz w:val="27"/>
          <w:szCs w:val="27"/>
        </w:rPr>
        <w:t>Я, __________________________________________________________,</w:t>
      </w:r>
    </w:p>
    <w:p w14:paraId="4DA72358" w14:textId="77777777" w:rsidR="00364305" w:rsidRPr="00F40F48" w:rsidRDefault="00364305" w:rsidP="00AC3221">
      <w:pPr>
        <w:ind w:right="283" w:firstLine="567"/>
        <w:jc w:val="both"/>
        <w:rPr>
          <w:sz w:val="27"/>
          <w:szCs w:val="27"/>
        </w:rPr>
      </w:pPr>
      <w:r w:rsidRPr="00F40F48">
        <w:rPr>
          <w:sz w:val="27"/>
          <w:szCs w:val="27"/>
        </w:rPr>
        <w:t xml:space="preserve">     (указывается Ф.И.О. заявителя полностью – законного представителя несовершеннолетнего)</w:t>
      </w:r>
    </w:p>
    <w:p w14:paraId="2003C0E3" w14:textId="3E4B2532" w:rsidR="00364305" w:rsidRPr="00F40F48" w:rsidRDefault="00364305" w:rsidP="00AC3221">
      <w:pPr>
        <w:ind w:right="283"/>
        <w:jc w:val="both"/>
        <w:rPr>
          <w:sz w:val="27"/>
          <w:szCs w:val="27"/>
        </w:rPr>
      </w:pPr>
      <w:r w:rsidRPr="00F40F48">
        <w:rPr>
          <w:sz w:val="27"/>
          <w:szCs w:val="27"/>
        </w:rPr>
        <w:t>___________________________________________________________________________</w:t>
      </w:r>
      <w:r w:rsidR="00675455">
        <w:rPr>
          <w:sz w:val="27"/>
          <w:szCs w:val="27"/>
        </w:rPr>
        <w:t>_______________________________________________________________</w:t>
      </w:r>
    </w:p>
    <w:p w14:paraId="4B0B76BE" w14:textId="77777777" w:rsidR="00364305" w:rsidRPr="00F40F48" w:rsidRDefault="00364305" w:rsidP="00AC3221">
      <w:pPr>
        <w:ind w:right="283" w:firstLine="567"/>
        <w:jc w:val="center"/>
        <w:rPr>
          <w:sz w:val="27"/>
          <w:szCs w:val="27"/>
        </w:rPr>
      </w:pPr>
      <w:r w:rsidRPr="00F40F48">
        <w:rPr>
          <w:sz w:val="27"/>
          <w:szCs w:val="27"/>
        </w:rPr>
        <w:t>проживающий(ая) по адресу (по месту регистрации):</w:t>
      </w:r>
    </w:p>
    <w:p w14:paraId="11D72C4C" w14:textId="77777777" w:rsidR="00364305" w:rsidRPr="00F40F48" w:rsidRDefault="00364305" w:rsidP="00AC3221">
      <w:pPr>
        <w:ind w:right="283" w:firstLine="567"/>
        <w:jc w:val="both"/>
        <w:rPr>
          <w:sz w:val="27"/>
          <w:szCs w:val="27"/>
        </w:rPr>
      </w:pPr>
      <w:r w:rsidRPr="00F40F48">
        <w:rPr>
          <w:sz w:val="27"/>
          <w:szCs w:val="27"/>
        </w:rPr>
        <w:t>паспорт серия ______ №_________ дата выдачи___________ кем выдан_____________________________________________________________</w:t>
      </w:r>
    </w:p>
    <w:p w14:paraId="06CB07DA" w14:textId="77777777" w:rsidR="00364305" w:rsidRPr="00F40F48" w:rsidRDefault="00364305" w:rsidP="00AC3221">
      <w:pPr>
        <w:ind w:right="283" w:firstLine="567"/>
        <w:jc w:val="both"/>
        <w:rPr>
          <w:sz w:val="27"/>
          <w:szCs w:val="27"/>
        </w:rPr>
      </w:pPr>
      <w:r w:rsidRPr="00F40F48">
        <w:rPr>
          <w:sz w:val="27"/>
          <w:szCs w:val="27"/>
        </w:rPr>
        <w:t xml:space="preserve">в соответствии с требованиями статьи 9 Федерального закона от 27.07.2006 № 152-ФЗ «О персональных данных», в целях освобождения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образования, даю свое согласие _________________________________________________________________ </w:t>
      </w:r>
    </w:p>
    <w:p w14:paraId="35F8D810" w14:textId="77777777" w:rsidR="00364305" w:rsidRPr="00F40F48" w:rsidRDefault="00364305" w:rsidP="00A03375">
      <w:pPr>
        <w:tabs>
          <w:tab w:val="left" w:pos="3119"/>
        </w:tabs>
        <w:ind w:right="283" w:firstLine="567"/>
        <w:jc w:val="center"/>
      </w:pPr>
      <w:r w:rsidRPr="00F40F48">
        <w:t>(указывается наименование, адрес оператора)</w:t>
      </w:r>
    </w:p>
    <w:p w14:paraId="2685BB8D" w14:textId="77777777" w:rsidR="00364305" w:rsidRPr="00F40F48" w:rsidRDefault="00364305" w:rsidP="00AC3221">
      <w:pPr>
        <w:ind w:right="283"/>
        <w:jc w:val="both"/>
        <w:rPr>
          <w:sz w:val="27"/>
          <w:szCs w:val="27"/>
        </w:rPr>
      </w:pPr>
      <w:r w:rsidRPr="00F40F48">
        <w:rPr>
          <w:sz w:val="27"/>
          <w:szCs w:val="27"/>
        </w:rPr>
        <w:t>на автоматизированную, а также без использования средств автоматизации, обработку моих персональных данных, а также персональных данных несовершеннолетнего, приходящегося мне__________________________</w:t>
      </w:r>
    </w:p>
    <w:p w14:paraId="7378CC9D" w14:textId="77777777" w:rsidR="00364305" w:rsidRPr="00F40F48" w:rsidRDefault="00364305" w:rsidP="00AC3221">
      <w:pPr>
        <w:ind w:right="283" w:firstLine="567"/>
        <w:jc w:val="both"/>
      </w:pPr>
      <w:r w:rsidRPr="00F40F48">
        <w:t>(Ф.И.О., дата рождения несовершеннолетнего) (при предоставлении меры поддержки несовершеннолетнему)</w:t>
      </w:r>
    </w:p>
    <w:p w14:paraId="7C4E8C4E" w14:textId="77777777" w:rsidR="00364305" w:rsidRPr="00F40F48" w:rsidRDefault="00364305" w:rsidP="00AC3221">
      <w:pPr>
        <w:ind w:right="283"/>
        <w:jc w:val="both"/>
        <w:rPr>
          <w:sz w:val="27"/>
          <w:szCs w:val="27"/>
        </w:rPr>
      </w:pPr>
      <w:r w:rsidRPr="00F40F48">
        <w:rPr>
          <w:sz w:val="27"/>
          <w:szCs w:val="27"/>
        </w:rPr>
        <w:t>включая Ф.И.О., паспортные данные, контактный телефон, сведения о рождении и паспортные данные ребенка (при наличии), а также право осуществлять все действия (операции) с моими персональными данными, персональными данными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6C69947A" w14:textId="77777777" w:rsidR="00364305" w:rsidRPr="00F40F48" w:rsidRDefault="00364305" w:rsidP="00AC3221">
      <w:pPr>
        <w:ind w:right="283" w:firstLine="567"/>
        <w:jc w:val="both"/>
        <w:rPr>
          <w:sz w:val="27"/>
          <w:szCs w:val="27"/>
        </w:rPr>
      </w:pPr>
      <w:r w:rsidRPr="00F40F48">
        <w:rPr>
          <w:sz w:val="27"/>
          <w:szCs w:val="27"/>
        </w:rPr>
        <w:t>Срок действия настоящего согласия в течение ________________ с момента его оформления.</w:t>
      </w:r>
    </w:p>
    <w:p w14:paraId="29720E2C" w14:textId="77777777" w:rsidR="00364305" w:rsidRPr="00F40F48" w:rsidRDefault="00364305" w:rsidP="00AC3221">
      <w:pPr>
        <w:ind w:right="283" w:firstLine="567"/>
        <w:jc w:val="both"/>
        <w:rPr>
          <w:sz w:val="27"/>
          <w:szCs w:val="27"/>
        </w:rPr>
      </w:pPr>
      <w:r w:rsidRPr="00F40F48">
        <w:rPr>
          <w:sz w:val="27"/>
          <w:szCs w:val="27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оператор вправе не прекращать их обработку до окончания срока действия настоящего согласия.</w:t>
      </w:r>
    </w:p>
    <w:p w14:paraId="17967F96" w14:textId="77777777" w:rsidR="00364305" w:rsidRPr="00F40F48" w:rsidRDefault="00364305" w:rsidP="00AC3221">
      <w:pPr>
        <w:ind w:right="283" w:firstLine="567"/>
        <w:jc w:val="both"/>
        <w:rPr>
          <w:sz w:val="27"/>
          <w:szCs w:val="27"/>
        </w:rPr>
      </w:pPr>
      <w:r w:rsidRPr="00F40F48">
        <w:rPr>
          <w:sz w:val="27"/>
          <w:szCs w:val="27"/>
        </w:rPr>
        <w:t xml:space="preserve">«___» ________ 20_____ г.       </w:t>
      </w:r>
    </w:p>
    <w:p w14:paraId="03A9498E" w14:textId="77777777" w:rsidR="00364305" w:rsidRPr="00F40F48" w:rsidRDefault="00364305" w:rsidP="00AC3221">
      <w:pPr>
        <w:ind w:right="283" w:firstLine="567"/>
        <w:jc w:val="both"/>
        <w:rPr>
          <w:sz w:val="27"/>
          <w:szCs w:val="27"/>
        </w:rPr>
      </w:pPr>
      <w:r w:rsidRPr="00F40F48">
        <w:rPr>
          <w:sz w:val="27"/>
          <w:szCs w:val="27"/>
        </w:rPr>
        <w:t xml:space="preserve">  _____________                                               ___________________</w:t>
      </w:r>
    </w:p>
    <w:p w14:paraId="10777892" w14:textId="77777777" w:rsidR="00364305" w:rsidRPr="006616CE" w:rsidRDefault="00364305" w:rsidP="00AC3221">
      <w:pPr>
        <w:ind w:right="283" w:firstLine="567"/>
        <w:jc w:val="both"/>
      </w:pPr>
      <w:r w:rsidRPr="006616CE">
        <w:t xml:space="preserve">             (подпись)                                                                 (расшифровка подписи)                                 </w:t>
      </w:r>
    </w:p>
    <w:p w14:paraId="378A0D48" w14:textId="77777777" w:rsidR="00364305" w:rsidRDefault="00364305" w:rsidP="00AC322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426"/>
        <w:jc w:val="both"/>
        <w:rPr>
          <w:sz w:val="28"/>
          <w:szCs w:val="28"/>
        </w:rPr>
      </w:pPr>
    </w:p>
    <w:sectPr w:rsidR="00364305" w:rsidSect="003C066B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17E85" w14:textId="77777777" w:rsidR="00D05E6C" w:rsidRDefault="00D05E6C" w:rsidP="00266858">
      <w:r>
        <w:separator/>
      </w:r>
    </w:p>
  </w:endnote>
  <w:endnote w:type="continuationSeparator" w:id="0">
    <w:p w14:paraId="678F7D13" w14:textId="77777777" w:rsidR="00D05E6C" w:rsidRDefault="00D05E6C" w:rsidP="0026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C5B76" w14:textId="77777777" w:rsidR="00D05E6C" w:rsidRDefault="00D05E6C" w:rsidP="00266858">
      <w:r>
        <w:separator/>
      </w:r>
    </w:p>
  </w:footnote>
  <w:footnote w:type="continuationSeparator" w:id="0">
    <w:p w14:paraId="64D4B272" w14:textId="77777777" w:rsidR="00D05E6C" w:rsidRDefault="00D05E6C" w:rsidP="0026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5580E"/>
    <w:multiLevelType w:val="hybridMultilevel"/>
    <w:tmpl w:val="D102DC00"/>
    <w:lvl w:ilvl="0" w:tplc="157C931A">
      <w:start w:val="1"/>
      <w:numFmt w:val="decimal"/>
      <w:lvlText w:val="%1."/>
      <w:lvlJc w:val="left"/>
      <w:pPr>
        <w:ind w:left="3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1">
    <w:nsid w:val="283411BC"/>
    <w:multiLevelType w:val="hybridMultilevel"/>
    <w:tmpl w:val="FEA22DB4"/>
    <w:lvl w:ilvl="0" w:tplc="675E13EE">
      <w:start w:val="1"/>
      <w:numFmt w:val="decimal"/>
      <w:lvlText w:val="%1."/>
      <w:lvlJc w:val="left"/>
      <w:pPr>
        <w:ind w:left="39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72" w:hanging="360"/>
      </w:pPr>
    </w:lvl>
    <w:lvl w:ilvl="2" w:tplc="0419001B" w:tentative="1">
      <w:start w:val="1"/>
      <w:numFmt w:val="lowerRoman"/>
      <w:lvlText w:val="%3."/>
      <w:lvlJc w:val="right"/>
      <w:pPr>
        <w:ind w:left="5392" w:hanging="180"/>
      </w:pPr>
    </w:lvl>
    <w:lvl w:ilvl="3" w:tplc="0419000F" w:tentative="1">
      <w:start w:val="1"/>
      <w:numFmt w:val="decimal"/>
      <w:lvlText w:val="%4."/>
      <w:lvlJc w:val="left"/>
      <w:pPr>
        <w:ind w:left="6112" w:hanging="360"/>
      </w:pPr>
    </w:lvl>
    <w:lvl w:ilvl="4" w:tplc="04190019" w:tentative="1">
      <w:start w:val="1"/>
      <w:numFmt w:val="lowerLetter"/>
      <w:lvlText w:val="%5."/>
      <w:lvlJc w:val="left"/>
      <w:pPr>
        <w:ind w:left="6832" w:hanging="360"/>
      </w:pPr>
    </w:lvl>
    <w:lvl w:ilvl="5" w:tplc="0419001B" w:tentative="1">
      <w:start w:val="1"/>
      <w:numFmt w:val="lowerRoman"/>
      <w:lvlText w:val="%6."/>
      <w:lvlJc w:val="right"/>
      <w:pPr>
        <w:ind w:left="7552" w:hanging="180"/>
      </w:pPr>
    </w:lvl>
    <w:lvl w:ilvl="6" w:tplc="0419000F" w:tentative="1">
      <w:start w:val="1"/>
      <w:numFmt w:val="decimal"/>
      <w:lvlText w:val="%7."/>
      <w:lvlJc w:val="left"/>
      <w:pPr>
        <w:ind w:left="8272" w:hanging="360"/>
      </w:pPr>
    </w:lvl>
    <w:lvl w:ilvl="7" w:tplc="04190019" w:tentative="1">
      <w:start w:val="1"/>
      <w:numFmt w:val="lowerLetter"/>
      <w:lvlText w:val="%8."/>
      <w:lvlJc w:val="left"/>
      <w:pPr>
        <w:ind w:left="8992" w:hanging="360"/>
      </w:pPr>
    </w:lvl>
    <w:lvl w:ilvl="8" w:tplc="0419001B" w:tentative="1">
      <w:start w:val="1"/>
      <w:numFmt w:val="lowerRoman"/>
      <w:lvlText w:val="%9."/>
      <w:lvlJc w:val="right"/>
      <w:pPr>
        <w:ind w:left="9712" w:hanging="180"/>
      </w:pPr>
    </w:lvl>
  </w:abstractNum>
  <w:abstractNum w:abstractNumId="2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5372A93"/>
    <w:multiLevelType w:val="multilevel"/>
    <w:tmpl w:val="53D0AC76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7" w:hanging="2160"/>
      </w:pPr>
      <w:rPr>
        <w:rFonts w:hint="default"/>
      </w:rPr>
    </w:lvl>
  </w:abstractNum>
  <w:abstractNum w:abstractNumId="4">
    <w:nsid w:val="46B30C96"/>
    <w:multiLevelType w:val="hybridMultilevel"/>
    <w:tmpl w:val="AD40DC7E"/>
    <w:lvl w:ilvl="0" w:tplc="9830EA8C">
      <w:start w:val="1"/>
      <w:numFmt w:val="decimal"/>
      <w:lvlText w:val="%1."/>
      <w:lvlJc w:val="left"/>
      <w:pPr>
        <w:ind w:left="38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90" w:hanging="360"/>
      </w:pPr>
    </w:lvl>
    <w:lvl w:ilvl="2" w:tplc="0419001B" w:tentative="1">
      <w:start w:val="1"/>
      <w:numFmt w:val="lowerRoman"/>
      <w:lvlText w:val="%3."/>
      <w:lvlJc w:val="right"/>
      <w:pPr>
        <w:ind w:left="5310" w:hanging="180"/>
      </w:pPr>
    </w:lvl>
    <w:lvl w:ilvl="3" w:tplc="0419000F" w:tentative="1">
      <w:start w:val="1"/>
      <w:numFmt w:val="decimal"/>
      <w:lvlText w:val="%4."/>
      <w:lvlJc w:val="left"/>
      <w:pPr>
        <w:ind w:left="6030" w:hanging="360"/>
      </w:pPr>
    </w:lvl>
    <w:lvl w:ilvl="4" w:tplc="04190019" w:tentative="1">
      <w:start w:val="1"/>
      <w:numFmt w:val="lowerLetter"/>
      <w:lvlText w:val="%5."/>
      <w:lvlJc w:val="left"/>
      <w:pPr>
        <w:ind w:left="6750" w:hanging="360"/>
      </w:pPr>
    </w:lvl>
    <w:lvl w:ilvl="5" w:tplc="0419001B" w:tentative="1">
      <w:start w:val="1"/>
      <w:numFmt w:val="lowerRoman"/>
      <w:lvlText w:val="%6."/>
      <w:lvlJc w:val="right"/>
      <w:pPr>
        <w:ind w:left="7470" w:hanging="180"/>
      </w:pPr>
    </w:lvl>
    <w:lvl w:ilvl="6" w:tplc="0419000F" w:tentative="1">
      <w:start w:val="1"/>
      <w:numFmt w:val="decimal"/>
      <w:lvlText w:val="%7."/>
      <w:lvlJc w:val="left"/>
      <w:pPr>
        <w:ind w:left="8190" w:hanging="360"/>
      </w:pPr>
    </w:lvl>
    <w:lvl w:ilvl="7" w:tplc="04190019" w:tentative="1">
      <w:start w:val="1"/>
      <w:numFmt w:val="lowerLetter"/>
      <w:lvlText w:val="%8."/>
      <w:lvlJc w:val="left"/>
      <w:pPr>
        <w:ind w:left="8910" w:hanging="360"/>
      </w:pPr>
    </w:lvl>
    <w:lvl w:ilvl="8" w:tplc="041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5">
    <w:nsid w:val="4DB84D1D"/>
    <w:multiLevelType w:val="hybridMultilevel"/>
    <w:tmpl w:val="FEFCCF60"/>
    <w:lvl w:ilvl="0" w:tplc="2AC05C78">
      <w:start w:val="1"/>
      <w:numFmt w:val="decimal"/>
      <w:lvlText w:val="%1."/>
      <w:lvlJc w:val="left"/>
      <w:pPr>
        <w:ind w:left="35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230" w:hanging="360"/>
      </w:pPr>
    </w:lvl>
    <w:lvl w:ilvl="2" w:tplc="0419001B" w:tentative="1">
      <w:start w:val="1"/>
      <w:numFmt w:val="lowerRoman"/>
      <w:lvlText w:val="%3."/>
      <w:lvlJc w:val="right"/>
      <w:pPr>
        <w:ind w:left="4950" w:hanging="180"/>
      </w:pPr>
    </w:lvl>
    <w:lvl w:ilvl="3" w:tplc="0419000F" w:tentative="1">
      <w:start w:val="1"/>
      <w:numFmt w:val="decimal"/>
      <w:lvlText w:val="%4."/>
      <w:lvlJc w:val="left"/>
      <w:pPr>
        <w:ind w:left="5670" w:hanging="360"/>
      </w:pPr>
    </w:lvl>
    <w:lvl w:ilvl="4" w:tplc="04190019" w:tentative="1">
      <w:start w:val="1"/>
      <w:numFmt w:val="lowerLetter"/>
      <w:lvlText w:val="%5."/>
      <w:lvlJc w:val="left"/>
      <w:pPr>
        <w:ind w:left="6390" w:hanging="360"/>
      </w:pPr>
    </w:lvl>
    <w:lvl w:ilvl="5" w:tplc="0419001B" w:tentative="1">
      <w:start w:val="1"/>
      <w:numFmt w:val="lowerRoman"/>
      <w:lvlText w:val="%6."/>
      <w:lvlJc w:val="right"/>
      <w:pPr>
        <w:ind w:left="7110" w:hanging="180"/>
      </w:pPr>
    </w:lvl>
    <w:lvl w:ilvl="6" w:tplc="0419000F" w:tentative="1">
      <w:start w:val="1"/>
      <w:numFmt w:val="decimal"/>
      <w:lvlText w:val="%7."/>
      <w:lvlJc w:val="left"/>
      <w:pPr>
        <w:ind w:left="7830" w:hanging="360"/>
      </w:pPr>
    </w:lvl>
    <w:lvl w:ilvl="7" w:tplc="04190019" w:tentative="1">
      <w:start w:val="1"/>
      <w:numFmt w:val="lowerLetter"/>
      <w:lvlText w:val="%8."/>
      <w:lvlJc w:val="left"/>
      <w:pPr>
        <w:ind w:left="8550" w:hanging="360"/>
      </w:pPr>
    </w:lvl>
    <w:lvl w:ilvl="8" w:tplc="041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6">
    <w:nsid w:val="4E3B73E3"/>
    <w:multiLevelType w:val="hybridMultilevel"/>
    <w:tmpl w:val="17BE5230"/>
    <w:lvl w:ilvl="0" w:tplc="E0BE7D30">
      <w:start w:val="1"/>
      <w:numFmt w:val="decimal"/>
      <w:lvlText w:val="%1."/>
      <w:lvlJc w:val="left"/>
      <w:pPr>
        <w:ind w:left="3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7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EC"/>
    <w:rsid w:val="00015E67"/>
    <w:rsid w:val="000527B4"/>
    <w:rsid w:val="00053101"/>
    <w:rsid w:val="00061FD7"/>
    <w:rsid w:val="0008250C"/>
    <w:rsid w:val="0009548F"/>
    <w:rsid w:val="000A2423"/>
    <w:rsid w:val="000C586A"/>
    <w:rsid w:val="000C6271"/>
    <w:rsid w:val="000E05EA"/>
    <w:rsid w:val="000E09C0"/>
    <w:rsid w:val="000E1BAC"/>
    <w:rsid w:val="000E62E1"/>
    <w:rsid w:val="000F0271"/>
    <w:rsid w:val="00122CA9"/>
    <w:rsid w:val="001251EC"/>
    <w:rsid w:val="00131348"/>
    <w:rsid w:val="00136603"/>
    <w:rsid w:val="00157E4D"/>
    <w:rsid w:val="00162BF2"/>
    <w:rsid w:val="00170B66"/>
    <w:rsid w:val="00176B46"/>
    <w:rsid w:val="00185E8D"/>
    <w:rsid w:val="001972BE"/>
    <w:rsid w:val="001979E2"/>
    <w:rsid w:val="001C0023"/>
    <w:rsid w:val="001C36EA"/>
    <w:rsid w:val="001C6D46"/>
    <w:rsid w:val="001F4C50"/>
    <w:rsid w:val="002163E2"/>
    <w:rsid w:val="0023249B"/>
    <w:rsid w:val="00244E26"/>
    <w:rsid w:val="00261B6F"/>
    <w:rsid w:val="00265086"/>
    <w:rsid w:val="00266858"/>
    <w:rsid w:val="002A7C40"/>
    <w:rsid w:val="002B3479"/>
    <w:rsid w:val="002E23B2"/>
    <w:rsid w:val="002E720F"/>
    <w:rsid w:val="002F4E3B"/>
    <w:rsid w:val="00300CBF"/>
    <w:rsid w:val="00304652"/>
    <w:rsid w:val="0030620A"/>
    <w:rsid w:val="00330F8B"/>
    <w:rsid w:val="0033651F"/>
    <w:rsid w:val="00360B1E"/>
    <w:rsid w:val="00364305"/>
    <w:rsid w:val="0036551B"/>
    <w:rsid w:val="00376044"/>
    <w:rsid w:val="00382B9F"/>
    <w:rsid w:val="00393294"/>
    <w:rsid w:val="003B1B1A"/>
    <w:rsid w:val="003C066B"/>
    <w:rsid w:val="003C129A"/>
    <w:rsid w:val="003C2945"/>
    <w:rsid w:val="003E6155"/>
    <w:rsid w:val="003F1298"/>
    <w:rsid w:val="003F6914"/>
    <w:rsid w:val="00427B30"/>
    <w:rsid w:val="00434A19"/>
    <w:rsid w:val="00450AD7"/>
    <w:rsid w:val="00450FC3"/>
    <w:rsid w:val="00453D53"/>
    <w:rsid w:val="00460305"/>
    <w:rsid w:val="00462B1B"/>
    <w:rsid w:val="00476D9F"/>
    <w:rsid w:val="00483088"/>
    <w:rsid w:val="00493683"/>
    <w:rsid w:val="004A1A28"/>
    <w:rsid w:val="004A501A"/>
    <w:rsid w:val="004A7D34"/>
    <w:rsid w:val="004B49EE"/>
    <w:rsid w:val="004B67D4"/>
    <w:rsid w:val="004D2617"/>
    <w:rsid w:val="004F0C9F"/>
    <w:rsid w:val="005021A7"/>
    <w:rsid w:val="00531DD7"/>
    <w:rsid w:val="005427B7"/>
    <w:rsid w:val="005558B7"/>
    <w:rsid w:val="00570B34"/>
    <w:rsid w:val="00582EDB"/>
    <w:rsid w:val="00585223"/>
    <w:rsid w:val="005A1675"/>
    <w:rsid w:val="005A374F"/>
    <w:rsid w:val="005B1560"/>
    <w:rsid w:val="005C42B4"/>
    <w:rsid w:val="00601055"/>
    <w:rsid w:val="00602956"/>
    <w:rsid w:val="006069A2"/>
    <w:rsid w:val="006145BA"/>
    <w:rsid w:val="00617335"/>
    <w:rsid w:val="00617E3A"/>
    <w:rsid w:val="0062741B"/>
    <w:rsid w:val="0063414D"/>
    <w:rsid w:val="0065674A"/>
    <w:rsid w:val="00657FC4"/>
    <w:rsid w:val="00666F18"/>
    <w:rsid w:val="00675455"/>
    <w:rsid w:val="00682BFD"/>
    <w:rsid w:val="00694DEB"/>
    <w:rsid w:val="00696E06"/>
    <w:rsid w:val="00697844"/>
    <w:rsid w:val="006A1144"/>
    <w:rsid w:val="006A182A"/>
    <w:rsid w:val="006A2DBB"/>
    <w:rsid w:val="006B4B79"/>
    <w:rsid w:val="006E3CA2"/>
    <w:rsid w:val="006F646B"/>
    <w:rsid w:val="007021DF"/>
    <w:rsid w:val="00720D3B"/>
    <w:rsid w:val="00730C59"/>
    <w:rsid w:val="00730C9A"/>
    <w:rsid w:val="00767065"/>
    <w:rsid w:val="007672EA"/>
    <w:rsid w:val="00767F27"/>
    <w:rsid w:val="0077232A"/>
    <w:rsid w:val="0077472F"/>
    <w:rsid w:val="00774B03"/>
    <w:rsid w:val="00796D3B"/>
    <w:rsid w:val="007A1107"/>
    <w:rsid w:val="007A61BB"/>
    <w:rsid w:val="007B118C"/>
    <w:rsid w:val="007B15D3"/>
    <w:rsid w:val="007C52DE"/>
    <w:rsid w:val="007D761B"/>
    <w:rsid w:val="007E038F"/>
    <w:rsid w:val="007E469E"/>
    <w:rsid w:val="007E6A2F"/>
    <w:rsid w:val="008010D9"/>
    <w:rsid w:val="00802768"/>
    <w:rsid w:val="0080309F"/>
    <w:rsid w:val="00803860"/>
    <w:rsid w:val="00807950"/>
    <w:rsid w:val="00813F4A"/>
    <w:rsid w:val="008166FC"/>
    <w:rsid w:val="00835A26"/>
    <w:rsid w:val="00872C50"/>
    <w:rsid w:val="00883415"/>
    <w:rsid w:val="008942C2"/>
    <w:rsid w:val="008C4664"/>
    <w:rsid w:val="008D78A2"/>
    <w:rsid w:val="0090270E"/>
    <w:rsid w:val="0090549A"/>
    <w:rsid w:val="009075FF"/>
    <w:rsid w:val="00925291"/>
    <w:rsid w:val="00926E65"/>
    <w:rsid w:val="00935B50"/>
    <w:rsid w:val="0093728E"/>
    <w:rsid w:val="0095241B"/>
    <w:rsid w:val="00955F0A"/>
    <w:rsid w:val="0096508A"/>
    <w:rsid w:val="00995835"/>
    <w:rsid w:val="009963C7"/>
    <w:rsid w:val="00996A44"/>
    <w:rsid w:val="009A3857"/>
    <w:rsid w:val="009A51A0"/>
    <w:rsid w:val="009C282D"/>
    <w:rsid w:val="009D3A4B"/>
    <w:rsid w:val="009D6802"/>
    <w:rsid w:val="009D7975"/>
    <w:rsid w:val="009E7068"/>
    <w:rsid w:val="009F0A91"/>
    <w:rsid w:val="009F46A5"/>
    <w:rsid w:val="00A03375"/>
    <w:rsid w:val="00A06CB5"/>
    <w:rsid w:val="00A11B7C"/>
    <w:rsid w:val="00A2180E"/>
    <w:rsid w:val="00A25132"/>
    <w:rsid w:val="00A30ED8"/>
    <w:rsid w:val="00A42BBF"/>
    <w:rsid w:val="00A603F2"/>
    <w:rsid w:val="00A62C97"/>
    <w:rsid w:val="00A7342B"/>
    <w:rsid w:val="00A73CBF"/>
    <w:rsid w:val="00A76B85"/>
    <w:rsid w:val="00A8067A"/>
    <w:rsid w:val="00A84DCB"/>
    <w:rsid w:val="00A87127"/>
    <w:rsid w:val="00A95C0D"/>
    <w:rsid w:val="00AB2F3B"/>
    <w:rsid w:val="00AC3221"/>
    <w:rsid w:val="00AF33A1"/>
    <w:rsid w:val="00AF3749"/>
    <w:rsid w:val="00B039C9"/>
    <w:rsid w:val="00B35ACD"/>
    <w:rsid w:val="00B442BE"/>
    <w:rsid w:val="00B51BC1"/>
    <w:rsid w:val="00B53457"/>
    <w:rsid w:val="00B641DB"/>
    <w:rsid w:val="00B75476"/>
    <w:rsid w:val="00B81FE6"/>
    <w:rsid w:val="00B868A9"/>
    <w:rsid w:val="00B86B0E"/>
    <w:rsid w:val="00B93AD4"/>
    <w:rsid w:val="00BA0838"/>
    <w:rsid w:val="00BA37A0"/>
    <w:rsid w:val="00BB51B3"/>
    <w:rsid w:val="00BE1985"/>
    <w:rsid w:val="00C01BEC"/>
    <w:rsid w:val="00C11A2C"/>
    <w:rsid w:val="00C12B6A"/>
    <w:rsid w:val="00C56DB9"/>
    <w:rsid w:val="00C62F03"/>
    <w:rsid w:val="00C65D9D"/>
    <w:rsid w:val="00C70425"/>
    <w:rsid w:val="00C72C53"/>
    <w:rsid w:val="00C73CCD"/>
    <w:rsid w:val="00C824A7"/>
    <w:rsid w:val="00C8259A"/>
    <w:rsid w:val="00C87D07"/>
    <w:rsid w:val="00CA0272"/>
    <w:rsid w:val="00CA4A44"/>
    <w:rsid w:val="00CD60BE"/>
    <w:rsid w:val="00CE6A82"/>
    <w:rsid w:val="00CE7B59"/>
    <w:rsid w:val="00D05E6C"/>
    <w:rsid w:val="00D1215E"/>
    <w:rsid w:val="00D1324B"/>
    <w:rsid w:val="00D142C2"/>
    <w:rsid w:val="00D20489"/>
    <w:rsid w:val="00D46769"/>
    <w:rsid w:val="00D73D1F"/>
    <w:rsid w:val="00D73F82"/>
    <w:rsid w:val="00D74629"/>
    <w:rsid w:val="00D8326C"/>
    <w:rsid w:val="00D9150E"/>
    <w:rsid w:val="00DA080E"/>
    <w:rsid w:val="00DA5006"/>
    <w:rsid w:val="00DC03A9"/>
    <w:rsid w:val="00DD1A38"/>
    <w:rsid w:val="00DE665C"/>
    <w:rsid w:val="00DF0B5E"/>
    <w:rsid w:val="00DF3DFE"/>
    <w:rsid w:val="00DF7DDC"/>
    <w:rsid w:val="00E0166B"/>
    <w:rsid w:val="00E01D66"/>
    <w:rsid w:val="00E0230C"/>
    <w:rsid w:val="00E06E6D"/>
    <w:rsid w:val="00E21BD4"/>
    <w:rsid w:val="00E45734"/>
    <w:rsid w:val="00E46733"/>
    <w:rsid w:val="00E70D71"/>
    <w:rsid w:val="00E74C50"/>
    <w:rsid w:val="00EB3632"/>
    <w:rsid w:val="00EB57C7"/>
    <w:rsid w:val="00EB7A15"/>
    <w:rsid w:val="00F17D97"/>
    <w:rsid w:val="00F213A6"/>
    <w:rsid w:val="00F246E2"/>
    <w:rsid w:val="00F25BF0"/>
    <w:rsid w:val="00F268DF"/>
    <w:rsid w:val="00F36677"/>
    <w:rsid w:val="00F4195D"/>
    <w:rsid w:val="00F53B19"/>
    <w:rsid w:val="00F826EC"/>
    <w:rsid w:val="00F9138B"/>
    <w:rsid w:val="00FA0096"/>
    <w:rsid w:val="00FA1891"/>
    <w:rsid w:val="00FA53DC"/>
    <w:rsid w:val="00FA607F"/>
    <w:rsid w:val="00FB1EDC"/>
    <w:rsid w:val="00FD074B"/>
    <w:rsid w:val="00FD4998"/>
    <w:rsid w:val="00FD7665"/>
    <w:rsid w:val="00FF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D1A9"/>
  <w15:docId w15:val="{B8A5F68D-89D5-4293-958A-62F83AE9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3F6914"/>
    <w:pPr>
      <w:ind w:left="720"/>
      <w:contextualSpacing/>
    </w:pPr>
  </w:style>
  <w:style w:type="paragraph" w:customStyle="1" w:styleId="ConsPlusNormal">
    <w:name w:val="ConsPlusNormal"/>
    <w:link w:val="ConsPlusNormal0"/>
    <w:rsid w:val="007B15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B15D3"/>
    <w:rPr>
      <w:rFonts w:ascii="Arial" w:eastAsia="Calibri" w:hAnsi="Arial" w:cs="Arial"/>
      <w:sz w:val="20"/>
      <w:szCs w:val="20"/>
    </w:rPr>
  </w:style>
  <w:style w:type="paragraph" w:styleId="a5">
    <w:name w:val="No Spacing"/>
    <w:link w:val="a6"/>
    <w:uiPriority w:val="1"/>
    <w:qFormat/>
    <w:rsid w:val="00A25132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Calibri"/>
      <w:color w:val="000000"/>
      <w:kern w:val="3"/>
      <w:lang w:eastAsia="zh-CN"/>
    </w:rPr>
  </w:style>
  <w:style w:type="paragraph" w:styleId="a7">
    <w:name w:val="footnote text"/>
    <w:basedOn w:val="a"/>
    <w:link w:val="a8"/>
    <w:rsid w:val="00A25132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A251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A25132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A73C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3CBF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C7042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70425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704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7042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704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Основной текст_"/>
    <w:link w:val="1"/>
    <w:locked/>
    <w:rsid w:val="003C129A"/>
    <w:rPr>
      <w:color w:val="262626"/>
      <w:sz w:val="28"/>
      <w:szCs w:val="28"/>
    </w:rPr>
  </w:style>
  <w:style w:type="paragraph" w:customStyle="1" w:styleId="1">
    <w:name w:val="Основной текст1"/>
    <w:basedOn w:val="a"/>
    <w:link w:val="af1"/>
    <w:rsid w:val="003C129A"/>
    <w:pPr>
      <w:widowControl w:val="0"/>
      <w:ind w:firstLine="400"/>
    </w:pPr>
    <w:rPr>
      <w:rFonts w:asciiTheme="minorHAnsi" w:eastAsiaTheme="minorHAnsi" w:hAnsiTheme="minorHAnsi" w:cstheme="minorBidi"/>
      <w:color w:val="262626"/>
      <w:sz w:val="28"/>
      <w:szCs w:val="28"/>
      <w:lang w:eastAsia="en-US"/>
    </w:rPr>
  </w:style>
  <w:style w:type="paragraph" w:styleId="af2">
    <w:name w:val="header"/>
    <w:basedOn w:val="a"/>
    <w:link w:val="af3"/>
    <w:uiPriority w:val="99"/>
    <w:unhideWhenUsed/>
    <w:rsid w:val="007E038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E0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7E038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E0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E0166B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016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0295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rsid w:val="00602956"/>
    <w:rPr>
      <w:rFonts w:ascii="Arial Unicode MS" w:eastAsia="Arial Unicode MS" w:hAnsi="Arial Unicode MS" w:cs="Calibri"/>
      <w:color w:val="000000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15</Pages>
  <Words>4668</Words>
  <Characters>26608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Глазкова Л.Б.</dc:creator>
  <cp:lastModifiedBy>Admin</cp:lastModifiedBy>
  <cp:revision>96</cp:revision>
  <cp:lastPrinted>2026-07-24T05:28:00Z</cp:lastPrinted>
  <dcterms:created xsi:type="dcterms:W3CDTF">2026-05-22T13:08:00Z</dcterms:created>
  <dcterms:modified xsi:type="dcterms:W3CDTF">2026-07-30T08:13:00Z</dcterms:modified>
</cp:coreProperties>
</file>