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C8DFB" w14:textId="77777777" w:rsidR="000D57FC" w:rsidRDefault="000D57FC" w:rsidP="00D538FF">
      <w:pPr>
        <w:ind w:left="284" w:hanging="284"/>
        <w:jc w:val="center"/>
        <w:rPr>
          <w:b/>
          <w:sz w:val="22"/>
        </w:rPr>
      </w:pPr>
      <w:bookmarkStart w:id="0" w:name="_Hlk226031110"/>
      <w:r>
        <w:rPr>
          <w:noProof/>
        </w:rPr>
        <w:drawing>
          <wp:inline distT="0" distB="0" distL="0" distR="0" wp14:anchorId="7A770FD5" wp14:editId="44A74B1A">
            <wp:extent cx="476250" cy="647700"/>
            <wp:effectExtent l="19050" t="0" r="0" b="0"/>
            <wp:docPr id="1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2FAED4" w14:textId="22D184D4" w:rsidR="000D57FC" w:rsidRPr="0006690D" w:rsidRDefault="0006690D" w:rsidP="001D5EEF">
      <w:pPr>
        <w:jc w:val="center"/>
        <w:rPr>
          <w:b/>
          <w:sz w:val="36"/>
        </w:rPr>
      </w:pPr>
      <w:r>
        <w:rPr>
          <w:b/>
          <w:sz w:val="36"/>
        </w:rPr>
        <w:t>ГЛАВА</w:t>
      </w:r>
    </w:p>
    <w:p w14:paraId="5552A9EB" w14:textId="77777777" w:rsidR="000D57FC" w:rsidRDefault="000D57FC" w:rsidP="001D5EEF">
      <w:pPr>
        <w:jc w:val="center"/>
        <w:rPr>
          <w:b/>
          <w:sz w:val="36"/>
        </w:rPr>
      </w:pPr>
      <w:r>
        <w:rPr>
          <w:b/>
          <w:sz w:val="36"/>
        </w:rPr>
        <w:t>КАЛАЧЕЕВСКОГО МУНИЦИПАЛЬНОГО РАЙОНА</w:t>
      </w:r>
    </w:p>
    <w:p w14:paraId="5F4D9155" w14:textId="77777777" w:rsidR="000D57FC" w:rsidRDefault="000D57FC" w:rsidP="001D5EEF">
      <w:pPr>
        <w:jc w:val="center"/>
        <w:rPr>
          <w:b/>
          <w:sz w:val="28"/>
        </w:rPr>
      </w:pPr>
      <w:r>
        <w:rPr>
          <w:b/>
          <w:sz w:val="36"/>
        </w:rPr>
        <w:t>ВОРОНЕЖСКОЙ ОБЛАСТИ</w:t>
      </w:r>
    </w:p>
    <w:p w14:paraId="3DCD5879" w14:textId="77777777" w:rsidR="000D57FC" w:rsidRDefault="00F7425A" w:rsidP="001D5EEF">
      <w:pPr>
        <w:pStyle w:val="3"/>
      </w:pPr>
      <w:r>
        <w:t>РАСПОРЯЖЕНИЕ</w:t>
      </w:r>
    </w:p>
    <w:p w14:paraId="09C7F7B2" w14:textId="77777777" w:rsidR="000D57FC" w:rsidRDefault="000D57FC" w:rsidP="000D57FC">
      <w:pPr>
        <w:jc w:val="center"/>
        <w:rPr>
          <w:sz w:val="38"/>
        </w:rPr>
      </w:pPr>
    </w:p>
    <w:p w14:paraId="5776240E" w14:textId="77777777" w:rsidR="002016F9" w:rsidRDefault="002016F9" w:rsidP="000D57FC">
      <w:pPr>
        <w:jc w:val="center"/>
        <w:rPr>
          <w:sz w:val="38"/>
        </w:rPr>
      </w:pPr>
    </w:p>
    <w:p w14:paraId="6A52165C" w14:textId="14F800E7" w:rsidR="000D57FC" w:rsidRPr="008D1F8C" w:rsidRDefault="000D57FC" w:rsidP="000D57FC">
      <w:pPr>
        <w:rPr>
          <w:sz w:val="26"/>
          <w:szCs w:val="26"/>
        </w:rPr>
      </w:pPr>
      <w:r w:rsidRPr="008D1F8C">
        <w:rPr>
          <w:sz w:val="26"/>
          <w:szCs w:val="26"/>
        </w:rPr>
        <w:t>"</w:t>
      </w:r>
      <w:r w:rsidR="0006690D">
        <w:rPr>
          <w:sz w:val="26"/>
          <w:szCs w:val="26"/>
        </w:rPr>
        <w:t>25</w:t>
      </w:r>
      <w:r w:rsidRPr="008D1F8C">
        <w:rPr>
          <w:sz w:val="26"/>
          <w:szCs w:val="26"/>
        </w:rPr>
        <w:t>"</w:t>
      </w:r>
      <w:r w:rsidR="00C86E56" w:rsidRPr="008D1F8C">
        <w:rPr>
          <w:sz w:val="26"/>
          <w:szCs w:val="26"/>
        </w:rPr>
        <w:t xml:space="preserve"> </w:t>
      </w:r>
      <w:r w:rsidR="0006690D">
        <w:rPr>
          <w:sz w:val="26"/>
          <w:szCs w:val="26"/>
        </w:rPr>
        <w:t>марта</w:t>
      </w:r>
      <w:r w:rsidRPr="008D1F8C">
        <w:rPr>
          <w:sz w:val="26"/>
          <w:szCs w:val="26"/>
        </w:rPr>
        <w:t xml:space="preserve"> 20</w:t>
      </w:r>
      <w:r w:rsidR="00C8259A">
        <w:rPr>
          <w:sz w:val="26"/>
          <w:szCs w:val="26"/>
        </w:rPr>
        <w:t>2</w:t>
      </w:r>
      <w:r w:rsidR="0088553F">
        <w:rPr>
          <w:sz w:val="26"/>
          <w:szCs w:val="26"/>
        </w:rPr>
        <w:t>6</w:t>
      </w:r>
      <w:r w:rsidRPr="008D1F8C">
        <w:rPr>
          <w:sz w:val="26"/>
          <w:szCs w:val="26"/>
        </w:rPr>
        <w:t xml:space="preserve"> г.  №</w:t>
      </w:r>
      <w:r w:rsidR="0007042D">
        <w:rPr>
          <w:sz w:val="26"/>
          <w:szCs w:val="26"/>
        </w:rPr>
        <w:t xml:space="preserve"> </w:t>
      </w:r>
      <w:r w:rsidR="0006690D">
        <w:rPr>
          <w:sz w:val="26"/>
          <w:szCs w:val="26"/>
        </w:rPr>
        <w:t>08</w:t>
      </w:r>
    </w:p>
    <w:p w14:paraId="6A30A920" w14:textId="77777777" w:rsidR="000D57FC" w:rsidRDefault="002016F9" w:rsidP="000D57FC">
      <w:r w:rsidRPr="002016F9">
        <w:t xml:space="preserve">      </w:t>
      </w:r>
      <w:r w:rsidR="000D57FC" w:rsidRPr="002016F9">
        <w:t xml:space="preserve">         </w:t>
      </w:r>
      <w:r>
        <w:t xml:space="preserve">         </w:t>
      </w:r>
      <w:r w:rsidR="000D57FC" w:rsidRPr="002016F9">
        <w:t xml:space="preserve">   г. Калач</w:t>
      </w:r>
    </w:p>
    <w:p w14:paraId="67D52B6E" w14:textId="77777777" w:rsidR="002016F9" w:rsidRPr="002016F9" w:rsidRDefault="002016F9" w:rsidP="000D57FC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</w:tblGrid>
      <w:tr w:rsidR="002016F9" w:rsidRPr="00A1532F" w14:paraId="4FA29F33" w14:textId="77777777" w:rsidTr="0006690D">
        <w:trPr>
          <w:trHeight w:val="2116"/>
        </w:trPr>
        <w:tc>
          <w:tcPr>
            <w:tcW w:w="5109" w:type="dxa"/>
          </w:tcPr>
          <w:p w14:paraId="6B078170" w14:textId="0BEA00EA" w:rsidR="0006690D" w:rsidRPr="0006690D" w:rsidRDefault="0088553F" w:rsidP="0006690D">
            <w:pPr>
              <w:jc w:val="both"/>
              <w:rPr>
                <w:b/>
                <w:sz w:val="28"/>
                <w:szCs w:val="28"/>
              </w:rPr>
            </w:pPr>
            <w:r w:rsidRPr="0006690D">
              <w:rPr>
                <w:b/>
                <w:sz w:val="26"/>
              </w:rPr>
              <w:t>О</w:t>
            </w:r>
            <w:r w:rsidR="0006690D" w:rsidRPr="0006690D">
              <w:rPr>
                <w:b/>
                <w:sz w:val="26"/>
              </w:rPr>
              <w:t xml:space="preserve">б утверждении плана мероприятий по </w:t>
            </w:r>
            <w:r w:rsidR="0006690D" w:rsidRPr="0006690D">
              <w:rPr>
                <w:b/>
                <w:sz w:val="28"/>
                <w:szCs w:val="28"/>
              </w:rPr>
              <w:t xml:space="preserve">противодействию коррупции в Совете народных депутатов </w:t>
            </w:r>
            <w:proofErr w:type="spellStart"/>
            <w:r w:rsidR="0006690D" w:rsidRPr="0006690D">
              <w:rPr>
                <w:b/>
                <w:sz w:val="28"/>
                <w:szCs w:val="28"/>
              </w:rPr>
              <w:t>Калачеевского</w:t>
            </w:r>
            <w:proofErr w:type="spellEnd"/>
            <w:r w:rsidR="0006690D" w:rsidRPr="0006690D">
              <w:rPr>
                <w:b/>
                <w:sz w:val="28"/>
                <w:szCs w:val="28"/>
              </w:rPr>
              <w:t xml:space="preserve"> муниципального района</w:t>
            </w:r>
            <w:r w:rsidR="0006690D">
              <w:rPr>
                <w:b/>
                <w:sz w:val="28"/>
                <w:szCs w:val="28"/>
              </w:rPr>
              <w:t xml:space="preserve"> и Контрольно-счетной </w:t>
            </w:r>
            <w:r w:rsidR="0006690D" w:rsidRPr="0006690D">
              <w:rPr>
                <w:b/>
                <w:sz w:val="28"/>
                <w:szCs w:val="28"/>
              </w:rPr>
              <w:t xml:space="preserve">палате </w:t>
            </w:r>
            <w:proofErr w:type="spellStart"/>
            <w:r w:rsidR="0006690D" w:rsidRPr="0006690D">
              <w:rPr>
                <w:b/>
                <w:sz w:val="28"/>
                <w:szCs w:val="28"/>
              </w:rPr>
              <w:t>Калачеевского</w:t>
            </w:r>
            <w:proofErr w:type="spellEnd"/>
            <w:r w:rsidR="0006690D" w:rsidRPr="0006690D">
              <w:rPr>
                <w:b/>
                <w:sz w:val="28"/>
                <w:szCs w:val="28"/>
              </w:rPr>
              <w:t xml:space="preserve"> муниципального района на 2026 - 2028 годы.</w:t>
            </w:r>
          </w:p>
          <w:p w14:paraId="77F00FFF" w14:textId="4C987671" w:rsidR="002016F9" w:rsidRPr="00A1532F" w:rsidRDefault="0006690D" w:rsidP="0006690D">
            <w:pPr>
              <w:spacing w:line="276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</w:t>
            </w:r>
            <w:r w:rsidR="0088553F">
              <w:rPr>
                <w:b/>
                <w:sz w:val="26"/>
              </w:rPr>
              <w:t xml:space="preserve"> </w:t>
            </w:r>
          </w:p>
        </w:tc>
      </w:tr>
    </w:tbl>
    <w:p w14:paraId="334CC514" w14:textId="77777777" w:rsidR="002016F9" w:rsidRPr="00A1532F" w:rsidRDefault="002016F9" w:rsidP="0006690D">
      <w:pPr>
        <w:spacing w:line="276" w:lineRule="auto"/>
        <w:jc w:val="both"/>
        <w:rPr>
          <w:sz w:val="26"/>
        </w:rPr>
      </w:pPr>
    </w:p>
    <w:p w14:paraId="08D46E9C" w14:textId="65EF0C43" w:rsidR="00820A9C" w:rsidRPr="00800475" w:rsidRDefault="0088553F" w:rsidP="000669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соответствии с Федеральным законом от 28.12.2025 № 505-ФЗ «О внесении изменений в отдельные законодательные акты  Российской Федерации»</w:t>
      </w:r>
      <w:r w:rsidR="00820A9C">
        <w:rPr>
          <w:rFonts w:eastAsiaTheme="minorHAnsi"/>
          <w:sz w:val="28"/>
          <w:szCs w:val="28"/>
          <w:lang w:eastAsia="en-US"/>
        </w:rPr>
        <w:t>, р</w:t>
      </w:r>
      <w:r w:rsidR="00820A9C" w:rsidRPr="00800475">
        <w:rPr>
          <w:sz w:val="28"/>
          <w:szCs w:val="28"/>
        </w:rPr>
        <w:t xml:space="preserve">уководствуясь Национальной </w:t>
      </w:r>
      <w:hyperlink r:id="rId9" w:history="1">
        <w:r w:rsidR="00820A9C" w:rsidRPr="00800475">
          <w:rPr>
            <w:sz w:val="28"/>
            <w:szCs w:val="28"/>
          </w:rPr>
          <w:t>стратегией</w:t>
        </w:r>
      </w:hyperlink>
      <w:r w:rsidR="00820A9C" w:rsidRPr="00800475">
        <w:rPr>
          <w:sz w:val="28"/>
          <w:szCs w:val="28"/>
        </w:rPr>
        <w:t xml:space="preserve"> противодействия коррупции, утверждённой Указом Президента Российской Федерации от 13 апреля 2010 года № 460,  программой «Противодействие коррупции в Воронежской области на 2025-2028 годы», утверждённой  распоряжением Правительства Воронежской области от 27.12.2024 №1081-р:</w:t>
      </w:r>
    </w:p>
    <w:p w14:paraId="04F933FF" w14:textId="1915C003" w:rsidR="00820A9C" w:rsidRPr="00800475" w:rsidRDefault="00820A9C" w:rsidP="0006690D">
      <w:pPr>
        <w:pStyle w:val="a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00475">
        <w:rPr>
          <w:sz w:val="28"/>
          <w:szCs w:val="28"/>
        </w:rPr>
        <w:t xml:space="preserve">Утвердить </w:t>
      </w:r>
      <w:proofErr w:type="gramStart"/>
      <w:r w:rsidRPr="00800475">
        <w:rPr>
          <w:sz w:val="28"/>
          <w:szCs w:val="28"/>
        </w:rPr>
        <w:t>прилагаемый  план</w:t>
      </w:r>
      <w:proofErr w:type="gramEnd"/>
      <w:r w:rsidRPr="00800475">
        <w:rPr>
          <w:sz w:val="28"/>
          <w:szCs w:val="28"/>
        </w:rPr>
        <w:t xml:space="preserve"> мероприятий по противодействию коррупции в </w:t>
      </w:r>
      <w:r>
        <w:rPr>
          <w:sz w:val="28"/>
          <w:szCs w:val="28"/>
        </w:rPr>
        <w:t xml:space="preserve">Совете народных депутатов </w:t>
      </w:r>
      <w:proofErr w:type="spellStart"/>
      <w:r w:rsidRPr="00800475">
        <w:rPr>
          <w:sz w:val="28"/>
          <w:szCs w:val="28"/>
        </w:rPr>
        <w:t>Калачеевского</w:t>
      </w:r>
      <w:proofErr w:type="spellEnd"/>
      <w:r w:rsidRPr="00800475">
        <w:rPr>
          <w:sz w:val="28"/>
          <w:szCs w:val="28"/>
        </w:rPr>
        <w:t xml:space="preserve"> муниципального района</w:t>
      </w:r>
      <w:r w:rsidR="004A1036">
        <w:rPr>
          <w:sz w:val="28"/>
          <w:szCs w:val="28"/>
        </w:rPr>
        <w:t xml:space="preserve"> (далее-СНД)</w:t>
      </w:r>
      <w:r w:rsidRPr="00800475">
        <w:rPr>
          <w:sz w:val="28"/>
          <w:szCs w:val="28"/>
        </w:rPr>
        <w:t xml:space="preserve"> </w:t>
      </w:r>
      <w:r w:rsidR="0006690D">
        <w:rPr>
          <w:sz w:val="28"/>
          <w:szCs w:val="28"/>
        </w:rPr>
        <w:t>и Контрольно-счетной палате</w:t>
      </w:r>
      <w:r w:rsidR="0006690D" w:rsidRPr="00800475">
        <w:rPr>
          <w:sz w:val="28"/>
          <w:szCs w:val="28"/>
        </w:rPr>
        <w:t xml:space="preserve"> </w:t>
      </w:r>
      <w:proofErr w:type="spellStart"/>
      <w:r w:rsidR="0006690D" w:rsidRPr="00800475">
        <w:rPr>
          <w:sz w:val="28"/>
          <w:szCs w:val="28"/>
        </w:rPr>
        <w:t>Калачеевского</w:t>
      </w:r>
      <w:proofErr w:type="spellEnd"/>
      <w:r w:rsidR="0006690D" w:rsidRPr="00800475">
        <w:rPr>
          <w:sz w:val="28"/>
          <w:szCs w:val="28"/>
        </w:rPr>
        <w:t xml:space="preserve"> муниципального района</w:t>
      </w:r>
      <w:r w:rsidR="004A1036">
        <w:rPr>
          <w:sz w:val="28"/>
          <w:szCs w:val="28"/>
        </w:rPr>
        <w:t xml:space="preserve"> (далее КСП)</w:t>
      </w:r>
      <w:r w:rsidR="0006690D" w:rsidRPr="00800475">
        <w:rPr>
          <w:sz w:val="28"/>
          <w:szCs w:val="28"/>
        </w:rPr>
        <w:t xml:space="preserve"> </w:t>
      </w:r>
      <w:r w:rsidRPr="00800475">
        <w:rPr>
          <w:sz w:val="28"/>
          <w:szCs w:val="28"/>
        </w:rPr>
        <w:t>на 202</w:t>
      </w:r>
      <w:r w:rsidR="0006690D">
        <w:rPr>
          <w:sz w:val="28"/>
          <w:szCs w:val="28"/>
        </w:rPr>
        <w:t>6</w:t>
      </w:r>
      <w:r w:rsidRPr="00800475">
        <w:rPr>
          <w:sz w:val="28"/>
          <w:szCs w:val="28"/>
        </w:rPr>
        <w:t xml:space="preserve"> - 2028 годы.</w:t>
      </w:r>
    </w:p>
    <w:p w14:paraId="674C6F16" w14:textId="6B71B152" w:rsidR="00820A9C" w:rsidRPr="00800475" w:rsidRDefault="00820A9C" w:rsidP="000669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00475">
        <w:rPr>
          <w:sz w:val="28"/>
          <w:szCs w:val="28"/>
        </w:rPr>
        <w:t>. Признать утратившими силу распоряжени</w:t>
      </w:r>
      <w:r>
        <w:rPr>
          <w:sz w:val="28"/>
          <w:szCs w:val="28"/>
        </w:rPr>
        <w:t xml:space="preserve">е главы </w:t>
      </w:r>
      <w:proofErr w:type="spellStart"/>
      <w:r>
        <w:rPr>
          <w:sz w:val="28"/>
          <w:szCs w:val="28"/>
        </w:rPr>
        <w:t>Калачеевского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800475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от 28.05.2025 № 12 </w:t>
      </w:r>
      <w:proofErr w:type="gramStart"/>
      <w:r>
        <w:rPr>
          <w:sz w:val="28"/>
          <w:szCs w:val="28"/>
        </w:rPr>
        <w:t>« Об</w:t>
      </w:r>
      <w:proofErr w:type="gramEnd"/>
      <w:r>
        <w:rPr>
          <w:sz w:val="28"/>
          <w:szCs w:val="28"/>
        </w:rPr>
        <w:t xml:space="preserve"> утверждении Плана мероприятий по противодействию коррупции в Совете </w:t>
      </w:r>
      <w:r>
        <w:rPr>
          <w:sz w:val="28"/>
          <w:szCs w:val="28"/>
        </w:rPr>
        <w:lastRenderedPageBreak/>
        <w:t xml:space="preserve">народных депутатов </w:t>
      </w:r>
      <w:proofErr w:type="spellStart"/>
      <w:r>
        <w:rPr>
          <w:sz w:val="28"/>
          <w:szCs w:val="28"/>
        </w:rPr>
        <w:t>Калачеевского</w:t>
      </w:r>
      <w:proofErr w:type="spellEnd"/>
      <w:r>
        <w:rPr>
          <w:sz w:val="28"/>
          <w:szCs w:val="28"/>
        </w:rPr>
        <w:t xml:space="preserve"> муниципального района и Контрольно-счетной палате на 2025-2026 годы»</w:t>
      </w:r>
    </w:p>
    <w:p w14:paraId="50E4A3D7" w14:textId="0B3F9021" w:rsidR="00820A9C" w:rsidRPr="00800475" w:rsidRDefault="00820A9C" w:rsidP="000669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00475">
        <w:rPr>
          <w:sz w:val="28"/>
          <w:szCs w:val="28"/>
        </w:rPr>
        <w:t>. Настоящее распоряжение вступает в силу с 1 января 202</w:t>
      </w:r>
      <w:r w:rsidR="0006690D">
        <w:rPr>
          <w:sz w:val="28"/>
          <w:szCs w:val="28"/>
        </w:rPr>
        <w:t>6</w:t>
      </w:r>
      <w:r w:rsidRPr="00800475">
        <w:rPr>
          <w:sz w:val="28"/>
          <w:szCs w:val="28"/>
        </w:rPr>
        <w:t xml:space="preserve"> года.</w:t>
      </w:r>
    </w:p>
    <w:p w14:paraId="6E6E5B26" w14:textId="77777777" w:rsidR="00820A9C" w:rsidRPr="00800475" w:rsidRDefault="00820A9C" w:rsidP="0006690D">
      <w:pPr>
        <w:spacing w:line="360" w:lineRule="auto"/>
        <w:ind w:firstLine="709"/>
        <w:jc w:val="both"/>
        <w:rPr>
          <w:sz w:val="28"/>
          <w:szCs w:val="28"/>
        </w:rPr>
      </w:pPr>
      <w:r w:rsidRPr="00800475">
        <w:rPr>
          <w:sz w:val="28"/>
          <w:szCs w:val="28"/>
        </w:rPr>
        <w:t>4. Контроль исполнения настоящего распоряжения оставляю за собой.</w:t>
      </w:r>
    </w:p>
    <w:p w14:paraId="233171E6" w14:textId="50F9D42F" w:rsidR="00A1532F" w:rsidRDefault="00A1532F" w:rsidP="0006690D">
      <w:pPr>
        <w:spacing w:line="360" w:lineRule="auto"/>
        <w:ind w:firstLine="708"/>
        <w:jc w:val="both"/>
        <w:rPr>
          <w:sz w:val="28"/>
          <w:szCs w:val="28"/>
        </w:rPr>
      </w:pPr>
    </w:p>
    <w:p w14:paraId="5B83DA29" w14:textId="77777777" w:rsidR="0006690D" w:rsidRDefault="0006690D" w:rsidP="0006690D">
      <w:pPr>
        <w:spacing w:line="360" w:lineRule="auto"/>
        <w:ind w:firstLine="708"/>
        <w:jc w:val="both"/>
        <w:rPr>
          <w:sz w:val="28"/>
          <w:szCs w:val="28"/>
        </w:rPr>
      </w:pPr>
    </w:p>
    <w:p w14:paraId="1C4D65CE" w14:textId="77777777" w:rsidR="0006690D" w:rsidRPr="00800475" w:rsidRDefault="0006690D" w:rsidP="00A1532F">
      <w:pPr>
        <w:spacing w:line="276" w:lineRule="auto"/>
        <w:ind w:firstLine="708"/>
        <w:jc w:val="both"/>
        <w:rPr>
          <w:sz w:val="28"/>
          <w:szCs w:val="28"/>
        </w:rPr>
      </w:pPr>
    </w:p>
    <w:p w14:paraId="4356FA8A" w14:textId="2F652DAA" w:rsidR="00D74119" w:rsidRPr="0006690D" w:rsidRDefault="0006690D" w:rsidP="00D74119">
      <w:pPr>
        <w:rPr>
          <w:b/>
          <w:sz w:val="26"/>
          <w:szCs w:val="26"/>
        </w:rPr>
      </w:pPr>
      <w:bookmarkStart w:id="1" w:name="_Hlk190346470"/>
      <w:r w:rsidRPr="0006690D">
        <w:rPr>
          <w:b/>
          <w:sz w:val="26"/>
          <w:szCs w:val="26"/>
        </w:rPr>
        <w:t xml:space="preserve">Глава </w:t>
      </w:r>
      <w:proofErr w:type="spellStart"/>
      <w:r w:rsidRPr="0006690D">
        <w:rPr>
          <w:b/>
          <w:sz w:val="26"/>
          <w:szCs w:val="26"/>
        </w:rPr>
        <w:t>Калачеевского</w:t>
      </w:r>
      <w:proofErr w:type="spellEnd"/>
    </w:p>
    <w:p w14:paraId="6BD04147" w14:textId="03CE7681" w:rsidR="0006690D" w:rsidRPr="0006690D" w:rsidRDefault="0006690D" w:rsidP="00D74119">
      <w:pPr>
        <w:rPr>
          <w:b/>
          <w:sz w:val="26"/>
          <w:szCs w:val="26"/>
        </w:rPr>
      </w:pPr>
      <w:r w:rsidRPr="0006690D">
        <w:rPr>
          <w:b/>
          <w:sz w:val="26"/>
          <w:szCs w:val="26"/>
        </w:rPr>
        <w:t>муниципального района</w:t>
      </w:r>
    </w:p>
    <w:p w14:paraId="4782EC05" w14:textId="78272FA5" w:rsidR="0006690D" w:rsidRPr="0006690D" w:rsidRDefault="0006690D" w:rsidP="00D74119">
      <w:pPr>
        <w:rPr>
          <w:b/>
          <w:sz w:val="26"/>
          <w:szCs w:val="26"/>
        </w:rPr>
      </w:pPr>
      <w:r w:rsidRPr="0006690D">
        <w:rPr>
          <w:b/>
          <w:sz w:val="26"/>
          <w:szCs w:val="26"/>
        </w:rPr>
        <w:t>Воронежской области</w:t>
      </w:r>
      <w:r w:rsidRPr="0006690D">
        <w:rPr>
          <w:b/>
          <w:sz w:val="26"/>
          <w:szCs w:val="26"/>
        </w:rPr>
        <w:tab/>
      </w:r>
      <w:r w:rsidRPr="0006690D">
        <w:rPr>
          <w:b/>
          <w:sz w:val="26"/>
          <w:szCs w:val="26"/>
        </w:rPr>
        <w:tab/>
      </w:r>
      <w:r w:rsidRPr="0006690D">
        <w:rPr>
          <w:b/>
          <w:sz w:val="26"/>
          <w:szCs w:val="26"/>
        </w:rPr>
        <w:tab/>
      </w:r>
      <w:r w:rsidRPr="0006690D">
        <w:rPr>
          <w:b/>
          <w:sz w:val="26"/>
          <w:szCs w:val="26"/>
        </w:rPr>
        <w:tab/>
      </w:r>
      <w:r w:rsidRPr="0006690D">
        <w:rPr>
          <w:b/>
          <w:sz w:val="26"/>
          <w:szCs w:val="26"/>
        </w:rPr>
        <w:tab/>
      </w:r>
      <w:r w:rsidRPr="0006690D">
        <w:rPr>
          <w:b/>
          <w:sz w:val="26"/>
          <w:szCs w:val="26"/>
        </w:rPr>
        <w:tab/>
      </w:r>
      <w:r w:rsidRPr="0006690D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</w:t>
      </w:r>
      <w:r w:rsidRPr="0006690D">
        <w:rPr>
          <w:b/>
          <w:sz w:val="26"/>
          <w:szCs w:val="26"/>
        </w:rPr>
        <w:t xml:space="preserve">В.И. </w:t>
      </w:r>
      <w:proofErr w:type="spellStart"/>
      <w:r w:rsidRPr="0006690D">
        <w:rPr>
          <w:b/>
          <w:sz w:val="26"/>
          <w:szCs w:val="26"/>
        </w:rPr>
        <w:t>Шулекин</w:t>
      </w:r>
      <w:proofErr w:type="spellEnd"/>
    </w:p>
    <w:p w14:paraId="0E65BEB1" w14:textId="77777777" w:rsidR="00D74119" w:rsidRDefault="00D74119" w:rsidP="00D74119">
      <w:pPr>
        <w:rPr>
          <w:b/>
          <w:sz w:val="26"/>
          <w:szCs w:val="26"/>
        </w:rPr>
      </w:pPr>
    </w:p>
    <w:p w14:paraId="64F9F3B8" w14:textId="77777777" w:rsidR="0006690D" w:rsidRDefault="0006690D" w:rsidP="00D74119">
      <w:pPr>
        <w:rPr>
          <w:b/>
          <w:sz w:val="26"/>
          <w:szCs w:val="26"/>
        </w:rPr>
      </w:pPr>
    </w:p>
    <w:p w14:paraId="69D8DEA6" w14:textId="77777777" w:rsidR="0006690D" w:rsidRDefault="0006690D" w:rsidP="00D74119">
      <w:pPr>
        <w:rPr>
          <w:b/>
          <w:sz w:val="26"/>
          <w:szCs w:val="26"/>
        </w:rPr>
      </w:pPr>
    </w:p>
    <w:p w14:paraId="3FE276EC" w14:textId="77777777" w:rsidR="0006690D" w:rsidRDefault="0006690D" w:rsidP="00D74119">
      <w:pPr>
        <w:rPr>
          <w:b/>
          <w:sz w:val="26"/>
          <w:szCs w:val="26"/>
        </w:rPr>
      </w:pPr>
    </w:p>
    <w:p w14:paraId="6DF915CC" w14:textId="77777777" w:rsidR="0006690D" w:rsidRDefault="0006690D" w:rsidP="00D74119">
      <w:pPr>
        <w:rPr>
          <w:b/>
          <w:sz w:val="26"/>
          <w:szCs w:val="26"/>
        </w:rPr>
      </w:pPr>
    </w:p>
    <w:p w14:paraId="07C619B1" w14:textId="77777777" w:rsidR="0006690D" w:rsidRDefault="0006690D" w:rsidP="00D74119">
      <w:pPr>
        <w:rPr>
          <w:b/>
          <w:sz w:val="26"/>
          <w:szCs w:val="26"/>
        </w:rPr>
      </w:pPr>
    </w:p>
    <w:p w14:paraId="55D4420A" w14:textId="77777777" w:rsidR="0006690D" w:rsidRDefault="0006690D" w:rsidP="00D74119">
      <w:pPr>
        <w:rPr>
          <w:b/>
          <w:sz w:val="26"/>
          <w:szCs w:val="26"/>
        </w:rPr>
      </w:pPr>
    </w:p>
    <w:p w14:paraId="4AF64FF3" w14:textId="77777777" w:rsidR="0006690D" w:rsidRDefault="0006690D" w:rsidP="00D74119">
      <w:pPr>
        <w:rPr>
          <w:b/>
          <w:sz w:val="26"/>
          <w:szCs w:val="26"/>
        </w:rPr>
      </w:pPr>
    </w:p>
    <w:p w14:paraId="666600B5" w14:textId="77777777" w:rsidR="0006690D" w:rsidRDefault="0006690D" w:rsidP="00D74119">
      <w:pPr>
        <w:rPr>
          <w:b/>
          <w:sz w:val="26"/>
          <w:szCs w:val="26"/>
        </w:rPr>
      </w:pPr>
    </w:p>
    <w:p w14:paraId="7235FB04" w14:textId="77777777" w:rsidR="0006690D" w:rsidRDefault="0006690D" w:rsidP="00D74119">
      <w:pPr>
        <w:rPr>
          <w:b/>
          <w:sz w:val="26"/>
          <w:szCs w:val="26"/>
        </w:rPr>
      </w:pPr>
    </w:p>
    <w:p w14:paraId="1BEBAB70" w14:textId="77777777" w:rsidR="0006690D" w:rsidRDefault="0006690D" w:rsidP="00D74119">
      <w:pPr>
        <w:rPr>
          <w:b/>
          <w:sz w:val="26"/>
          <w:szCs w:val="26"/>
        </w:rPr>
      </w:pPr>
    </w:p>
    <w:p w14:paraId="3B1C9937" w14:textId="77777777" w:rsidR="0006690D" w:rsidRDefault="0006690D" w:rsidP="00D74119">
      <w:pPr>
        <w:rPr>
          <w:b/>
          <w:sz w:val="26"/>
          <w:szCs w:val="26"/>
        </w:rPr>
      </w:pPr>
    </w:p>
    <w:p w14:paraId="532EAF4B" w14:textId="77777777" w:rsidR="0006690D" w:rsidRDefault="0006690D" w:rsidP="00D74119">
      <w:pPr>
        <w:rPr>
          <w:b/>
          <w:sz w:val="26"/>
          <w:szCs w:val="26"/>
        </w:rPr>
      </w:pPr>
    </w:p>
    <w:p w14:paraId="4107A1B2" w14:textId="77777777" w:rsidR="0006690D" w:rsidRDefault="0006690D" w:rsidP="00D74119">
      <w:pPr>
        <w:rPr>
          <w:b/>
          <w:sz w:val="26"/>
          <w:szCs w:val="26"/>
        </w:rPr>
      </w:pPr>
    </w:p>
    <w:p w14:paraId="5CD2EE26" w14:textId="77777777" w:rsidR="0006690D" w:rsidRDefault="0006690D" w:rsidP="00D74119">
      <w:pPr>
        <w:rPr>
          <w:b/>
          <w:sz w:val="26"/>
          <w:szCs w:val="26"/>
        </w:rPr>
      </w:pPr>
    </w:p>
    <w:p w14:paraId="23070265" w14:textId="77777777" w:rsidR="0006690D" w:rsidRDefault="0006690D" w:rsidP="00D74119">
      <w:pPr>
        <w:rPr>
          <w:b/>
          <w:sz w:val="26"/>
          <w:szCs w:val="26"/>
        </w:rPr>
      </w:pPr>
    </w:p>
    <w:p w14:paraId="5EF3A752" w14:textId="77777777" w:rsidR="0006690D" w:rsidRDefault="0006690D" w:rsidP="00D74119">
      <w:pPr>
        <w:rPr>
          <w:b/>
          <w:sz w:val="26"/>
          <w:szCs w:val="26"/>
        </w:rPr>
      </w:pPr>
    </w:p>
    <w:p w14:paraId="4466CB55" w14:textId="77777777" w:rsidR="0006690D" w:rsidRDefault="0006690D" w:rsidP="00D74119">
      <w:pPr>
        <w:rPr>
          <w:b/>
          <w:sz w:val="26"/>
          <w:szCs w:val="26"/>
        </w:rPr>
      </w:pPr>
    </w:p>
    <w:p w14:paraId="36934DDA" w14:textId="77777777" w:rsidR="0006690D" w:rsidRDefault="0006690D" w:rsidP="00D74119">
      <w:pPr>
        <w:rPr>
          <w:b/>
          <w:sz w:val="26"/>
          <w:szCs w:val="26"/>
        </w:rPr>
      </w:pPr>
    </w:p>
    <w:p w14:paraId="4C1E7318" w14:textId="77777777" w:rsidR="0006690D" w:rsidRDefault="0006690D" w:rsidP="00D74119">
      <w:pPr>
        <w:rPr>
          <w:b/>
          <w:sz w:val="26"/>
          <w:szCs w:val="26"/>
        </w:rPr>
      </w:pPr>
    </w:p>
    <w:p w14:paraId="473243D3" w14:textId="77777777" w:rsidR="0006690D" w:rsidRDefault="0006690D" w:rsidP="00D74119">
      <w:pPr>
        <w:rPr>
          <w:b/>
          <w:sz w:val="26"/>
          <w:szCs w:val="26"/>
        </w:rPr>
      </w:pPr>
    </w:p>
    <w:p w14:paraId="6E60C2E7" w14:textId="77777777" w:rsidR="0006690D" w:rsidRDefault="0006690D" w:rsidP="00D74119">
      <w:pPr>
        <w:rPr>
          <w:b/>
          <w:sz w:val="26"/>
          <w:szCs w:val="26"/>
        </w:rPr>
      </w:pPr>
    </w:p>
    <w:p w14:paraId="1121FC2D" w14:textId="77777777" w:rsidR="0006690D" w:rsidRDefault="0006690D" w:rsidP="00D74119">
      <w:pPr>
        <w:rPr>
          <w:b/>
          <w:sz w:val="26"/>
          <w:szCs w:val="26"/>
        </w:rPr>
      </w:pPr>
    </w:p>
    <w:p w14:paraId="5FD3FF52" w14:textId="77777777" w:rsidR="0006690D" w:rsidRDefault="0006690D" w:rsidP="00D74119">
      <w:pPr>
        <w:rPr>
          <w:b/>
          <w:sz w:val="26"/>
          <w:szCs w:val="26"/>
        </w:rPr>
      </w:pPr>
    </w:p>
    <w:p w14:paraId="62F6D6BC" w14:textId="77777777" w:rsidR="0006690D" w:rsidRDefault="0006690D" w:rsidP="00D74119">
      <w:pPr>
        <w:rPr>
          <w:b/>
          <w:sz w:val="26"/>
          <w:szCs w:val="26"/>
        </w:rPr>
      </w:pPr>
    </w:p>
    <w:p w14:paraId="3298E45B" w14:textId="77777777" w:rsidR="0006690D" w:rsidRDefault="0006690D" w:rsidP="00D74119">
      <w:pPr>
        <w:rPr>
          <w:b/>
          <w:sz w:val="26"/>
          <w:szCs w:val="26"/>
        </w:rPr>
      </w:pPr>
    </w:p>
    <w:p w14:paraId="2E7D4CC7" w14:textId="77777777" w:rsidR="0006690D" w:rsidRDefault="0006690D" w:rsidP="00D74119">
      <w:pPr>
        <w:rPr>
          <w:b/>
          <w:sz w:val="26"/>
          <w:szCs w:val="26"/>
        </w:rPr>
      </w:pPr>
    </w:p>
    <w:p w14:paraId="17F74058" w14:textId="77777777" w:rsidR="0006690D" w:rsidRDefault="0006690D" w:rsidP="00D74119">
      <w:pPr>
        <w:rPr>
          <w:b/>
          <w:sz w:val="26"/>
          <w:szCs w:val="26"/>
        </w:rPr>
      </w:pPr>
    </w:p>
    <w:p w14:paraId="036C1F7A" w14:textId="77777777" w:rsidR="0006690D" w:rsidRDefault="0006690D" w:rsidP="00D74119">
      <w:pPr>
        <w:rPr>
          <w:b/>
          <w:sz w:val="26"/>
          <w:szCs w:val="26"/>
        </w:rPr>
      </w:pPr>
    </w:p>
    <w:p w14:paraId="660044F0" w14:textId="77777777" w:rsidR="0006690D" w:rsidRDefault="0006690D" w:rsidP="00D74119">
      <w:pPr>
        <w:rPr>
          <w:b/>
          <w:sz w:val="26"/>
          <w:szCs w:val="26"/>
        </w:rPr>
      </w:pPr>
    </w:p>
    <w:p w14:paraId="33619F2D" w14:textId="77777777" w:rsidR="0006690D" w:rsidRDefault="0006690D" w:rsidP="00D74119">
      <w:pPr>
        <w:rPr>
          <w:b/>
          <w:sz w:val="26"/>
          <w:szCs w:val="26"/>
        </w:rPr>
      </w:pPr>
    </w:p>
    <w:p w14:paraId="43246215" w14:textId="77777777" w:rsidR="0006690D" w:rsidRDefault="0006690D" w:rsidP="00D74119">
      <w:pPr>
        <w:rPr>
          <w:b/>
          <w:sz w:val="26"/>
          <w:szCs w:val="26"/>
        </w:rPr>
      </w:pPr>
    </w:p>
    <w:p w14:paraId="65D38636" w14:textId="77777777" w:rsidR="0006690D" w:rsidRDefault="0006690D" w:rsidP="00D74119">
      <w:pPr>
        <w:rPr>
          <w:b/>
          <w:sz w:val="26"/>
          <w:szCs w:val="26"/>
        </w:rPr>
      </w:pPr>
    </w:p>
    <w:p w14:paraId="7ED0A380" w14:textId="77777777" w:rsidR="0006690D" w:rsidRDefault="0006690D" w:rsidP="00D74119">
      <w:pPr>
        <w:rPr>
          <w:b/>
          <w:sz w:val="26"/>
          <w:szCs w:val="26"/>
        </w:rPr>
      </w:pPr>
    </w:p>
    <w:p w14:paraId="251D5632" w14:textId="77777777" w:rsidR="0006690D" w:rsidRDefault="0006690D" w:rsidP="00D74119">
      <w:pPr>
        <w:rPr>
          <w:b/>
          <w:sz w:val="26"/>
          <w:szCs w:val="26"/>
        </w:rPr>
      </w:pPr>
    </w:p>
    <w:p w14:paraId="55B75D02" w14:textId="77777777" w:rsidR="0006690D" w:rsidRDefault="0006690D" w:rsidP="00D74119">
      <w:pPr>
        <w:rPr>
          <w:b/>
          <w:sz w:val="26"/>
          <w:szCs w:val="26"/>
        </w:rPr>
        <w:sectPr w:rsidR="0006690D" w:rsidSect="00D74119">
          <w:headerReference w:type="even" r:id="rId10"/>
          <w:headerReference w:type="default" r:id="rId11"/>
          <w:pgSz w:w="11906" w:h="16838"/>
          <w:pgMar w:top="1134" w:right="1134" w:bottom="1134" w:left="1417" w:header="992" w:footer="709" w:gutter="0"/>
          <w:pgNumType w:start="1"/>
          <w:cols w:space="708"/>
          <w:titlePg/>
          <w:docGrid w:linePitch="360"/>
        </w:sectPr>
      </w:pPr>
    </w:p>
    <w:p w14:paraId="189A505E" w14:textId="77777777" w:rsidR="0006690D" w:rsidRPr="00703201" w:rsidRDefault="0006690D" w:rsidP="0006690D">
      <w:pPr>
        <w:suppressAutoHyphens/>
        <w:ind w:left="10206" w:right="-172"/>
        <w:jc w:val="center"/>
        <w:rPr>
          <w:sz w:val="28"/>
          <w:szCs w:val="28"/>
          <w:lang w:eastAsia="ar-SA"/>
        </w:rPr>
      </w:pPr>
      <w:r w:rsidRPr="00703201">
        <w:rPr>
          <w:sz w:val="28"/>
          <w:szCs w:val="28"/>
          <w:lang w:eastAsia="ar-SA"/>
        </w:rPr>
        <w:lastRenderedPageBreak/>
        <w:t>УТВЕРЖДЕН</w:t>
      </w:r>
    </w:p>
    <w:p w14:paraId="7309E756" w14:textId="1B09929E" w:rsidR="0006690D" w:rsidRDefault="0006690D" w:rsidP="0006690D">
      <w:pPr>
        <w:suppressAutoHyphens/>
        <w:ind w:left="9498" w:right="-172" w:firstLine="283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Pr="00703201">
        <w:rPr>
          <w:sz w:val="28"/>
          <w:szCs w:val="28"/>
          <w:lang w:eastAsia="ar-SA"/>
        </w:rPr>
        <w:t>аспоряжение</w:t>
      </w:r>
      <w:r>
        <w:rPr>
          <w:sz w:val="28"/>
          <w:szCs w:val="28"/>
          <w:lang w:eastAsia="ar-SA"/>
        </w:rPr>
        <w:t xml:space="preserve">м </w:t>
      </w:r>
      <w:r w:rsidR="00DF707B">
        <w:rPr>
          <w:sz w:val="28"/>
          <w:szCs w:val="28"/>
          <w:lang w:eastAsia="ar-SA"/>
        </w:rPr>
        <w:t xml:space="preserve">главы </w:t>
      </w:r>
      <w:proofErr w:type="spellStart"/>
      <w:r>
        <w:rPr>
          <w:sz w:val="28"/>
          <w:szCs w:val="28"/>
          <w:lang w:eastAsia="ar-SA"/>
        </w:rPr>
        <w:t>Калачеевского</w:t>
      </w:r>
      <w:proofErr w:type="spellEnd"/>
      <w:r>
        <w:rPr>
          <w:sz w:val="28"/>
          <w:szCs w:val="28"/>
          <w:lang w:eastAsia="ar-SA"/>
        </w:rPr>
        <w:t xml:space="preserve"> муниципального района</w:t>
      </w:r>
    </w:p>
    <w:p w14:paraId="5DFCB4A1" w14:textId="20C3AA4E" w:rsidR="0006690D" w:rsidRPr="00703201" w:rsidRDefault="0006690D" w:rsidP="0006690D">
      <w:pPr>
        <w:suppressAutoHyphens/>
        <w:ind w:left="9356" w:right="-172" w:firstLine="425"/>
        <w:jc w:val="center"/>
        <w:rPr>
          <w:sz w:val="28"/>
          <w:szCs w:val="28"/>
          <w:lang w:eastAsia="ar-SA"/>
        </w:rPr>
      </w:pPr>
      <w:r w:rsidRPr="00703201">
        <w:rPr>
          <w:sz w:val="28"/>
          <w:szCs w:val="28"/>
          <w:lang w:eastAsia="ar-SA"/>
        </w:rPr>
        <w:t>от</w:t>
      </w:r>
      <w:r>
        <w:rPr>
          <w:sz w:val="28"/>
          <w:szCs w:val="28"/>
          <w:lang w:eastAsia="ar-SA"/>
        </w:rPr>
        <w:t xml:space="preserve"> 2</w:t>
      </w:r>
      <w:r w:rsidR="00DF707B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 </w:t>
      </w:r>
      <w:r w:rsidR="00DF707B">
        <w:rPr>
          <w:sz w:val="28"/>
          <w:szCs w:val="28"/>
          <w:lang w:eastAsia="ar-SA"/>
        </w:rPr>
        <w:t>марта</w:t>
      </w:r>
      <w:r>
        <w:rPr>
          <w:sz w:val="28"/>
          <w:szCs w:val="28"/>
          <w:lang w:eastAsia="ar-SA"/>
        </w:rPr>
        <w:t xml:space="preserve"> 202</w:t>
      </w:r>
      <w:r w:rsidR="00DF707B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 г.</w:t>
      </w:r>
      <w:r w:rsidRPr="00703201">
        <w:rPr>
          <w:sz w:val="28"/>
          <w:szCs w:val="28"/>
          <w:lang w:eastAsia="ar-SA"/>
        </w:rPr>
        <w:t xml:space="preserve"> №</w:t>
      </w:r>
      <w:r>
        <w:rPr>
          <w:sz w:val="28"/>
          <w:szCs w:val="28"/>
          <w:lang w:eastAsia="ar-SA"/>
        </w:rPr>
        <w:t xml:space="preserve"> </w:t>
      </w:r>
      <w:r w:rsidR="00DF707B">
        <w:rPr>
          <w:sz w:val="28"/>
          <w:szCs w:val="28"/>
          <w:lang w:eastAsia="ar-SA"/>
        </w:rPr>
        <w:t>08</w:t>
      </w:r>
    </w:p>
    <w:p w14:paraId="42AA79C0" w14:textId="77777777" w:rsidR="0006690D" w:rsidRPr="00703201" w:rsidRDefault="0006690D" w:rsidP="0006690D">
      <w:pPr>
        <w:spacing w:line="276" w:lineRule="auto"/>
        <w:rPr>
          <w:sz w:val="28"/>
          <w:szCs w:val="28"/>
          <w:lang w:eastAsia="ar-SA"/>
        </w:rPr>
      </w:pPr>
    </w:p>
    <w:p w14:paraId="210D9EDB" w14:textId="77777777" w:rsidR="0006690D" w:rsidRPr="00703201" w:rsidRDefault="0006690D" w:rsidP="0006690D">
      <w:pPr>
        <w:spacing w:line="276" w:lineRule="auto"/>
        <w:rPr>
          <w:sz w:val="28"/>
          <w:szCs w:val="28"/>
        </w:rPr>
      </w:pPr>
    </w:p>
    <w:p w14:paraId="229404D0" w14:textId="77777777" w:rsidR="0006690D" w:rsidRPr="00703201" w:rsidRDefault="0006690D" w:rsidP="0006690D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>ПЛАН</w:t>
      </w:r>
    </w:p>
    <w:p w14:paraId="23895D75" w14:textId="5FBC4CFC" w:rsidR="0006690D" w:rsidRPr="00703201" w:rsidRDefault="0006690D" w:rsidP="0006690D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 xml:space="preserve">мероприятий по противодействию коррупции </w:t>
      </w:r>
      <w:proofErr w:type="gramStart"/>
      <w:r w:rsidRPr="00703201">
        <w:rPr>
          <w:rFonts w:eastAsia="Calibri"/>
          <w:b/>
          <w:bCs/>
          <w:sz w:val="28"/>
          <w:szCs w:val="28"/>
        </w:rPr>
        <w:t xml:space="preserve">в  </w:t>
      </w:r>
      <w:r w:rsidR="00DF707B">
        <w:rPr>
          <w:rFonts w:eastAsia="Calibri"/>
          <w:b/>
          <w:bCs/>
          <w:sz w:val="28"/>
          <w:szCs w:val="28"/>
        </w:rPr>
        <w:t>Совете</w:t>
      </w:r>
      <w:proofErr w:type="gramEnd"/>
      <w:r w:rsidR="00DF707B">
        <w:rPr>
          <w:rFonts w:eastAsia="Calibri"/>
          <w:b/>
          <w:bCs/>
          <w:sz w:val="28"/>
          <w:szCs w:val="28"/>
        </w:rPr>
        <w:t xml:space="preserve"> народных депутатов</w:t>
      </w:r>
      <w:r w:rsidRPr="00703201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703201">
        <w:rPr>
          <w:rFonts w:eastAsia="Calibri"/>
          <w:b/>
          <w:bCs/>
          <w:sz w:val="28"/>
          <w:szCs w:val="28"/>
        </w:rPr>
        <w:t>Калачеевского</w:t>
      </w:r>
      <w:proofErr w:type="spellEnd"/>
      <w:r w:rsidRPr="00703201">
        <w:rPr>
          <w:rFonts w:eastAsia="Calibri"/>
          <w:b/>
          <w:bCs/>
          <w:sz w:val="28"/>
          <w:szCs w:val="28"/>
        </w:rPr>
        <w:t xml:space="preserve"> муниципального района</w:t>
      </w:r>
      <w:r w:rsidR="00DF707B">
        <w:rPr>
          <w:rFonts w:eastAsia="Calibri"/>
          <w:b/>
          <w:bCs/>
          <w:sz w:val="28"/>
          <w:szCs w:val="28"/>
        </w:rPr>
        <w:t xml:space="preserve"> и Контрольно-счетной палаты </w:t>
      </w:r>
      <w:proofErr w:type="spellStart"/>
      <w:r w:rsidR="00DF707B" w:rsidRPr="00703201">
        <w:rPr>
          <w:rFonts w:eastAsia="Calibri"/>
          <w:b/>
          <w:bCs/>
          <w:sz w:val="28"/>
          <w:szCs w:val="28"/>
        </w:rPr>
        <w:t>Калачеевского</w:t>
      </w:r>
      <w:proofErr w:type="spellEnd"/>
      <w:r w:rsidR="00DF707B" w:rsidRPr="00703201">
        <w:rPr>
          <w:rFonts w:eastAsia="Calibri"/>
          <w:b/>
          <w:bCs/>
          <w:sz w:val="28"/>
          <w:szCs w:val="28"/>
        </w:rPr>
        <w:t xml:space="preserve"> муниципального района</w:t>
      </w:r>
    </w:p>
    <w:p w14:paraId="67D30654" w14:textId="19A1E624" w:rsidR="0006690D" w:rsidRPr="00703201" w:rsidRDefault="0006690D" w:rsidP="0006690D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>на 20</w:t>
      </w:r>
      <w:r>
        <w:rPr>
          <w:rFonts w:eastAsia="Calibri"/>
          <w:b/>
          <w:bCs/>
          <w:sz w:val="28"/>
          <w:szCs w:val="28"/>
        </w:rPr>
        <w:t>2</w:t>
      </w:r>
      <w:r w:rsidR="00DF707B">
        <w:rPr>
          <w:rFonts w:eastAsia="Calibri"/>
          <w:b/>
          <w:bCs/>
          <w:sz w:val="28"/>
          <w:szCs w:val="28"/>
        </w:rPr>
        <w:t>6</w:t>
      </w:r>
      <w:r>
        <w:rPr>
          <w:rFonts w:eastAsia="Calibri"/>
          <w:b/>
          <w:bCs/>
          <w:sz w:val="28"/>
          <w:szCs w:val="28"/>
        </w:rPr>
        <w:t>-2028</w:t>
      </w:r>
      <w:r w:rsidRPr="00703201">
        <w:rPr>
          <w:rFonts w:eastAsia="Calibri"/>
          <w:b/>
          <w:bCs/>
          <w:sz w:val="28"/>
          <w:szCs w:val="28"/>
        </w:rPr>
        <w:t xml:space="preserve"> год</w:t>
      </w:r>
      <w:r>
        <w:rPr>
          <w:rFonts w:eastAsia="Calibri"/>
          <w:b/>
          <w:bCs/>
          <w:sz w:val="28"/>
          <w:szCs w:val="28"/>
        </w:rPr>
        <w:t>ы</w:t>
      </w:r>
    </w:p>
    <w:tbl>
      <w:tblPr>
        <w:tblStyle w:val="a8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4678"/>
        <w:gridCol w:w="4252"/>
      </w:tblGrid>
      <w:tr w:rsidR="0006690D" w:rsidRPr="00036E21" w14:paraId="0556F78B" w14:textId="77777777" w:rsidTr="00B14A81">
        <w:trPr>
          <w:trHeight w:val="513"/>
        </w:trPr>
        <w:tc>
          <w:tcPr>
            <w:tcW w:w="710" w:type="dxa"/>
            <w:tcBorders>
              <w:bottom w:val="single" w:sz="4" w:space="0" w:color="auto"/>
            </w:tcBorders>
          </w:tcPr>
          <w:p w14:paraId="25A6A088" w14:textId="77777777" w:rsidR="0006690D" w:rsidRPr="00036E21" w:rsidRDefault="0006690D" w:rsidP="00B14A81">
            <w:pPr>
              <w:contextualSpacing/>
              <w:jc w:val="center"/>
            </w:pPr>
            <w:r w:rsidRPr="00036E21">
              <w:t>№</w:t>
            </w:r>
          </w:p>
          <w:p w14:paraId="046936FC" w14:textId="77777777" w:rsidR="0006690D" w:rsidRPr="00036E21" w:rsidRDefault="0006690D" w:rsidP="00B14A81">
            <w:pPr>
              <w:contextualSpacing/>
              <w:jc w:val="center"/>
            </w:pPr>
            <w:r w:rsidRPr="00036E21">
              <w:t>п</w:t>
            </w:r>
            <w:r>
              <w:t>/</w:t>
            </w:r>
            <w:r w:rsidRPr="00036E21">
              <w:t>п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36F1027" w14:textId="77777777" w:rsidR="0006690D" w:rsidRPr="00036E21" w:rsidRDefault="0006690D" w:rsidP="00B14A81">
            <w:pPr>
              <w:contextualSpacing/>
              <w:jc w:val="center"/>
            </w:pPr>
            <w:r w:rsidRPr="00036E21">
              <w:t>Мероприятие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6CB8141" w14:textId="77777777" w:rsidR="0006690D" w:rsidRPr="00036E21" w:rsidRDefault="0006690D" w:rsidP="00B14A81">
            <w:pPr>
              <w:contextualSpacing/>
              <w:jc w:val="center"/>
            </w:pPr>
            <w:r w:rsidRPr="00036E21">
              <w:t>Ответственный</w:t>
            </w:r>
            <w:r w:rsidRPr="00036E21">
              <w:br/>
              <w:t>исполнитель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82A99B2" w14:textId="77777777" w:rsidR="0006690D" w:rsidRPr="00906F11" w:rsidRDefault="0006690D" w:rsidP="00B14A81">
            <w:pPr>
              <w:contextualSpacing/>
              <w:jc w:val="center"/>
            </w:pPr>
            <w:r w:rsidRPr="00036E21">
              <w:t xml:space="preserve">Срок </w:t>
            </w:r>
            <w:r w:rsidRPr="00036E21">
              <w:br/>
              <w:t>выполнения</w:t>
            </w:r>
          </w:p>
        </w:tc>
      </w:tr>
      <w:tr w:rsidR="0006690D" w:rsidRPr="00036E21" w14:paraId="686A1E3A" w14:textId="77777777" w:rsidTr="00B14A81">
        <w:tc>
          <w:tcPr>
            <w:tcW w:w="710" w:type="dxa"/>
          </w:tcPr>
          <w:p w14:paraId="7463339C" w14:textId="77777777" w:rsidR="0006690D" w:rsidRPr="00036E21" w:rsidRDefault="0006690D" w:rsidP="00B14A81">
            <w:pPr>
              <w:contextualSpacing/>
              <w:jc w:val="center"/>
            </w:pPr>
            <w:r>
              <w:t>1</w:t>
            </w:r>
          </w:p>
        </w:tc>
        <w:tc>
          <w:tcPr>
            <w:tcW w:w="5953" w:type="dxa"/>
          </w:tcPr>
          <w:p w14:paraId="1CBFD6A5" w14:textId="77777777" w:rsidR="0006690D" w:rsidRPr="00036E21" w:rsidRDefault="0006690D" w:rsidP="00B14A81">
            <w:pPr>
              <w:contextualSpacing/>
              <w:jc w:val="center"/>
            </w:pPr>
            <w:r>
              <w:t>2</w:t>
            </w:r>
          </w:p>
        </w:tc>
        <w:tc>
          <w:tcPr>
            <w:tcW w:w="4678" w:type="dxa"/>
          </w:tcPr>
          <w:p w14:paraId="069A2BDF" w14:textId="77777777" w:rsidR="0006690D" w:rsidRPr="00036E21" w:rsidRDefault="0006690D" w:rsidP="00B14A81">
            <w:pPr>
              <w:contextualSpacing/>
              <w:jc w:val="center"/>
            </w:pPr>
            <w:r>
              <w:t>3</w:t>
            </w:r>
          </w:p>
        </w:tc>
        <w:tc>
          <w:tcPr>
            <w:tcW w:w="4252" w:type="dxa"/>
          </w:tcPr>
          <w:p w14:paraId="6391B8C4" w14:textId="77777777" w:rsidR="0006690D" w:rsidRPr="00036E21" w:rsidRDefault="0006690D" w:rsidP="00B14A81">
            <w:pPr>
              <w:jc w:val="center"/>
            </w:pPr>
            <w:r>
              <w:t>4</w:t>
            </w:r>
          </w:p>
        </w:tc>
      </w:tr>
      <w:tr w:rsidR="0006690D" w:rsidRPr="00036E21" w14:paraId="5E4EDA44" w14:textId="77777777" w:rsidTr="00B14A81">
        <w:tc>
          <w:tcPr>
            <w:tcW w:w="15593" w:type="dxa"/>
            <w:gridSpan w:val="4"/>
          </w:tcPr>
          <w:p w14:paraId="4A168DE8" w14:textId="3D772313" w:rsidR="0006690D" w:rsidRPr="00052C62" w:rsidRDefault="0006690D" w:rsidP="001C6CEF">
            <w:pPr>
              <w:spacing w:before="120" w:after="120"/>
              <w:jc w:val="center"/>
              <w:rPr>
                <w:b/>
              </w:rPr>
            </w:pPr>
            <w:r w:rsidRPr="00052C62">
              <w:rPr>
                <w:b/>
              </w:rPr>
              <w:t xml:space="preserve">Направление 1.  Организация работы по противодействию коррупции </w:t>
            </w:r>
            <w:proofErr w:type="gramStart"/>
            <w:r w:rsidRPr="00052C62"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 w:rsidR="001C6CEF" w:rsidRPr="00D352FF">
              <w:rPr>
                <w:b/>
                <w:bCs/>
              </w:rPr>
              <w:t xml:space="preserve"> </w:t>
            </w:r>
            <w:r w:rsidR="001C6CEF">
              <w:rPr>
                <w:b/>
                <w:bCs/>
              </w:rPr>
              <w:t>СНД</w:t>
            </w:r>
            <w:proofErr w:type="gramEnd"/>
            <w:r w:rsidR="001C6CEF">
              <w:rPr>
                <w:b/>
                <w:bCs/>
              </w:rPr>
              <w:t xml:space="preserve"> и КСП </w:t>
            </w:r>
            <w:bookmarkStart w:id="2" w:name="_GoBack"/>
            <w:bookmarkEnd w:id="2"/>
            <w:proofErr w:type="spellStart"/>
            <w:r>
              <w:rPr>
                <w:b/>
              </w:rPr>
              <w:t>Калачеевского</w:t>
            </w:r>
            <w:proofErr w:type="spellEnd"/>
            <w:r>
              <w:rPr>
                <w:b/>
              </w:rPr>
              <w:t xml:space="preserve"> муниципального района </w:t>
            </w:r>
          </w:p>
        </w:tc>
      </w:tr>
      <w:tr w:rsidR="0006690D" w:rsidRPr="00036E21" w14:paraId="18D1C0C3" w14:textId="77777777" w:rsidTr="00B14A81">
        <w:tc>
          <w:tcPr>
            <w:tcW w:w="710" w:type="dxa"/>
          </w:tcPr>
          <w:p w14:paraId="12184C81" w14:textId="77777777" w:rsidR="0006690D" w:rsidRPr="002A6707" w:rsidRDefault="0006690D" w:rsidP="00B14A81">
            <w:pPr>
              <w:contextualSpacing/>
              <w:jc w:val="center"/>
            </w:pPr>
            <w:r w:rsidRPr="002A6707">
              <w:t>1.1</w:t>
            </w:r>
          </w:p>
        </w:tc>
        <w:tc>
          <w:tcPr>
            <w:tcW w:w="5953" w:type="dxa"/>
          </w:tcPr>
          <w:p w14:paraId="493BB69F" w14:textId="77777777" w:rsidR="0006690D" w:rsidRPr="002A6707" w:rsidRDefault="0006690D" w:rsidP="00B14A81">
            <w:pPr>
              <w:contextualSpacing/>
              <w:jc w:val="both"/>
            </w:pPr>
            <w:r w:rsidRPr="002A6707">
              <w:t xml:space="preserve">Проведение заседаний Совета по противодействию коррупции в </w:t>
            </w:r>
            <w:proofErr w:type="spellStart"/>
            <w:r w:rsidRPr="002A6707">
              <w:t>Калачеевском</w:t>
            </w:r>
            <w:proofErr w:type="spellEnd"/>
            <w:r w:rsidRPr="002A6707">
              <w:t xml:space="preserve"> муниципальном районе</w:t>
            </w:r>
          </w:p>
        </w:tc>
        <w:tc>
          <w:tcPr>
            <w:tcW w:w="4678" w:type="dxa"/>
          </w:tcPr>
          <w:p w14:paraId="12D9CFBA" w14:textId="7C20E1D8" w:rsidR="0006690D" w:rsidRPr="002A6707" w:rsidRDefault="00DF707B" w:rsidP="00B14A81">
            <w:pPr>
              <w:spacing w:after="60"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="0006690D" w:rsidRPr="002A6707">
              <w:t>Калачеевского</w:t>
            </w:r>
            <w:proofErr w:type="spellEnd"/>
            <w:r w:rsidR="0006690D" w:rsidRPr="002A6707">
              <w:t xml:space="preserve"> муниципального района</w:t>
            </w:r>
          </w:p>
        </w:tc>
        <w:tc>
          <w:tcPr>
            <w:tcW w:w="4252" w:type="dxa"/>
          </w:tcPr>
          <w:p w14:paraId="4902BD81" w14:textId="77777777" w:rsidR="0006690D" w:rsidRPr="00AE698C" w:rsidRDefault="0006690D" w:rsidP="00B14A81">
            <w:pPr>
              <w:jc w:val="center"/>
            </w:pPr>
            <w:r>
              <w:t>Не реже один раз в полгода</w:t>
            </w:r>
          </w:p>
          <w:p w14:paraId="092CDAC7" w14:textId="77777777" w:rsidR="0006690D" w:rsidRPr="002A6707" w:rsidRDefault="0006690D" w:rsidP="00B14A81">
            <w:pPr>
              <w:jc w:val="center"/>
            </w:pPr>
          </w:p>
        </w:tc>
      </w:tr>
      <w:tr w:rsidR="0006690D" w:rsidRPr="00036E21" w14:paraId="36E0E0EB" w14:textId="77777777" w:rsidTr="00B14A81">
        <w:tc>
          <w:tcPr>
            <w:tcW w:w="710" w:type="dxa"/>
          </w:tcPr>
          <w:p w14:paraId="41DCC2B8" w14:textId="77777777" w:rsidR="0006690D" w:rsidRPr="002A6707" w:rsidRDefault="0006690D" w:rsidP="00B14A81">
            <w:pPr>
              <w:contextualSpacing/>
              <w:jc w:val="center"/>
            </w:pPr>
            <w:r w:rsidRPr="002A6707">
              <w:t>1.2</w:t>
            </w:r>
          </w:p>
        </w:tc>
        <w:tc>
          <w:tcPr>
            <w:tcW w:w="5953" w:type="dxa"/>
          </w:tcPr>
          <w:p w14:paraId="4D26EA6E" w14:textId="6BA3DF8A" w:rsidR="0006690D" w:rsidRPr="008F5B47" w:rsidRDefault="0006690D" w:rsidP="00B14A81">
            <w:pPr>
              <w:contextualSpacing/>
              <w:jc w:val="both"/>
            </w:pPr>
            <w:r w:rsidRPr="008F5B47">
              <w:t xml:space="preserve">Рассмотрение вопросов о мерах по предотвращению и урегулированию конфликта интересов, принятых </w:t>
            </w:r>
            <w:r w:rsidR="008F5B47" w:rsidRPr="008F5B47">
              <w:rPr>
                <w:bCs/>
                <w:color w:val="000000"/>
              </w:rPr>
              <w:t>лиц</w:t>
            </w:r>
            <w:r w:rsidR="008F5B47">
              <w:rPr>
                <w:bCs/>
                <w:color w:val="000000"/>
              </w:rPr>
              <w:t>ами</w:t>
            </w:r>
            <w:r w:rsidR="008F5B47" w:rsidRPr="008F5B47">
              <w:rPr>
                <w:bCs/>
                <w:color w:val="000000"/>
              </w:rPr>
              <w:t>, замещающих муниципальные должности</w:t>
            </w:r>
            <w:r w:rsidR="008F5B47" w:rsidRPr="008F5B47">
              <w:t xml:space="preserve"> </w:t>
            </w:r>
            <w:proofErr w:type="spellStart"/>
            <w:r w:rsidRPr="008F5B47">
              <w:t>Калачеевского</w:t>
            </w:r>
            <w:proofErr w:type="spellEnd"/>
            <w:r w:rsidRPr="008F5B47">
              <w:t xml:space="preserve"> муниципального района Воронежской области</w:t>
            </w:r>
          </w:p>
          <w:p w14:paraId="68FC52C7" w14:textId="77777777" w:rsidR="0006690D" w:rsidRPr="002A6707" w:rsidRDefault="0006690D" w:rsidP="00B14A81">
            <w:pPr>
              <w:contextualSpacing/>
              <w:jc w:val="both"/>
            </w:pPr>
          </w:p>
        </w:tc>
        <w:tc>
          <w:tcPr>
            <w:tcW w:w="4678" w:type="dxa"/>
          </w:tcPr>
          <w:p w14:paraId="374D1F28" w14:textId="7E7BBA38" w:rsidR="0006690D" w:rsidRPr="002A6707" w:rsidRDefault="008F5B47" w:rsidP="00B14A81">
            <w:pPr>
              <w:spacing w:after="60"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</w:p>
        </w:tc>
        <w:tc>
          <w:tcPr>
            <w:tcW w:w="4252" w:type="dxa"/>
          </w:tcPr>
          <w:p w14:paraId="24B11D05" w14:textId="77777777" w:rsidR="0006690D" w:rsidRPr="002A6707" w:rsidRDefault="0006690D" w:rsidP="00B14A81">
            <w:pPr>
              <w:jc w:val="center"/>
            </w:pPr>
            <w:r w:rsidRPr="002A6707">
              <w:t>постоянно</w:t>
            </w:r>
          </w:p>
          <w:p w14:paraId="39B31A57" w14:textId="77777777" w:rsidR="0006690D" w:rsidRPr="002A6707" w:rsidRDefault="0006690D" w:rsidP="00B14A81">
            <w:pPr>
              <w:jc w:val="center"/>
            </w:pPr>
          </w:p>
          <w:p w14:paraId="2706470F" w14:textId="77777777" w:rsidR="0006690D" w:rsidRPr="002A6707" w:rsidRDefault="0006690D" w:rsidP="00B14A81">
            <w:pPr>
              <w:jc w:val="center"/>
            </w:pPr>
          </w:p>
        </w:tc>
      </w:tr>
      <w:tr w:rsidR="0006690D" w:rsidRPr="00036E21" w14:paraId="3111AC86" w14:textId="77777777" w:rsidTr="00B14A81">
        <w:tc>
          <w:tcPr>
            <w:tcW w:w="710" w:type="dxa"/>
          </w:tcPr>
          <w:p w14:paraId="6C21625F" w14:textId="77777777" w:rsidR="0006690D" w:rsidRPr="002A6707" w:rsidRDefault="0006690D" w:rsidP="00B14A81">
            <w:pPr>
              <w:contextualSpacing/>
              <w:jc w:val="center"/>
              <w:rPr>
                <w:lang w:val="en-US"/>
              </w:rPr>
            </w:pPr>
            <w:r w:rsidRPr="002A6707">
              <w:t>1.</w:t>
            </w:r>
            <w:r w:rsidRPr="002A6707">
              <w:rPr>
                <w:lang w:val="en-US"/>
              </w:rPr>
              <w:t>3</w:t>
            </w:r>
          </w:p>
        </w:tc>
        <w:tc>
          <w:tcPr>
            <w:tcW w:w="5953" w:type="dxa"/>
          </w:tcPr>
          <w:p w14:paraId="57C7CFE5" w14:textId="7AA243DD" w:rsidR="0006690D" w:rsidRPr="002A6707" w:rsidRDefault="0006690D" w:rsidP="00B14A81">
            <w:pPr>
              <w:contextualSpacing/>
              <w:jc w:val="both"/>
            </w:pPr>
            <w:r w:rsidRPr="002A6707">
              <w:t xml:space="preserve">Проведение мониторинга участия лиц, </w:t>
            </w:r>
            <w:r w:rsidR="008F5B47" w:rsidRPr="008F5B47">
              <w:rPr>
                <w:bCs/>
                <w:color w:val="000000"/>
              </w:rPr>
              <w:t>замещающих муниципальные должности</w:t>
            </w:r>
            <w:r w:rsidRPr="002A6707">
              <w:t xml:space="preserve">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 Воронежской области, в управлении коммерческими и некоммерческими организациями</w:t>
            </w:r>
          </w:p>
        </w:tc>
        <w:tc>
          <w:tcPr>
            <w:tcW w:w="4678" w:type="dxa"/>
          </w:tcPr>
          <w:p w14:paraId="5DC29981" w14:textId="4051A030" w:rsidR="0006690D" w:rsidRPr="002A6707" w:rsidRDefault="008F5B47" w:rsidP="00B14A81">
            <w:pPr>
              <w:autoSpaceDE w:val="0"/>
              <w:autoSpaceDN w:val="0"/>
              <w:adjustRightInd w:val="0"/>
              <w:spacing w:after="60"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</w:p>
        </w:tc>
        <w:tc>
          <w:tcPr>
            <w:tcW w:w="4252" w:type="dxa"/>
          </w:tcPr>
          <w:p w14:paraId="0D87E2BA" w14:textId="77777777" w:rsidR="0006690D" w:rsidRPr="002A6707" w:rsidRDefault="0006690D" w:rsidP="00B14A81">
            <w:pPr>
              <w:contextualSpacing/>
              <w:jc w:val="center"/>
            </w:pPr>
            <w:r w:rsidRPr="002A6707">
              <w:t>Июль - август 2028 года</w:t>
            </w:r>
          </w:p>
        </w:tc>
      </w:tr>
      <w:tr w:rsidR="0006690D" w:rsidRPr="00036E21" w14:paraId="35748B63" w14:textId="77777777" w:rsidTr="00B14A81">
        <w:tc>
          <w:tcPr>
            <w:tcW w:w="710" w:type="dxa"/>
          </w:tcPr>
          <w:p w14:paraId="50F7415C" w14:textId="19FE78F6" w:rsidR="0006690D" w:rsidRPr="00036E21" w:rsidRDefault="0006690D" w:rsidP="007C79A0">
            <w:pPr>
              <w:contextualSpacing/>
              <w:jc w:val="center"/>
            </w:pPr>
            <w:r>
              <w:t>1.</w:t>
            </w:r>
            <w:r w:rsidR="007C79A0">
              <w:t>4</w:t>
            </w:r>
          </w:p>
        </w:tc>
        <w:tc>
          <w:tcPr>
            <w:tcW w:w="5953" w:type="dxa"/>
          </w:tcPr>
          <w:p w14:paraId="38934701" w14:textId="2A67BFE4" w:rsidR="0006690D" w:rsidRPr="00C14220" w:rsidRDefault="0006690D" w:rsidP="00B14A81">
            <w:pPr>
              <w:contextualSpacing/>
              <w:jc w:val="both"/>
            </w:pPr>
            <w:r w:rsidRPr="00C14220">
              <w:t xml:space="preserve">Взаимодействие </w:t>
            </w:r>
            <w:r>
              <w:t>с правоохранительными органами по вопросам</w:t>
            </w:r>
            <w:r w:rsidRPr="00C14220">
              <w:t xml:space="preserve"> профилактики и выявления факт</w:t>
            </w:r>
            <w:r>
              <w:t xml:space="preserve">ов коррупции в </w:t>
            </w:r>
            <w:r w:rsidR="004A1036">
              <w:t>СНД</w:t>
            </w:r>
            <w:r w:rsidR="007C79A0">
              <w:t xml:space="preserve"> и КСП</w:t>
            </w:r>
            <w:r>
              <w:t xml:space="preserve"> </w:t>
            </w:r>
            <w:proofErr w:type="spellStart"/>
            <w:r>
              <w:t>Калачеевского</w:t>
            </w:r>
            <w:proofErr w:type="spellEnd"/>
            <w:r>
              <w:t xml:space="preserve"> муниципального района</w:t>
            </w:r>
            <w:r w:rsidRPr="00036E21">
              <w:t>, выработка согласованных действ</w:t>
            </w:r>
            <w:r>
              <w:t>ий органов и должностных лиц, к </w:t>
            </w:r>
            <w:r w:rsidRPr="00036E21">
              <w:t>функциональным обязанностя</w:t>
            </w:r>
            <w:r>
              <w:t>м которых относится выявление и </w:t>
            </w:r>
            <w:r w:rsidRPr="00036E21">
              <w:t>пресечение коррупционных правонарушений</w:t>
            </w:r>
          </w:p>
          <w:p w14:paraId="0517D060" w14:textId="77777777" w:rsidR="0006690D" w:rsidRPr="00036E21" w:rsidRDefault="0006690D" w:rsidP="00B14A81">
            <w:pPr>
              <w:contextualSpacing/>
              <w:jc w:val="both"/>
            </w:pPr>
            <w:r w:rsidRPr="00036E21">
              <w:t xml:space="preserve">  </w:t>
            </w:r>
          </w:p>
        </w:tc>
        <w:tc>
          <w:tcPr>
            <w:tcW w:w="4678" w:type="dxa"/>
          </w:tcPr>
          <w:p w14:paraId="3F4F0728" w14:textId="428F8F5D" w:rsidR="0006690D" w:rsidRPr="00036E21" w:rsidRDefault="00067893" w:rsidP="00B14A81">
            <w:pPr>
              <w:spacing w:after="120"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</w:p>
        </w:tc>
        <w:tc>
          <w:tcPr>
            <w:tcW w:w="4252" w:type="dxa"/>
          </w:tcPr>
          <w:p w14:paraId="55D271C1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  <w:r w:rsidRPr="00036E21">
              <w:t xml:space="preserve"> </w:t>
            </w:r>
          </w:p>
          <w:p w14:paraId="0562EC5B" w14:textId="77777777" w:rsidR="0006690D" w:rsidRDefault="0006690D" w:rsidP="00B14A81">
            <w:pPr>
              <w:jc w:val="center"/>
            </w:pPr>
          </w:p>
          <w:p w14:paraId="3F122079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345D7161" w14:textId="77777777" w:rsidTr="00B14A81">
        <w:tc>
          <w:tcPr>
            <w:tcW w:w="710" w:type="dxa"/>
          </w:tcPr>
          <w:p w14:paraId="53142F1A" w14:textId="4785136F" w:rsidR="0006690D" w:rsidRPr="00036E21" w:rsidRDefault="0006690D" w:rsidP="006362DF">
            <w:pPr>
              <w:contextualSpacing/>
              <w:jc w:val="center"/>
            </w:pPr>
            <w:r>
              <w:t>1.</w:t>
            </w:r>
            <w:r w:rsidR="006362DF">
              <w:t>5</w:t>
            </w:r>
          </w:p>
        </w:tc>
        <w:tc>
          <w:tcPr>
            <w:tcW w:w="5953" w:type="dxa"/>
          </w:tcPr>
          <w:p w14:paraId="485FE5FE" w14:textId="1738AD11" w:rsidR="0006690D" w:rsidRPr="00AE77E2" w:rsidRDefault="0006690D" w:rsidP="00B36721">
            <w:pPr>
              <w:spacing w:after="120"/>
              <w:jc w:val="both"/>
            </w:pPr>
            <w:r w:rsidRPr="00AE77E2">
              <w:t xml:space="preserve">Обеспечение открытости и гласности при проведении конкурсов на замещение вакантных должностей муниципальной службы в </w:t>
            </w:r>
            <w:r w:rsidR="006362DF">
              <w:t xml:space="preserve">СНД </w:t>
            </w:r>
            <w:r w:rsidR="006362DF">
              <w:lastRenderedPageBreak/>
              <w:t xml:space="preserve">и КСП </w:t>
            </w:r>
            <w:proofErr w:type="spellStart"/>
            <w:r w:rsidRPr="00AE77E2">
              <w:t>Калачеевского</w:t>
            </w:r>
            <w:proofErr w:type="spellEnd"/>
            <w:r w:rsidRPr="00AE77E2">
              <w:t xml:space="preserve"> муниципального района и   формирование кадрового резерва </w:t>
            </w:r>
          </w:p>
        </w:tc>
        <w:tc>
          <w:tcPr>
            <w:tcW w:w="4678" w:type="dxa"/>
          </w:tcPr>
          <w:p w14:paraId="031E5670" w14:textId="51EACCEC" w:rsidR="0006690D" w:rsidRPr="00AE77E2" w:rsidRDefault="006362DF" w:rsidP="00B14A81">
            <w:pPr>
              <w:autoSpaceDE w:val="0"/>
              <w:autoSpaceDN w:val="0"/>
              <w:adjustRightInd w:val="0"/>
              <w:contextualSpacing/>
              <w:jc w:val="center"/>
            </w:pPr>
            <w:r>
              <w:lastRenderedPageBreak/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  <w:r w:rsidRPr="00AE77E2">
              <w:t xml:space="preserve"> </w:t>
            </w:r>
          </w:p>
          <w:p w14:paraId="3DE6C45B" w14:textId="77777777" w:rsidR="0006690D" w:rsidRPr="00AE77E2" w:rsidRDefault="0006690D" w:rsidP="00B14A81">
            <w:pPr>
              <w:autoSpaceDE w:val="0"/>
              <w:autoSpaceDN w:val="0"/>
              <w:adjustRightInd w:val="0"/>
              <w:contextualSpacing/>
              <w:jc w:val="center"/>
            </w:pPr>
          </w:p>
          <w:p w14:paraId="59079D58" w14:textId="77777777" w:rsidR="0006690D" w:rsidRPr="00AE77E2" w:rsidRDefault="0006690D" w:rsidP="00B14A81">
            <w:pPr>
              <w:autoSpaceDE w:val="0"/>
              <w:autoSpaceDN w:val="0"/>
              <w:adjustRightInd w:val="0"/>
              <w:contextualSpacing/>
              <w:jc w:val="center"/>
            </w:pPr>
            <w:r w:rsidRPr="00AE77E2">
              <w:t xml:space="preserve"> </w:t>
            </w:r>
          </w:p>
          <w:p w14:paraId="142C11FD" w14:textId="77777777" w:rsidR="0006690D" w:rsidRPr="00AE77E2" w:rsidRDefault="0006690D" w:rsidP="00B14A81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252" w:type="dxa"/>
          </w:tcPr>
          <w:p w14:paraId="79BAC24A" w14:textId="77777777" w:rsidR="0006690D" w:rsidRPr="00036E21" w:rsidRDefault="0006690D" w:rsidP="00B14A81">
            <w:pPr>
              <w:contextualSpacing/>
              <w:jc w:val="center"/>
            </w:pPr>
            <w:r>
              <w:lastRenderedPageBreak/>
              <w:t>Ежегодно</w:t>
            </w:r>
          </w:p>
          <w:p w14:paraId="0CBC979B" w14:textId="77777777" w:rsidR="0006690D" w:rsidRDefault="0006690D" w:rsidP="00B14A81">
            <w:pPr>
              <w:jc w:val="center"/>
            </w:pPr>
          </w:p>
          <w:p w14:paraId="3A10DF90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5DE8B208" w14:textId="77777777" w:rsidTr="00B14A81">
        <w:tc>
          <w:tcPr>
            <w:tcW w:w="710" w:type="dxa"/>
          </w:tcPr>
          <w:p w14:paraId="7FD35673" w14:textId="67D6BDE3" w:rsidR="0006690D" w:rsidRDefault="006362DF" w:rsidP="00B14A81">
            <w:pPr>
              <w:contextualSpacing/>
              <w:jc w:val="center"/>
            </w:pPr>
            <w:r>
              <w:lastRenderedPageBreak/>
              <w:t>1.6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6D2A" w14:textId="719AEBB8" w:rsidR="0006690D" w:rsidRPr="00AE77E2" w:rsidRDefault="0006690D" w:rsidP="00B14A81">
            <w:pPr>
              <w:jc w:val="both"/>
            </w:pPr>
            <w:r w:rsidRPr="00AE77E2">
              <w:t xml:space="preserve">Проведение работы по антикоррупционному просвещению среди кандидатов на замещение вакантных должностей муниципальной службы в </w:t>
            </w:r>
            <w:r w:rsidR="006362DF">
              <w:t>СНД и КСП</w:t>
            </w:r>
            <w:r w:rsidRPr="00AE77E2">
              <w:t xml:space="preserve"> </w:t>
            </w:r>
            <w:proofErr w:type="spellStart"/>
            <w:r w:rsidRPr="00AE77E2">
              <w:t>Калачеевского</w:t>
            </w:r>
            <w:proofErr w:type="spellEnd"/>
            <w:r w:rsidRPr="00AE77E2">
              <w:t xml:space="preserve"> муниципального района и для включения в кадровый резерв </w:t>
            </w:r>
            <w:r w:rsidR="006362DF">
              <w:t xml:space="preserve">СНД и КСП </w:t>
            </w:r>
            <w:proofErr w:type="spellStart"/>
            <w:r w:rsidRPr="00AE77E2">
              <w:t>Калачеевского</w:t>
            </w:r>
            <w:proofErr w:type="spellEnd"/>
            <w:r w:rsidRPr="00AE77E2">
              <w:t xml:space="preserve"> муниципального района </w:t>
            </w:r>
          </w:p>
          <w:p w14:paraId="7D70D9F7" w14:textId="77777777" w:rsidR="0006690D" w:rsidRPr="00AE77E2" w:rsidRDefault="0006690D" w:rsidP="00B14A81">
            <w:pPr>
              <w:jc w:val="both"/>
            </w:pPr>
          </w:p>
          <w:p w14:paraId="6D66E6A4" w14:textId="77777777" w:rsidR="0006690D" w:rsidRPr="00AE77E2" w:rsidRDefault="0006690D" w:rsidP="00B14A81">
            <w:pPr>
              <w:jc w:val="both"/>
            </w:pPr>
          </w:p>
          <w:p w14:paraId="1FAB22FB" w14:textId="77777777" w:rsidR="0006690D" w:rsidRPr="00AE77E2" w:rsidRDefault="0006690D" w:rsidP="00B14A81">
            <w:pPr>
              <w:spacing w:after="120"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A5BF" w14:textId="77777777" w:rsidR="006362DF" w:rsidRPr="00AE77E2" w:rsidRDefault="006362DF" w:rsidP="006362DF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  <w:r w:rsidRPr="00AE77E2">
              <w:t xml:space="preserve"> </w:t>
            </w:r>
          </w:p>
          <w:p w14:paraId="01CC91A5" w14:textId="5F51E537" w:rsidR="0006690D" w:rsidRPr="00AE77E2" w:rsidRDefault="0006690D" w:rsidP="00B14A81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2117" w14:textId="77777777" w:rsidR="0006690D" w:rsidRPr="00643281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268E210A" w14:textId="77777777" w:rsidR="0006690D" w:rsidRPr="00AE698C" w:rsidRDefault="0006690D" w:rsidP="00B14A81">
            <w:pPr>
              <w:jc w:val="center"/>
            </w:pPr>
            <w:r w:rsidRPr="00AE698C">
              <w:t xml:space="preserve">Постоянно при наличии кандидатов на замещение вакантных должностей </w:t>
            </w:r>
          </w:p>
          <w:p w14:paraId="35963129" w14:textId="77777777" w:rsidR="0006690D" w:rsidRPr="00643281" w:rsidRDefault="0006690D" w:rsidP="00B14A81">
            <w:pPr>
              <w:contextualSpacing/>
              <w:jc w:val="center"/>
              <w:rPr>
                <w:sz w:val="22"/>
                <w:szCs w:val="22"/>
              </w:rPr>
            </w:pPr>
            <w:r w:rsidRPr="00643281">
              <w:rPr>
                <w:sz w:val="22"/>
                <w:szCs w:val="22"/>
              </w:rPr>
              <w:t xml:space="preserve"> </w:t>
            </w:r>
          </w:p>
        </w:tc>
      </w:tr>
      <w:tr w:rsidR="0006690D" w:rsidRPr="00036E21" w14:paraId="7CE34C2F" w14:textId="77777777" w:rsidTr="00B14A81">
        <w:tc>
          <w:tcPr>
            <w:tcW w:w="710" w:type="dxa"/>
          </w:tcPr>
          <w:p w14:paraId="4302C954" w14:textId="620C2F93" w:rsidR="0006690D" w:rsidRPr="00036E21" w:rsidRDefault="0006690D" w:rsidP="006362DF">
            <w:pPr>
              <w:contextualSpacing/>
              <w:jc w:val="center"/>
            </w:pPr>
            <w:r>
              <w:t>1.</w:t>
            </w:r>
            <w:r w:rsidR="006362DF">
              <w:t>7</w:t>
            </w:r>
          </w:p>
        </w:tc>
        <w:tc>
          <w:tcPr>
            <w:tcW w:w="5953" w:type="dxa"/>
          </w:tcPr>
          <w:p w14:paraId="5CF26EFC" w14:textId="77777777" w:rsidR="0006690D" w:rsidRPr="00AE77E2" w:rsidRDefault="0006690D" w:rsidP="00B14A81">
            <w:pPr>
              <w:contextualSpacing/>
              <w:jc w:val="both"/>
            </w:pPr>
            <w:r w:rsidRPr="00AE77E2">
              <w:t>Включение в дополнительные профессиональные программы для муниципальных служащих темы по вопросам профилактики коррупции объёмом не менее 2 академических часов</w:t>
            </w:r>
          </w:p>
        </w:tc>
        <w:tc>
          <w:tcPr>
            <w:tcW w:w="4678" w:type="dxa"/>
          </w:tcPr>
          <w:p w14:paraId="29F20B75" w14:textId="77777777" w:rsidR="006362DF" w:rsidRPr="00AE77E2" w:rsidRDefault="006362DF" w:rsidP="006362DF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  <w:r w:rsidRPr="00AE77E2">
              <w:t xml:space="preserve"> </w:t>
            </w:r>
          </w:p>
          <w:p w14:paraId="7842FD24" w14:textId="610F7B17" w:rsidR="0006690D" w:rsidRPr="00AE77E2" w:rsidRDefault="0006690D" w:rsidP="00B14A81">
            <w:pPr>
              <w:autoSpaceDE w:val="0"/>
              <w:autoSpaceDN w:val="0"/>
              <w:adjustRightInd w:val="0"/>
              <w:spacing w:after="120"/>
              <w:jc w:val="center"/>
            </w:pPr>
          </w:p>
        </w:tc>
        <w:tc>
          <w:tcPr>
            <w:tcW w:w="4252" w:type="dxa"/>
          </w:tcPr>
          <w:p w14:paraId="3CF638A0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4CE7375A" w14:textId="77777777" w:rsidR="0006690D" w:rsidRDefault="0006690D" w:rsidP="00B14A81">
            <w:pPr>
              <w:jc w:val="center"/>
            </w:pPr>
          </w:p>
          <w:p w14:paraId="5D4360BE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2547F2DE" w14:textId="77777777" w:rsidTr="00B14A81">
        <w:tc>
          <w:tcPr>
            <w:tcW w:w="710" w:type="dxa"/>
          </w:tcPr>
          <w:p w14:paraId="36EEAE3F" w14:textId="19F67898" w:rsidR="0006690D" w:rsidRPr="00643281" w:rsidRDefault="0006690D" w:rsidP="004557EB">
            <w:pPr>
              <w:contextualSpacing/>
              <w:jc w:val="center"/>
              <w:rPr>
                <w:sz w:val="22"/>
                <w:szCs w:val="22"/>
              </w:rPr>
            </w:pPr>
            <w:r w:rsidRPr="00643281">
              <w:rPr>
                <w:sz w:val="22"/>
                <w:szCs w:val="22"/>
              </w:rPr>
              <w:t>1.</w:t>
            </w:r>
            <w:r w:rsidR="004557EB">
              <w:rPr>
                <w:sz w:val="22"/>
                <w:szCs w:val="22"/>
              </w:rPr>
              <w:t>8</w:t>
            </w:r>
          </w:p>
        </w:tc>
        <w:tc>
          <w:tcPr>
            <w:tcW w:w="5953" w:type="dxa"/>
          </w:tcPr>
          <w:p w14:paraId="7D9F746F" w14:textId="45FD190B" w:rsidR="0006690D" w:rsidRPr="00AE77E2" w:rsidRDefault="0006690D" w:rsidP="00B14A81">
            <w:pPr>
              <w:jc w:val="both"/>
            </w:pPr>
            <w:r w:rsidRPr="00AE77E2">
              <w:t xml:space="preserve">Направление муниципальных служащих, замещающих должности муниципальной службы в </w:t>
            </w:r>
            <w:r w:rsidR="004557EB">
              <w:t xml:space="preserve">СНД и </w:t>
            </w:r>
            <w:proofErr w:type="gramStart"/>
            <w:r w:rsidR="004557EB">
              <w:t xml:space="preserve">КСП </w:t>
            </w:r>
            <w:r w:rsidRPr="00AE77E2">
              <w:t xml:space="preserve"> </w:t>
            </w:r>
            <w:proofErr w:type="spellStart"/>
            <w:r w:rsidRPr="00AE77E2">
              <w:t>Калачеевского</w:t>
            </w:r>
            <w:proofErr w:type="spellEnd"/>
            <w:proofErr w:type="gramEnd"/>
            <w:r w:rsidRPr="00AE77E2">
              <w:t xml:space="preserve"> муниципального района, в должностные обязанности которых входят участие в противодействии коррупции, проведение антикоррупционной экспертизы муниципальных правовых актов и их проектов, осуществление муниципальных закупок, на обучение по соответствующим программам</w:t>
            </w:r>
          </w:p>
          <w:p w14:paraId="6942C673" w14:textId="77777777" w:rsidR="0006690D" w:rsidRPr="00AE77E2" w:rsidRDefault="0006690D" w:rsidP="00B14A81">
            <w:pPr>
              <w:contextualSpacing/>
              <w:jc w:val="both"/>
            </w:pPr>
          </w:p>
        </w:tc>
        <w:tc>
          <w:tcPr>
            <w:tcW w:w="4678" w:type="dxa"/>
          </w:tcPr>
          <w:p w14:paraId="63EA5032" w14:textId="77777777" w:rsidR="004557EB" w:rsidRPr="00AE77E2" w:rsidRDefault="004557EB" w:rsidP="004557EB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  <w:r w:rsidRPr="00AE77E2">
              <w:t xml:space="preserve"> </w:t>
            </w:r>
          </w:p>
          <w:p w14:paraId="5E1A17D0" w14:textId="4FED7690" w:rsidR="0006690D" w:rsidRPr="00AE77E2" w:rsidRDefault="0006690D" w:rsidP="00B14A81">
            <w:pPr>
              <w:ind w:left="-146" w:right="-109"/>
              <w:jc w:val="center"/>
            </w:pPr>
          </w:p>
        </w:tc>
        <w:tc>
          <w:tcPr>
            <w:tcW w:w="4252" w:type="dxa"/>
          </w:tcPr>
          <w:p w14:paraId="2A107CF3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55964FD1" w14:textId="77777777" w:rsidR="0006690D" w:rsidRDefault="0006690D" w:rsidP="00B14A81">
            <w:pPr>
              <w:jc w:val="center"/>
            </w:pPr>
          </w:p>
          <w:p w14:paraId="0280E117" w14:textId="77777777" w:rsidR="0006690D" w:rsidRDefault="0006690D" w:rsidP="00B14A81">
            <w:pPr>
              <w:contextualSpacing/>
              <w:jc w:val="center"/>
            </w:pPr>
          </w:p>
        </w:tc>
      </w:tr>
      <w:tr w:rsidR="0006690D" w:rsidRPr="00036E21" w14:paraId="18C7D83F" w14:textId="77777777" w:rsidTr="00B14A81">
        <w:tc>
          <w:tcPr>
            <w:tcW w:w="710" w:type="dxa"/>
          </w:tcPr>
          <w:p w14:paraId="543CFB60" w14:textId="3706CD65" w:rsidR="0006690D" w:rsidRDefault="004557EB" w:rsidP="00B14A81">
            <w:pPr>
              <w:contextualSpacing/>
              <w:jc w:val="center"/>
            </w:pPr>
            <w:r>
              <w:t>1.9</w:t>
            </w:r>
          </w:p>
        </w:tc>
        <w:tc>
          <w:tcPr>
            <w:tcW w:w="5953" w:type="dxa"/>
          </w:tcPr>
          <w:p w14:paraId="428482B8" w14:textId="77777777" w:rsidR="0006690D" w:rsidRPr="00AE77E2" w:rsidRDefault="0006690D" w:rsidP="00B14A81">
            <w:pPr>
              <w:spacing w:after="120"/>
              <w:jc w:val="both"/>
            </w:pPr>
            <w:r w:rsidRPr="00AE77E2">
              <w:t>Принятие мер по повышению эффективности кадровой работы в части, касающейся ведения личных дел лиц, замещающих должности муниципальной службы, в том числе контроля за актуализацией сведений, содержащихся в анкетах, в соответствии с Указом Президента Российской Федерации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</w:t>
            </w:r>
          </w:p>
        </w:tc>
        <w:tc>
          <w:tcPr>
            <w:tcW w:w="4678" w:type="dxa"/>
          </w:tcPr>
          <w:p w14:paraId="0176EF75" w14:textId="77777777" w:rsidR="004557EB" w:rsidRPr="00AE77E2" w:rsidRDefault="004557EB" w:rsidP="004557EB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  <w:r w:rsidRPr="00AE77E2">
              <w:t xml:space="preserve"> </w:t>
            </w:r>
          </w:p>
          <w:p w14:paraId="67437C6C" w14:textId="6637B065" w:rsidR="0006690D" w:rsidRPr="00AE77E2" w:rsidRDefault="0006690D" w:rsidP="00B14A81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252" w:type="dxa"/>
          </w:tcPr>
          <w:p w14:paraId="23092663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311264B4" w14:textId="77777777" w:rsidR="0006690D" w:rsidRDefault="0006690D" w:rsidP="00B14A81">
            <w:pPr>
              <w:jc w:val="center"/>
            </w:pPr>
          </w:p>
          <w:p w14:paraId="29AE24D5" w14:textId="77777777" w:rsidR="0006690D" w:rsidRPr="00036E21" w:rsidRDefault="0006690D" w:rsidP="00B14A81">
            <w:pPr>
              <w:contextualSpacing/>
              <w:jc w:val="center"/>
            </w:pPr>
          </w:p>
        </w:tc>
      </w:tr>
      <w:tr w:rsidR="0006690D" w:rsidRPr="00036E21" w14:paraId="667941C7" w14:textId="77777777" w:rsidTr="00B14A81">
        <w:tc>
          <w:tcPr>
            <w:tcW w:w="710" w:type="dxa"/>
          </w:tcPr>
          <w:p w14:paraId="45BFACB2" w14:textId="68647696" w:rsidR="0006690D" w:rsidRDefault="0006690D" w:rsidP="00B14A81">
            <w:pPr>
              <w:contextualSpacing/>
              <w:jc w:val="center"/>
            </w:pPr>
            <w:r>
              <w:t>1.1</w:t>
            </w:r>
            <w:r w:rsidR="00B14A81">
              <w:t>0</w:t>
            </w:r>
          </w:p>
        </w:tc>
        <w:tc>
          <w:tcPr>
            <w:tcW w:w="5953" w:type="dxa"/>
          </w:tcPr>
          <w:p w14:paraId="65511143" w14:textId="325731E4" w:rsidR="0006690D" w:rsidRPr="00AE77E2" w:rsidRDefault="0006690D" w:rsidP="00B14A81">
            <w:pPr>
              <w:contextualSpacing/>
              <w:jc w:val="both"/>
            </w:pPr>
            <w:r w:rsidRPr="00AE77E2">
              <w:t>Принятие мер по участию муниципальных служащих,</w:t>
            </w:r>
            <w:r w:rsidR="00B14A81">
              <w:t xml:space="preserve"> замещающих должности муниципальной службы в СНД и КСП </w:t>
            </w:r>
            <w:r w:rsidRPr="00AE77E2">
              <w:t>в должностные обязанности которых входит участие в противодействии коррупции, в мероприятиях по профессиональному развитию</w:t>
            </w:r>
            <w:r w:rsidRPr="00AE77E2">
              <w:tab/>
              <w:t xml:space="preserve">в </w:t>
            </w:r>
            <w:proofErr w:type="gramStart"/>
            <w:r w:rsidRPr="00AE77E2">
              <w:t>области  противодействия</w:t>
            </w:r>
            <w:proofErr w:type="gramEnd"/>
            <w:r w:rsidRPr="00AE77E2">
              <w:t xml:space="preserve"> коррупции, в том числе их обучение по дополнительным </w:t>
            </w:r>
            <w:r w:rsidRPr="00AE77E2">
              <w:lastRenderedPageBreak/>
              <w:t>профессиональным программам в области противодействия коррупции</w:t>
            </w:r>
          </w:p>
        </w:tc>
        <w:tc>
          <w:tcPr>
            <w:tcW w:w="4678" w:type="dxa"/>
          </w:tcPr>
          <w:p w14:paraId="44CEBD55" w14:textId="77777777" w:rsidR="004557EB" w:rsidRPr="00AE77E2" w:rsidRDefault="004557EB" w:rsidP="004557EB">
            <w:pPr>
              <w:autoSpaceDE w:val="0"/>
              <w:autoSpaceDN w:val="0"/>
              <w:adjustRightInd w:val="0"/>
              <w:contextualSpacing/>
              <w:jc w:val="center"/>
            </w:pPr>
            <w:r>
              <w:lastRenderedPageBreak/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  <w:r w:rsidRPr="00AE77E2">
              <w:t xml:space="preserve"> </w:t>
            </w:r>
          </w:p>
          <w:p w14:paraId="40C3C837" w14:textId="1B025DA2" w:rsidR="0006690D" w:rsidRPr="00AE77E2" w:rsidRDefault="0006690D" w:rsidP="00B14A81">
            <w:pPr>
              <w:autoSpaceDE w:val="0"/>
              <w:autoSpaceDN w:val="0"/>
              <w:adjustRightInd w:val="0"/>
              <w:spacing w:after="120"/>
              <w:jc w:val="center"/>
            </w:pPr>
          </w:p>
        </w:tc>
        <w:tc>
          <w:tcPr>
            <w:tcW w:w="4252" w:type="dxa"/>
          </w:tcPr>
          <w:p w14:paraId="31E4BC86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2F2132A7" w14:textId="77777777" w:rsidR="0006690D" w:rsidRDefault="0006690D" w:rsidP="00B14A81">
            <w:pPr>
              <w:jc w:val="center"/>
            </w:pPr>
          </w:p>
          <w:p w14:paraId="27A0FF92" w14:textId="77777777" w:rsidR="0006690D" w:rsidRPr="00036E21" w:rsidRDefault="0006690D" w:rsidP="00B14A81">
            <w:pPr>
              <w:contextualSpacing/>
              <w:jc w:val="center"/>
            </w:pPr>
          </w:p>
        </w:tc>
      </w:tr>
      <w:tr w:rsidR="0006690D" w:rsidRPr="00036E21" w14:paraId="4810BF99" w14:textId="77777777" w:rsidTr="00B14A81">
        <w:tc>
          <w:tcPr>
            <w:tcW w:w="710" w:type="dxa"/>
          </w:tcPr>
          <w:p w14:paraId="40E7FDE5" w14:textId="65BB46A1" w:rsidR="0006690D" w:rsidRDefault="0006690D" w:rsidP="00B14A81">
            <w:pPr>
              <w:contextualSpacing/>
              <w:jc w:val="center"/>
            </w:pPr>
            <w:r>
              <w:t>1.1</w:t>
            </w:r>
            <w:r w:rsidR="00B14A81">
              <w:t>1</w:t>
            </w:r>
          </w:p>
        </w:tc>
        <w:tc>
          <w:tcPr>
            <w:tcW w:w="5953" w:type="dxa"/>
          </w:tcPr>
          <w:p w14:paraId="1F0409C5" w14:textId="77777777" w:rsidR="0006690D" w:rsidRPr="00AE77E2" w:rsidRDefault="0006690D" w:rsidP="00B14A81">
            <w:pPr>
              <w:ind w:left="-57"/>
              <w:jc w:val="both"/>
            </w:pPr>
            <w:r w:rsidRPr="00AE77E2">
              <w:t>Направление в управление по контролю и профилактике коррупционных правонарушений Правительства Воронежской области информации о поступивших актах прокурорского реагирования (представления, требования, протесты, заявления в суд) по выявленным нарушениям законодательства о противодействии коррупции, а также информирование о принятых мерах по устранению данных нарушений</w:t>
            </w:r>
          </w:p>
        </w:tc>
        <w:tc>
          <w:tcPr>
            <w:tcW w:w="4678" w:type="dxa"/>
          </w:tcPr>
          <w:p w14:paraId="78F77A4B" w14:textId="4A685586" w:rsidR="0006690D" w:rsidRPr="00AE77E2" w:rsidRDefault="00B14A81" w:rsidP="00B14A81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491B8422" w14:textId="77777777" w:rsidR="0006690D" w:rsidRPr="00AE77E2" w:rsidRDefault="0006690D" w:rsidP="00B14A81">
            <w:pPr>
              <w:ind w:left="-146" w:right="-109"/>
              <w:jc w:val="center"/>
            </w:pPr>
          </w:p>
          <w:p w14:paraId="3FA8F3FA" w14:textId="77777777" w:rsidR="0006690D" w:rsidRPr="00AE77E2" w:rsidRDefault="0006690D" w:rsidP="00B14A81">
            <w:pPr>
              <w:jc w:val="center"/>
            </w:pPr>
          </w:p>
        </w:tc>
        <w:tc>
          <w:tcPr>
            <w:tcW w:w="4252" w:type="dxa"/>
          </w:tcPr>
          <w:p w14:paraId="4FA49FAD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798E923A" w14:textId="77777777" w:rsidR="0006690D" w:rsidRDefault="0006690D" w:rsidP="00B14A81">
            <w:pPr>
              <w:jc w:val="center"/>
            </w:pPr>
          </w:p>
          <w:p w14:paraId="6D8CA7DD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289208CB" w14:textId="77777777" w:rsidTr="00B14A81">
        <w:tc>
          <w:tcPr>
            <w:tcW w:w="710" w:type="dxa"/>
          </w:tcPr>
          <w:p w14:paraId="4593233A" w14:textId="77777777" w:rsidR="0006690D" w:rsidRPr="00036E21" w:rsidRDefault="0006690D" w:rsidP="00B14A81">
            <w:pPr>
              <w:contextualSpacing/>
              <w:jc w:val="center"/>
            </w:pPr>
            <w:r>
              <w:t>1.17</w:t>
            </w:r>
          </w:p>
        </w:tc>
        <w:tc>
          <w:tcPr>
            <w:tcW w:w="5953" w:type="dxa"/>
          </w:tcPr>
          <w:p w14:paraId="38BB4F53" w14:textId="38E5BE2B" w:rsidR="0006690D" w:rsidRPr="00AE77E2" w:rsidRDefault="0006690D" w:rsidP="00B14A81">
            <w:pPr>
              <w:ind w:left="-57"/>
              <w:contextualSpacing/>
              <w:jc w:val="both"/>
            </w:pPr>
            <w:r w:rsidRPr="00AE77E2">
              <w:t xml:space="preserve">Проведение оценок коррупционных рисков, возникающих при реализации функций, и внесение уточнений в перечни должностей муниципальной службы </w:t>
            </w:r>
            <w:r w:rsidR="00B14A81">
              <w:t xml:space="preserve">СНД и </w:t>
            </w:r>
            <w:proofErr w:type="gramStart"/>
            <w:r w:rsidR="00B14A81">
              <w:t>КСП</w:t>
            </w:r>
            <w:r w:rsidRPr="00AE77E2">
              <w:t xml:space="preserve"> ,</w:t>
            </w:r>
            <w:proofErr w:type="gramEnd"/>
            <w:r w:rsidRPr="00AE77E2">
              <w:t xml:space="preserve"> муниципальной службы, замещение которых связано с коррупционными рисками</w:t>
            </w:r>
          </w:p>
        </w:tc>
        <w:tc>
          <w:tcPr>
            <w:tcW w:w="4678" w:type="dxa"/>
          </w:tcPr>
          <w:p w14:paraId="0378AFB1" w14:textId="77777777" w:rsidR="00B14A81" w:rsidRPr="00AE77E2" w:rsidRDefault="00B14A81" w:rsidP="00B14A81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47F8D312" w14:textId="77777777" w:rsidR="00B14A81" w:rsidRPr="00AE77E2" w:rsidRDefault="00B14A81" w:rsidP="00B14A81">
            <w:pPr>
              <w:ind w:left="-146" w:right="-109"/>
              <w:jc w:val="center"/>
            </w:pPr>
          </w:p>
          <w:p w14:paraId="74D0740B" w14:textId="77777777" w:rsidR="0006690D" w:rsidRPr="00AE77E2" w:rsidRDefault="0006690D" w:rsidP="00B14A81">
            <w:pPr>
              <w:jc w:val="center"/>
            </w:pPr>
          </w:p>
        </w:tc>
        <w:tc>
          <w:tcPr>
            <w:tcW w:w="4252" w:type="dxa"/>
          </w:tcPr>
          <w:p w14:paraId="7C00BDD5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437F8DB0" w14:textId="77777777" w:rsidR="0006690D" w:rsidRDefault="0006690D" w:rsidP="00B14A81">
            <w:pPr>
              <w:jc w:val="center"/>
            </w:pPr>
          </w:p>
          <w:p w14:paraId="0F6B75C7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6EE07ADC" w14:textId="77777777" w:rsidTr="00B14A81">
        <w:tc>
          <w:tcPr>
            <w:tcW w:w="710" w:type="dxa"/>
          </w:tcPr>
          <w:p w14:paraId="056821C0" w14:textId="77777777" w:rsidR="0006690D" w:rsidRDefault="0006690D" w:rsidP="00B14A81">
            <w:pPr>
              <w:contextualSpacing/>
              <w:jc w:val="center"/>
            </w:pPr>
            <w:r>
              <w:t>1.20</w:t>
            </w:r>
          </w:p>
        </w:tc>
        <w:tc>
          <w:tcPr>
            <w:tcW w:w="5953" w:type="dxa"/>
          </w:tcPr>
          <w:p w14:paraId="06E3799A" w14:textId="77777777" w:rsidR="0006690D" w:rsidRPr="00AE77E2" w:rsidRDefault="0006690D" w:rsidP="00B14A81">
            <w:pPr>
              <w:ind w:left="-57"/>
              <w:contextualSpacing/>
              <w:jc w:val="both"/>
            </w:pPr>
            <w:r w:rsidRPr="00AE77E2">
              <w:t>Проведение семинаров-совещаний по актуальным вопросам применения законодательства о противодействии коррупции</w:t>
            </w:r>
          </w:p>
        </w:tc>
        <w:tc>
          <w:tcPr>
            <w:tcW w:w="4678" w:type="dxa"/>
          </w:tcPr>
          <w:p w14:paraId="4F140485" w14:textId="77777777" w:rsidR="00B14A81" w:rsidRPr="00AE77E2" w:rsidRDefault="00B14A81" w:rsidP="00B14A81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 xml:space="preserve">Старший инспектор аппарата Совета народных депутатов </w:t>
            </w:r>
            <w:proofErr w:type="spellStart"/>
            <w:r w:rsidRPr="002A6707">
              <w:t>Калачеевского</w:t>
            </w:r>
            <w:proofErr w:type="spellEnd"/>
            <w:r w:rsidRPr="002A6707">
              <w:t xml:space="preserve"> муниципального района</w:t>
            </w:r>
            <w:r w:rsidRPr="00AE77E2">
              <w:t xml:space="preserve"> </w:t>
            </w:r>
          </w:p>
          <w:p w14:paraId="665BCF7E" w14:textId="61EFFEEF" w:rsidR="0006690D" w:rsidRPr="00AE77E2" w:rsidRDefault="0006690D" w:rsidP="00B14A81">
            <w:pPr>
              <w:jc w:val="center"/>
            </w:pPr>
          </w:p>
        </w:tc>
        <w:tc>
          <w:tcPr>
            <w:tcW w:w="4252" w:type="dxa"/>
          </w:tcPr>
          <w:p w14:paraId="6B33F3DB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431F05A8" w14:textId="77777777" w:rsidR="0006690D" w:rsidRDefault="0006690D" w:rsidP="00B14A81">
            <w:pPr>
              <w:jc w:val="center"/>
            </w:pPr>
          </w:p>
          <w:p w14:paraId="1828C37E" w14:textId="77777777" w:rsidR="0006690D" w:rsidRDefault="0006690D" w:rsidP="00B14A81">
            <w:pPr>
              <w:autoSpaceDE w:val="0"/>
              <w:autoSpaceDN w:val="0"/>
              <w:adjustRightInd w:val="0"/>
              <w:jc w:val="center"/>
            </w:pPr>
          </w:p>
        </w:tc>
      </w:tr>
      <w:tr w:rsidR="0006690D" w:rsidRPr="00036E21" w14:paraId="175773E2" w14:textId="77777777" w:rsidTr="00B14A81">
        <w:tc>
          <w:tcPr>
            <w:tcW w:w="15593" w:type="dxa"/>
            <w:gridSpan w:val="4"/>
          </w:tcPr>
          <w:p w14:paraId="34D62BB4" w14:textId="2CE3A161" w:rsidR="0006690D" w:rsidRPr="00EB3446" w:rsidRDefault="0006690D" w:rsidP="00B14A81">
            <w:pPr>
              <w:spacing w:before="120"/>
              <w:ind w:left="-57"/>
              <w:jc w:val="center"/>
              <w:rPr>
                <w:b/>
                <w:bCs/>
              </w:rPr>
            </w:pPr>
            <w:r w:rsidRPr="00D352FF">
              <w:rPr>
                <w:b/>
                <w:bCs/>
              </w:rPr>
              <w:t xml:space="preserve">Направление 2. Совершенствование правовых основ противодействия коррупции в </w:t>
            </w:r>
            <w:r w:rsidR="00B14A81">
              <w:rPr>
                <w:b/>
                <w:bCs/>
              </w:rPr>
              <w:t xml:space="preserve">СНД и КСП </w:t>
            </w:r>
            <w:proofErr w:type="spellStart"/>
            <w:r>
              <w:rPr>
                <w:b/>
                <w:bCs/>
              </w:rPr>
              <w:t>Калачеевского</w:t>
            </w:r>
            <w:proofErr w:type="spellEnd"/>
            <w:r>
              <w:rPr>
                <w:b/>
                <w:bCs/>
              </w:rPr>
              <w:t xml:space="preserve"> муниципального района </w:t>
            </w:r>
            <w:r w:rsidRPr="00D352FF">
              <w:rPr>
                <w:b/>
                <w:bCs/>
              </w:rPr>
              <w:t>и проведение антикоррупционной экспертизы</w:t>
            </w:r>
          </w:p>
        </w:tc>
      </w:tr>
      <w:tr w:rsidR="0006690D" w:rsidRPr="00036E21" w14:paraId="709CA367" w14:textId="77777777" w:rsidTr="00B14A81">
        <w:tc>
          <w:tcPr>
            <w:tcW w:w="710" w:type="dxa"/>
          </w:tcPr>
          <w:p w14:paraId="11055043" w14:textId="77777777" w:rsidR="0006690D" w:rsidRPr="00036E21" w:rsidRDefault="0006690D" w:rsidP="00B14A81">
            <w:pPr>
              <w:contextualSpacing/>
              <w:jc w:val="center"/>
            </w:pPr>
            <w:r>
              <w:t>2.1</w:t>
            </w:r>
          </w:p>
        </w:tc>
        <w:tc>
          <w:tcPr>
            <w:tcW w:w="5953" w:type="dxa"/>
          </w:tcPr>
          <w:p w14:paraId="13E4E5CC" w14:textId="77777777" w:rsidR="0006690D" w:rsidRPr="00AE77E2" w:rsidRDefault="0006690D" w:rsidP="00B14A81">
            <w:pPr>
              <w:ind w:left="-57"/>
              <w:contextualSpacing/>
              <w:jc w:val="both"/>
            </w:pPr>
            <w:r w:rsidRPr="00AE77E2">
              <w:t>Обеспечение размещения проектов нормативных правовых актов Воронежской области в информационно-телекоммуникационной сети «Интернет» в целях обеспечения возможности проведения независимой антикоррупционной экспертизы</w:t>
            </w:r>
          </w:p>
        </w:tc>
        <w:tc>
          <w:tcPr>
            <w:tcW w:w="4678" w:type="dxa"/>
          </w:tcPr>
          <w:p w14:paraId="6C2F2045" w14:textId="77777777" w:rsidR="00B14A81" w:rsidRPr="00AE77E2" w:rsidRDefault="00B14A81" w:rsidP="00B14A81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5C60CFFB" w14:textId="77777777" w:rsidR="0006690D" w:rsidRPr="00AE77E2" w:rsidRDefault="0006690D" w:rsidP="00B14A81">
            <w:pPr>
              <w:jc w:val="center"/>
            </w:pPr>
          </w:p>
        </w:tc>
        <w:tc>
          <w:tcPr>
            <w:tcW w:w="4252" w:type="dxa"/>
          </w:tcPr>
          <w:p w14:paraId="0917C992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  <w:r>
              <w:t>Постоянно</w:t>
            </w:r>
          </w:p>
        </w:tc>
      </w:tr>
      <w:tr w:rsidR="0006690D" w:rsidRPr="00036E21" w14:paraId="58DC72BA" w14:textId="77777777" w:rsidTr="00B14A81">
        <w:tc>
          <w:tcPr>
            <w:tcW w:w="710" w:type="dxa"/>
          </w:tcPr>
          <w:p w14:paraId="44359D8E" w14:textId="77777777" w:rsidR="0006690D" w:rsidRPr="00626C11" w:rsidRDefault="0006690D" w:rsidP="00B14A81">
            <w:pPr>
              <w:contextualSpacing/>
              <w:jc w:val="center"/>
            </w:pPr>
            <w:r w:rsidRPr="00626C11">
              <w:t>2.2</w:t>
            </w:r>
          </w:p>
        </w:tc>
        <w:tc>
          <w:tcPr>
            <w:tcW w:w="5953" w:type="dxa"/>
          </w:tcPr>
          <w:p w14:paraId="57EA233B" w14:textId="011C91DB" w:rsidR="0006690D" w:rsidRPr="00AE77E2" w:rsidRDefault="0006690D" w:rsidP="00B14A81">
            <w:pPr>
              <w:ind w:left="-57"/>
              <w:contextualSpacing/>
              <w:jc w:val="both"/>
            </w:pPr>
            <w:r w:rsidRPr="00AE77E2">
              <w:t xml:space="preserve">Проведение анализа результатов антикоррупционной экспертизы нормативных правовых актов </w:t>
            </w:r>
            <w:r w:rsidR="00B14A81">
              <w:t>СНД и КСП</w:t>
            </w:r>
            <w:r w:rsidRPr="00AE77E2">
              <w:t xml:space="preserve"> </w:t>
            </w:r>
            <w:proofErr w:type="spellStart"/>
            <w:r w:rsidRPr="00AE77E2">
              <w:t>Калачеевского</w:t>
            </w:r>
            <w:proofErr w:type="spellEnd"/>
            <w:r w:rsidRPr="00AE77E2">
              <w:t xml:space="preserve"> муниципального района </w:t>
            </w:r>
          </w:p>
        </w:tc>
        <w:tc>
          <w:tcPr>
            <w:tcW w:w="4678" w:type="dxa"/>
          </w:tcPr>
          <w:p w14:paraId="642ED9A7" w14:textId="77777777" w:rsidR="00B14A81" w:rsidRPr="00AE77E2" w:rsidRDefault="00B14A81" w:rsidP="00B14A81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2BED9FF4" w14:textId="77777777" w:rsidR="0006690D" w:rsidRPr="00AE77E2" w:rsidRDefault="0006690D" w:rsidP="00B14A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2" w:type="dxa"/>
          </w:tcPr>
          <w:p w14:paraId="561E2443" w14:textId="77777777" w:rsidR="0006690D" w:rsidRPr="00626C11" w:rsidRDefault="0006690D" w:rsidP="00B14A81">
            <w:pPr>
              <w:autoSpaceDE w:val="0"/>
              <w:autoSpaceDN w:val="0"/>
              <w:adjustRightInd w:val="0"/>
              <w:jc w:val="center"/>
            </w:pPr>
            <w:r w:rsidRPr="00626C11">
              <w:rPr>
                <w:lang w:val="en-US"/>
              </w:rPr>
              <w:t>I</w:t>
            </w:r>
            <w:r w:rsidRPr="00626C11">
              <w:t xml:space="preserve"> квартал 202</w:t>
            </w:r>
            <w:r>
              <w:t>6</w:t>
            </w:r>
            <w:r w:rsidRPr="00626C11">
              <w:t xml:space="preserve"> года </w:t>
            </w:r>
          </w:p>
          <w:p w14:paraId="5D620943" w14:textId="77777777" w:rsidR="0006690D" w:rsidRPr="00626C11" w:rsidRDefault="0006690D" w:rsidP="00B14A81">
            <w:pPr>
              <w:autoSpaceDE w:val="0"/>
              <w:autoSpaceDN w:val="0"/>
              <w:adjustRightInd w:val="0"/>
              <w:jc w:val="center"/>
            </w:pPr>
            <w:r w:rsidRPr="00626C11">
              <w:rPr>
                <w:lang w:val="en-US"/>
              </w:rPr>
              <w:t>I</w:t>
            </w:r>
            <w:r w:rsidRPr="00626C11">
              <w:t xml:space="preserve"> квартал 202</w:t>
            </w:r>
            <w:r>
              <w:t>7</w:t>
            </w:r>
            <w:r w:rsidRPr="00626C11">
              <w:t xml:space="preserve"> года </w:t>
            </w:r>
          </w:p>
          <w:p w14:paraId="150A30E6" w14:textId="77777777" w:rsidR="0006690D" w:rsidRPr="00626C11" w:rsidRDefault="0006690D" w:rsidP="00B14A81">
            <w:pPr>
              <w:jc w:val="center"/>
            </w:pPr>
            <w:r w:rsidRPr="00626C11">
              <w:t>I квартал 202</w:t>
            </w:r>
            <w:r>
              <w:t>8</w:t>
            </w:r>
            <w:r w:rsidRPr="00626C11">
              <w:t xml:space="preserve"> года</w:t>
            </w:r>
          </w:p>
          <w:p w14:paraId="4302AE10" w14:textId="77777777" w:rsidR="0006690D" w:rsidRPr="00626C11" w:rsidRDefault="0006690D" w:rsidP="00B14A81">
            <w:pPr>
              <w:jc w:val="center"/>
            </w:pPr>
            <w:r w:rsidRPr="00626C11">
              <w:t>I квартал 202</w:t>
            </w:r>
            <w:r>
              <w:t>9</w:t>
            </w:r>
            <w:r w:rsidRPr="00626C11">
              <w:t xml:space="preserve"> года</w:t>
            </w:r>
          </w:p>
        </w:tc>
      </w:tr>
      <w:tr w:rsidR="0006690D" w:rsidRPr="00036E21" w14:paraId="6C8BEF87" w14:textId="77777777" w:rsidTr="00B14A81">
        <w:tc>
          <w:tcPr>
            <w:tcW w:w="710" w:type="dxa"/>
          </w:tcPr>
          <w:p w14:paraId="1C2A3E63" w14:textId="77777777" w:rsidR="0006690D" w:rsidRPr="00036E21" w:rsidRDefault="0006690D" w:rsidP="00B14A81">
            <w:pPr>
              <w:contextualSpacing/>
              <w:jc w:val="center"/>
            </w:pPr>
            <w:r>
              <w:t>2.3</w:t>
            </w:r>
          </w:p>
        </w:tc>
        <w:tc>
          <w:tcPr>
            <w:tcW w:w="5953" w:type="dxa"/>
          </w:tcPr>
          <w:p w14:paraId="1BA81643" w14:textId="77777777" w:rsidR="0006690D" w:rsidRPr="00AE77E2" w:rsidRDefault="0006690D" w:rsidP="00B14A81">
            <w:pPr>
              <w:contextualSpacing/>
              <w:jc w:val="both"/>
            </w:pPr>
            <w:r w:rsidRPr="00AE77E2">
              <w:t>Осуществление мониторинга исполнения законодательства в сфере противодействия коррупции и подготовка предложений по его совершенствованию совместно с общественными организациями</w:t>
            </w:r>
          </w:p>
        </w:tc>
        <w:tc>
          <w:tcPr>
            <w:tcW w:w="4678" w:type="dxa"/>
          </w:tcPr>
          <w:p w14:paraId="74CFF79E" w14:textId="77777777" w:rsidR="00B14A81" w:rsidRPr="00AE77E2" w:rsidRDefault="00B14A81" w:rsidP="00B14A81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0D85BDA6" w14:textId="77777777" w:rsidR="0006690D" w:rsidRPr="00AE77E2" w:rsidRDefault="0006690D" w:rsidP="00B14A81">
            <w:pPr>
              <w:autoSpaceDE w:val="0"/>
              <w:autoSpaceDN w:val="0"/>
              <w:adjustRightInd w:val="0"/>
              <w:spacing w:after="40"/>
              <w:jc w:val="center"/>
            </w:pPr>
          </w:p>
        </w:tc>
        <w:tc>
          <w:tcPr>
            <w:tcW w:w="4252" w:type="dxa"/>
          </w:tcPr>
          <w:p w14:paraId="5EC95342" w14:textId="77777777" w:rsidR="0006690D" w:rsidRPr="00D352FF" w:rsidRDefault="0006690D" w:rsidP="00B14A81">
            <w:pPr>
              <w:jc w:val="center"/>
            </w:pPr>
            <w:r>
              <w:t>Постоянно</w:t>
            </w:r>
          </w:p>
        </w:tc>
      </w:tr>
      <w:tr w:rsidR="0006690D" w:rsidRPr="00036E21" w14:paraId="3DDDA869" w14:textId="77777777" w:rsidTr="00B14A81">
        <w:tc>
          <w:tcPr>
            <w:tcW w:w="15593" w:type="dxa"/>
            <w:gridSpan w:val="4"/>
          </w:tcPr>
          <w:p w14:paraId="4F71051A" w14:textId="695B532B" w:rsidR="0006690D" w:rsidRPr="000C5BC8" w:rsidRDefault="0006690D" w:rsidP="00B14A81">
            <w:pPr>
              <w:autoSpaceDE w:val="0"/>
              <w:autoSpaceDN w:val="0"/>
              <w:adjustRightInd w:val="0"/>
              <w:spacing w:before="80"/>
              <w:jc w:val="center"/>
              <w:rPr>
                <w:b/>
                <w:bCs/>
              </w:rPr>
            </w:pPr>
            <w:r w:rsidRPr="00D352FF">
              <w:rPr>
                <w:b/>
                <w:bCs/>
              </w:rPr>
              <w:t xml:space="preserve">Направление 3.  Соблюдение антикоррупционных стандартов при </w:t>
            </w:r>
            <w:proofErr w:type="gramStart"/>
            <w:r w:rsidRPr="00D352FF">
              <w:rPr>
                <w:b/>
                <w:bCs/>
              </w:rPr>
              <w:t xml:space="preserve">прохождении </w:t>
            </w:r>
            <w:r>
              <w:rPr>
                <w:b/>
                <w:bCs/>
              </w:rPr>
              <w:t> муниципальной</w:t>
            </w:r>
            <w:proofErr w:type="gramEnd"/>
            <w:r>
              <w:rPr>
                <w:b/>
                <w:bCs/>
              </w:rPr>
              <w:t xml:space="preserve"> службы</w:t>
            </w:r>
          </w:p>
        </w:tc>
      </w:tr>
      <w:tr w:rsidR="0006690D" w:rsidRPr="00036E21" w14:paraId="007664AF" w14:textId="77777777" w:rsidTr="00B14A81">
        <w:tc>
          <w:tcPr>
            <w:tcW w:w="710" w:type="dxa"/>
          </w:tcPr>
          <w:p w14:paraId="7B92A88C" w14:textId="77777777" w:rsidR="0006690D" w:rsidRPr="00036E21" w:rsidRDefault="0006690D" w:rsidP="00B14A81">
            <w:pPr>
              <w:contextualSpacing/>
              <w:jc w:val="center"/>
            </w:pPr>
            <w:r>
              <w:t>3.1</w:t>
            </w:r>
          </w:p>
        </w:tc>
        <w:tc>
          <w:tcPr>
            <w:tcW w:w="5953" w:type="dxa"/>
          </w:tcPr>
          <w:p w14:paraId="4458EBFC" w14:textId="77777777" w:rsidR="0006690D" w:rsidRPr="00E16753" w:rsidRDefault="0006690D" w:rsidP="00B14A81">
            <w:pPr>
              <w:contextualSpacing/>
              <w:jc w:val="both"/>
            </w:pPr>
            <w:r w:rsidRPr="00E16753">
              <w:t xml:space="preserve">Контроль за применением предусмотренных законодательством мер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 </w:t>
            </w:r>
          </w:p>
        </w:tc>
        <w:tc>
          <w:tcPr>
            <w:tcW w:w="4678" w:type="dxa"/>
          </w:tcPr>
          <w:p w14:paraId="6511F2ED" w14:textId="77777777" w:rsidR="00B14A81" w:rsidRPr="00AE77E2" w:rsidRDefault="00B14A81" w:rsidP="00B14A81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72F4B659" w14:textId="77777777" w:rsidR="0006690D" w:rsidRPr="00643281" w:rsidRDefault="0006690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31047150" w14:textId="77777777" w:rsidR="0006690D" w:rsidRPr="00F92492" w:rsidRDefault="0006690D" w:rsidP="00B14A81">
            <w:pPr>
              <w:autoSpaceDE w:val="0"/>
              <w:autoSpaceDN w:val="0"/>
              <w:adjustRightInd w:val="0"/>
              <w:spacing w:after="100"/>
              <w:jc w:val="center"/>
            </w:pPr>
          </w:p>
        </w:tc>
        <w:tc>
          <w:tcPr>
            <w:tcW w:w="4252" w:type="dxa"/>
          </w:tcPr>
          <w:p w14:paraId="127BE301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35C06825" w14:textId="77777777" w:rsidR="0006690D" w:rsidRDefault="0006690D" w:rsidP="00B14A81">
            <w:pPr>
              <w:jc w:val="center"/>
            </w:pPr>
          </w:p>
          <w:p w14:paraId="3168118F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454968BA" w14:textId="77777777" w:rsidTr="00B14A81">
        <w:tc>
          <w:tcPr>
            <w:tcW w:w="710" w:type="dxa"/>
          </w:tcPr>
          <w:p w14:paraId="590136DC" w14:textId="77777777" w:rsidR="0006690D" w:rsidRPr="00036E21" w:rsidRDefault="0006690D" w:rsidP="00B14A81">
            <w:pPr>
              <w:contextualSpacing/>
              <w:jc w:val="center"/>
            </w:pPr>
            <w:r>
              <w:t>3.2</w:t>
            </w:r>
          </w:p>
        </w:tc>
        <w:tc>
          <w:tcPr>
            <w:tcW w:w="5953" w:type="dxa"/>
          </w:tcPr>
          <w:p w14:paraId="1EA272FD" w14:textId="77777777" w:rsidR="0006690D" w:rsidRPr="00E16753" w:rsidRDefault="0006690D" w:rsidP="00B14A81">
            <w:pPr>
              <w:contextualSpacing/>
              <w:jc w:val="both"/>
            </w:pPr>
            <w:r w:rsidRPr="00E16753">
              <w:t xml:space="preserve">Прием, анализ и проверка сведений о доходах, расходах, об имуществе и обязательствах имущественного характера, представляемых лицами, претендующими на замещение </w:t>
            </w:r>
            <w:r w:rsidRPr="00E16753">
              <w:lastRenderedPageBreak/>
              <w:t>должностей муниципальной службы, и лицами, замещающими указанные должности</w:t>
            </w:r>
          </w:p>
          <w:p w14:paraId="5922036A" w14:textId="77777777" w:rsidR="0006690D" w:rsidRPr="00E16753" w:rsidRDefault="0006690D" w:rsidP="00B14A81">
            <w:pPr>
              <w:contextualSpacing/>
              <w:jc w:val="both"/>
            </w:pPr>
          </w:p>
        </w:tc>
        <w:tc>
          <w:tcPr>
            <w:tcW w:w="4678" w:type="dxa"/>
          </w:tcPr>
          <w:p w14:paraId="3B7623AA" w14:textId="77777777" w:rsidR="00864D4D" w:rsidRPr="00AE77E2" w:rsidRDefault="00864D4D" w:rsidP="00864D4D">
            <w:pPr>
              <w:ind w:left="-146" w:right="-109"/>
              <w:jc w:val="center"/>
            </w:pPr>
            <w:r>
              <w:lastRenderedPageBreak/>
              <w:t>Организационно-правовой отдел аппарата Совета народных депутатов</w:t>
            </w:r>
          </w:p>
          <w:p w14:paraId="35691DCA" w14:textId="77777777" w:rsidR="0006690D" w:rsidRPr="00036E21" w:rsidRDefault="0006690D" w:rsidP="00864D4D">
            <w:pPr>
              <w:ind w:left="-146" w:right="-109"/>
              <w:jc w:val="center"/>
            </w:pPr>
          </w:p>
        </w:tc>
        <w:tc>
          <w:tcPr>
            <w:tcW w:w="4252" w:type="dxa"/>
          </w:tcPr>
          <w:p w14:paraId="1CA894F8" w14:textId="06745253" w:rsidR="0006690D" w:rsidRPr="00036E21" w:rsidRDefault="00B14A81" w:rsidP="00B14A81">
            <w:pPr>
              <w:autoSpaceDE w:val="0"/>
              <w:autoSpaceDN w:val="0"/>
              <w:adjustRightInd w:val="0"/>
              <w:jc w:val="center"/>
            </w:pPr>
            <w:r>
              <w:t xml:space="preserve">В случае возникновения оснований для представления в соответствии с действующим законодательством  </w:t>
            </w:r>
          </w:p>
          <w:p w14:paraId="0A67A59F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7BCA0AA2" w14:textId="77777777" w:rsidTr="00B14A81">
        <w:tc>
          <w:tcPr>
            <w:tcW w:w="710" w:type="dxa"/>
          </w:tcPr>
          <w:p w14:paraId="2C43889B" w14:textId="77777777" w:rsidR="0006690D" w:rsidRPr="00036E21" w:rsidRDefault="0006690D" w:rsidP="00B14A81">
            <w:pPr>
              <w:contextualSpacing/>
              <w:jc w:val="center"/>
            </w:pPr>
            <w:r>
              <w:t>3.3.</w:t>
            </w:r>
          </w:p>
        </w:tc>
        <w:tc>
          <w:tcPr>
            <w:tcW w:w="5953" w:type="dxa"/>
          </w:tcPr>
          <w:p w14:paraId="35DC5E67" w14:textId="77777777" w:rsidR="0006690D" w:rsidRPr="00E16753" w:rsidRDefault="0006690D" w:rsidP="00B14A81">
            <w:pPr>
              <w:contextualSpacing/>
              <w:jc w:val="both"/>
            </w:pPr>
            <w:r w:rsidRPr="00E16753">
              <w:t>Сбор, систематизация и рассмотрение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</w:t>
            </w:r>
          </w:p>
        </w:tc>
        <w:tc>
          <w:tcPr>
            <w:tcW w:w="4678" w:type="dxa"/>
          </w:tcPr>
          <w:p w14:paraId="3E42FEE9" w14:textId="77777777" w:rsidR="00864D4D" w:rsidRPr="00AE77E2" w:rsidRDefault="00864D4D" w:rsidP="00864D4D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2272F7D9" w14:textId="77777777" w:rsidR="0006690D" w:rsidRPr="00036E21" w:rsidRDefault="0006690D" w:rsidP="00B14A81">
            <w:pPr>
              <w:spacing w:after="120"/>
              <w:jc w:val="center"/>
            </w:pPr>
          </w:p>
        </w:tc>
        <w:tc>
          <w:tcPr>
            <w:tcW w:w="4252" w:type="dxa"/>
          </w:tcPr>
          <w:p w14:paraId="2F9AF63B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  <w:p w14:paraId="66E50A53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4D1F4247" w14:textId="77777777" w:rsidTr="00B14A81">
        <w:tc>
          <w:tcPr>
            <w:tcW w:w="710" w:type="dxa"/>
          </w:tcPr>
          <w:p w14:paraId="1106EC0E" w14:textId="77777777" w:rsidR="0006690D" w:rsidRPr="00036E21" w:rsidRDefault="0006690D" w:rsidP="00B14A81">
            <w:pPr>
              <w:contextualSpacing/>
              <w:jc w:val="center"/>
            </w:pPr>
            <w:r>
              <w:t>3.4.</w:t>
            </w:r>
          </w:p>
        </w:tc>
        <w:tc>
          <w:tcPr>
            <w:tcW w:w="5953" w:type="dxa"/>
          </w:tcPr>
          <w:p w14:paraId="519A8AA9" w14:textId="69894D0F" w:rsidR="0006690D" w:rsidRPr="00E16753" w:rsidRDefault="0006690D" w:rsidP="00B14A81">
            <w:pPr>
              <w:contextualSpacing/>
              <w:jc w:val="both"/>
            </w:pPr>
            <w:r w:rsidRPr="00E16753">
              <w:t>Проведение мониторинга испо</w:t>
            </w:r>
            <w:r w:rsidR="00864D4D">
              <w:t xml:space="preserve">лнения муниципальными служащими, </w:t>
            </w:r>
            <w:proofErr w:type="gramStart"/>
            <w:r w:rsidR="00864D4D">
              <w:t>лицами</w:t>
            </w:r>
            <w:proofErr w:type="gramEnd"/>
            <w:r w:rsidR="00864D4D">
              <w:t xml:space="preserve"> замещающими муниципальные должности </w:t>
            </w:r>
            <w:r w:rsidRPr="00E16753">
              <w:t>обязанности сообщать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соответствующего бюджета средств, вырученных от его реализации</w:t>
            </w:r>
          </w:p>
        </w:tc>
        <w:tc>
          <w:tcPr>
            <w:tcW w:w="4678" w:type="dxa"/>
          </w:tcPr>
          <w:p w14:paraId="5BF0470B" w14:textId="77777777" w:rsidR="00864D4D" w:rsidRPr="00AE77E2" w:rsidRDefault="00864D4D" w:rsidP="00864D4D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53EB2C17" w14:textId="77777777" w:rsidR="0006690D" w:rsidRPr="00036E21" w:rsidRDefault="0006690D" w:rsidP="00B14A81">
            <w:pPr>
              <w:spacing w:after="120"/>
              <w:jc w:val="center"/>
            </w:pPr>
          </w:p>
        </w:tc>
        <w:tc>
          <w:tcPr>
            <w:tcW w:w="4252" w:type="dxa"/>
          </w:tcPr>
          <w:p w14:paraId="00074A99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  <w:p w14:paraId="32C573B3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</w:p>
          <w:p w14:paraId="5BF462A2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</w:p>
          <w:p w14:paraId="4978C8B4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</w:p>
          <w:p w14:paraId="39B871CA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</w:p>
          <w:p w14:paraId="73F22866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</w:p>
          <w:p w14:paraId="2C04BEFA" w14:textId="77777777" w:rsidR="0006690D" w:rsidRPr="00036E21" w:rsidRDefault="0006690D" w:rsidP="00B14A81"/>
        </w:tc>
      </w:tr>
      <w:tr w:rsidR="0006690D" w:rsidRPr="00036E21" w14:paraId="0E352A2A" w14:textId="77777777" w:rsidTr="00B14A81">
        <w:tc>
          <w:tcPr>
            <w:tcW w:w="710" w:type="dxa"/>
          </w:tcPr>
          <w:p w14:paraId="433E863E" w14:textId="77777777" w:rsidR="0006690D" w:rsidRDefault="0006690D" w:rsidP="00B14A81">
            <w:pPr>
              <w:contextualSpacing/>
              <w:jc w:val="center"/>
            </w:pPr>
            <w:r>
              <w:t>3.5.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DA4E" w14:textId="5889D3BB" w:rsidR="0006690D" w:rsidRPr="00E16753" w:rsidRDefault="0006690D" w:rsidP="00B14A81">
            <w:pPr>
              <w:jc w:val="both"/>
            </w:pPr>
            <w:r w:rsidRPr="00E16753">
              <w:t xml:space="preserve">Обеспечение выполнения муниципальными служащими, </w:t>
            </w:r>
            <w:r w:rsidR="00864D4D">
              <w:t xml:space="preserve">лицами замещающими муниципальные </w:t>
            </w:r>
            <w:r w:rsidRPr="00E16753">
              <w:t xml:space="preserve">должности в </w:t>
            </w:r>
            <w:r w:rsidR="00864D4D">
              <w:t xml:space="preserve">СНД и </w:t>
            </w:r>
            <w:proofErr w:type="gramStart"/>
            <w:r w:rsidR="00864D4D">
              <w:t xml:space="preserve">КСП </w:t>
            </w:r>
            <w:r w:rsidRPr="00E16753">
              <w:t xml:space="preserve"> </w:t>
            </w:r>
            <w:proofErr w:type="spellStart"/>
            <w:r w:rsidRPr="00E16753">
              <w:t>Калачеевского</w:t>
            </w:r>
            <w:proofErr w:type="spellEnd"/>
            <w:proofErr w:type="gramEnd"/>
            <w:r w:rsidRPr="00E16753">
              <w:t xml:space="preserve"> муниципального района, обязанности:</w:t>
            </w:r>
          </w:p>
          <w:p w14:paraId="2BB3BDC0" w14:textId="77777777" w:rsidR="0006690D" w:rsidRPr="00E16753" w:rsidRDefault="0006690D" w:rsidP="00B14A81">
            <w:pPr>
              <w:jc w:val="both"/>
            </w:pPr>
            <w:r w:rsidRPr="00E16753">
              <w:t>- уведомления представителя нанимателя (работодателя) о намерении выполнять иную оплачиваемую работу, если это не повлечёт за собой конфликт интересов;</w:t>
            </w:r>
          </w:p>
          <w:p w14:paraId="7E18B52E" w14:textId="77777777" w:rsidR="0006690D" w:rsidRPr="00E16753" w:rsidRDefault="0006690D" w:rsidP="00B14A81">
            <w:pPr>
              <w:jc w:val="both"/>
            </w:pPr>
          </w:p>
          <w:p w14:paraId="14EBB3B4" w14:textId="77777777" w:rsidR="0006690D" w:rsidRPr="00E16753" w:rsidRDefault="0006690D" w:rsidP="00B14A81">
            <w:pPr>
              <w:jc w:val="both"/>
            </w:pPr>
            <w:r w:rsidRPr="00E16753">
              <w:t>- уведомления представителя нанимателя (работодателя) обо всех случаях обращения к ним каких-либо лиц в целях склонения их к совершению коррупционных правонарушений;</w:t>
            </w:r>
          </w:p>
          <w:p w14:paraId="3159BBF6" w14:textId="77777777" w:rsidR="0006690D" w:rsidRPr="00E16753" w:rsidRDefault="0006690D" w:rsidP="00B14A81">
            <w:pPr>
              <w:jc w:val="both"/>
            </w:pPr>
          </w:p>
          <w:p w14:paraId="5A8C8F5A" w14:textId="77777777" w:rsidR="0006690D" w:rsidRPr="00E16753" w:rsidRDefault="0006690D" w:rsidP="00B14A81">
            <w:pPr>
              <w:jc w:val="both"/>
            </w:pPr>
          </w:p>
          <w:p w14:paraId="5D64585E" w14:textId="77777777" w:rsidR="0006690D" w:rsidRPr="00E16753" w:rsidRDefault="0006690D" w:rsidP="00B14A81">
            <w:pPr>
              <w:jc w:val="both"/>
            </w:pPr>
          </w:p>
          <w:p w14:paraId="6D9F04D5" w14:textId="77777777" w:rsidR="0006690D" w:rsidRPr="00E16753" w:rsidRDefault="0006690D" w:rsidP="00B14A81">
            <w:pPr>
              <w:jc w:val="both"/>
            </w:pPr>
            <w:r w:rsidRPr="00E16753">
              <w:t>- уведомления о личной заинтересованности при исполнении должностных обязанностей, которая приводит или может привести к конфликту интересов, принимать меры по предотвращению такого конфликта;</w:t>
            </w:r>
          </w:p>
          <w:p w14:paraId="088954CC" w14:textId="77777777" w:rsidR="0006690D" w:rsidRPr="00E16753" w:rsidRDefault="0006690D" w:rsidP="00B14A81">
            <w:pPr>
              <w:jc w:val="both"/>
            </w:pPr>
          </w:p>
          <w:p w14:paraId="1786BB80" w14:textId="77777777" w:rsidR="0006690D" w:rsidRPr="00E16753" w:rsidRDefault="0006690D" w:rsidP="00B14A81">
            <w:pPr>
              <w:jc w:val="both"/>
            </w:pPr>
          </w:p>
          <w:p w14:paraId="26D3E97B" w14:textId="77777777" w:rsidR="0006690D" w:rsidRPr="00E16753" w:rsidRDefault="0006690D" w:rsidP="00B14A81">
            <w:pPr>
              <w:jc w:val="both"/>
            </w:pPr>
          </w:p>
          <w:p w14:paraId="2AB0CE34" w14:textId="77777777" w:rsidR="0006690D" w:rsidRPr="00E16753" w:rsidRDefault="0006690D" w:rsidP="00B14A81">
            <w:pPr>
              <w:contextualSpacing/>
              <w:jc w:val="both"/>
            </w:pPr>
            <w:r w:rsidRPr="00E16753">
              <w:lastRenderedPageBreak/>
              <w:t>- сообщения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99CE" w14:textId="77777777" w:rsidR="00864D4D" w:rsidRPr="00AE77E2" w:rsidRDefault="00864D4D" w:rsidP="00864D4D">
            <w:pPr>
              <w:ind w:left="-146" w:right="-109"/>
              <w:jc w:val="center"/>
            </w:pPr>
            <w:r>
              <w:lastRenderedPageBreak/>
              <w:t>Организационно-правовой отдел аппарата Совета народных депутатов</w:t>
            </w:r>
          </w:p>
          <w:p w14:paraId="10099A77" w14:textId="77777777" w:rsidR="0006690D" w:rsidRPr="00FF77C6" w:rsidRDefault="0006690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5B777ADB" w14:textId="77777777" w:rsidR="0006690D" w:rsidRPr="00FF77C6" w:rsidRDefault="0006690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11B1032C" w14:textId="77777777" w:rsidR="0006690D" w:rsidRPr="00FF77C6" w:rsidRDefault="0006690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4ED359C5" w14:textId="77777777" w:rsidR="0006690D" w:rsidRPr="00FF77C6" w:rsidRDefault="0006690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672020F8" w14:textId="77777777" w:rsidR="00864D4D" w:rsidRDefault="00864D4D" w:rsidP="00864D4D">
            <w:pPr>
              <w:ind w:left="-146" w:right="-109"/>
              <w:jc w:val="center"/>
            </w:pPr>
          </w:p>
          <w:p w14:paraId="2A498DB4" w14:textId="77777777" w:rsidR="00864D4D" w:rsidRPr="00AE77E2" w:rsidRDefault="00864D4D" w:rsidP="00864D4D">
            <w:pPr>
              <w:ind w:right="-109"/>
            </w:pPr>
            <w:r>
              <w:t>Организационно-правовой отдел аппарата Совета народных депутатов</w:t>
            </w:r>
          </w:p>
          <w:p w14:paraId="62CDF620" w14:textId="77777777" w:rsidR="00864D4D" w:rsidRDefault="00864D4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12680B42" w14:textId="77777777" w:rsidR="00864D4D" w:rsidRDefault="00864D4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3C84B074" w14:textId="77777777" w:rsidR="00864D4D" w:rsidRDefault="00864D4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497224F0" w14:textId="77777777" w:rsidR="00864D4D" w:rsidRDefault="00864D4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3AFFDA03" w14:textId="77777777" w:rsidR="00864D4D" w:rsidRPr="00AE77E2" w:rsidRDefault="00864D4D" w:rsidP="00864D4D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045B823B" w14:textId="77777777" w:rsidR="00864D4D" w:rsidRDefault="00864D4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459FBC71" w14:textId="77777777" w:rsidR="00864D4D" w:rsidRDefault="00864D4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1C0D1EEF" w14:textId="77777777" w:rsidR="00864D4D" w:rsidRDefault="00864D4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  <w:p w14:paraId="2DEB7F3C" w14:textId="77777777" w:rsidR="00864D4D" w:rsidRDefault="00864D4D" w:rsidP="00864D4D">
            <w:pPr>
              <w:ind w:left="-146" w:right="-109"/>
              <w:jc w:val="center"/>
            </w:pPr>
          </w:p>
          <w:p w14:paraId="3E7CFBD6" w14:textId="77777777" w:rsidR="00864D4D" w:rsidRDefault="00864D4D" w:rsidP="00864D4D">
            <w:pPr>
              <w:ind w:left="-146" w:right="-109"/>
              <w:jc w:val="center"/>
            </w:pPr>
          </w:p>
          <w:p w14:paraId="3E686F2C" w14:textId="77777777" w:rsidR="00864D4D" w:rsidRPr="00AE77E2" w:rsidRDefault="00864D4D" w:rsidP="00864D4D">
            <w:pPr>
              <w:ind w:left="-146" w:right="-109"/>
              <w:jc w:val="center"/>
            </w:pPr>
            <w:r>
              <w:lastRenderedPageBreak/>
              <w:t>Организационно-правовой отдел аппарата Совета народных депутатов</w:t>
            </w:r>
          </w:p>
          <w:p w14:paraId="273A731A" w14:textId="3EF54AC1" w:rsidR="00864D4D" w:rsidRPr="00FF77C6" w:rsidRDefault="00864D4D" w:rsidP="00B14A81">
            <w:pPr>
              <w:ind w:left="-146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73DB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  <w:r w:rsidRPr="00FF77C6">
              <w:rPr>
                <w:sz w:val="22"/>
                <w:szCs w:val="22"/>
              </w:rPr>
              <w:lastRenderedPageBreak/>
              <w:t xml:space="preserve">не менее, чем </w:t>
            </w:r>
            <w:r>
              <w:rPr>
                <w:sz w:val="22"/>
                <w:szCs w:val="22"/>
              </w:rPr>
              <w:t xml:space="preserve">за два дня </w:t>
            </w:r>
            <w:r w:rsidRPr="00FF77C6">
              <w:rPr>
                <w:sz w:val="22"/>
                <w:szCs w:val="22"/>
              </w:rPr>
              <w:t xml:space="preserve">до начала выполнения иной оплачиваемой работы </w:t>
            </w:r>
          </w:p>
          <w:p w14:paraId="2A8F5002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56FD2016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47C4D125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64985A85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43D5979A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7425CF60" w14:textId="77777777" w:rsidR="0006690D" w:rsidRPr="00FF77C6" w:rsidRDefault="0006690D" w:rsidP="00864D4D">
            <w:pPr>
              <w:rPr>
                <w:sz w:val="22"/>
                <w:szCs w:val="22"/>
              </w:rPr>
            </w:pPr>
            <w:r w:rsidRPr="00FF77C6">
              <w:rPr>
                <w:sz w:val="22"/>
                <w:szCs w:val="22"/>
              </w:rPr>
              <w:t>в течение рабочего дня</w:t>
            </w:r>
          </w:p>
          <w:p w14:paraId="69918D4F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0FE6FE39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2BB3811D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206CF60D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0F281343" w14:textId="77777777" w:rsidR="0006690D" w:rsidRPr="00FF77C6" w:rsidRDefault="0006690D" w:rsidP="00864D4D">
            <w:pPr>
              <w:rPr>
                <w:sz w:val="22"/>
                <w:szCs w:val="22"/>
              </w:rPr>
            </w:pPr>
            <w:r w:rsidRPr="00FF77C6">
              <w:rPr>
                <w:sz w:val="22"/>
                <w:szCs w:val="22"/>
              </w:rPr>
              <w:t>в течение рабочего дня</w:t>
            </w:r>
          </w:p>
          <w:p w14:paraId="0F77B035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7DAFA3F0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5631215A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35D95A94" w14:textId="77777777" w:rsidR="0006690D" w:rsidRPr="00FF77C6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5BD60ED1" w14:textId="77777777" w:rsidR="00864D4D" w:rsidRDefault="00864D4D" w:rsidP="00864D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E034C1B" w14:textId="77777777" w:rsidR="00864D4D" w:rsidRDefault="00864D4D" w:rsidP="00864D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F8B7C08" w14:textId="77777777" w:rsidR="00864D4D" w:rsidRDefault="00864D4D" w:rsidP="00864D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E74B448" w14:textId="77777777" w:rsidR="0006690D" w:rsidRPr="00FF77C6" w:rsidRDefault="0006690D" w:rsidP="00864D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77C6">
              <w:rPr>
                <w:sz w:val="22"/>
                <w:szCs w:val="22"/>
              </w:rPr>
              <w:lastRenderedPageBreak/>
              <w:t>в течение следующего рабочего дня</w:t>
            </w:r>
          </w:p>
        </w:tc>
      </w:tr>
      <w:tr w:rsidR="0006690D" w:rsidRPr="00036E21" w14:paraId="040F951B" w14:textId="77777777" w:rsidTr="00B14A81">
        <w:trPr>
          <w:trHeight w:val="269"/>
        </w:trPr>
        <w:tc>
          <w:tcPr>
            <w:tcW w:w="15593" w:type="dxa"/>
            <w:gridSpan w:val="4"/>
          </w:tcPr>
          <w:p w14:paraId="289F586A" w14:textId="77777777" w:rsidR="0006690D" w:rsidRPr="00F92492" w:rsidRDefault="0006690D" w:rsidP="00B14A8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 w:rsidRPr="00C203BC">
              <w:rPr>
                <w:b/>
                <w:bCs/>
              </w:rPr>
              <w:lastRenderedPageBreak/>
              <w:t>Направление 4. Развитие общественного контроля за соблюдением законодательства Российской Федера</w:t>
            </w:r>
            <w:r>
              <w:rPr>
                <w:b/>
                <w:bCs/>
              </w:rPr>
              <w:t>ции о противодействии коррупции</w:t>
            </w:r>
          </w:p>
        </w:tc>
      </w:tr>
      <w:tr w:rsidR="0006690D" w:rsidRPr="00036E21" w14:paraId="30D8C2C6" w14:textId="77777777" w:rsidTr="00B14A81">
        <w:trPr>
          <w:trHeight w:val="548"/>
        </w:trPr>
        <w:tc>
          <w:tcPr>
            <w:tcW w:w="710" w:type="dxa"/>
          </w:tcPr>
          <w:p w14:paraId="64D7E1EE" w14:textId="77777777" w:rsidR="0006690D" w:rsidRPr="00036E21" w:rsidRDefault="0006690D" w:rsidP="00B14A81">
            <w:pPr>
              <w:contextualSpacing/>
              <w:jc w:val="center"/>
            </w:pPr>
            <w:r>
              <w:t>4.1.</w:t>
            </w:r>
          </w:p>
        </w:tc>
        <w:tc>
          <w:tcPr>
            <w:tcW w:w="5953" w:type="dxa"/>
          </w:tcPr>
          <w:p w14:paraId="49035F59" w14:textId="77777777" w:rsidR="0006690D" w:rsidRPr="00E16753" w:rsidRDefault="0006690D" w:rsidP="00B14A81">
            <w:pPr>
              <w:contextualSpacing/>
              <w:jc w:val="both"/>
            </w:pPr>
            <w:r w:rsidRPr="00E16753">
              <w:t xml:space="preserve">Осуществление взаимодействия с Общественной палатой </w:t>
            </w:r>
            <w:proofErr w:type="spellStart"/>
            <w:r w:rsidRPr="00E16753">
              <w:t>Калачеевского</w:t>
            </w:r>
            <w:proofErr w:type="spellEnd"/>
            <w:r w:rsidRPr="00E16753">
              <w:t xml:space="preserve"> муниципального района и институтами гражданского общества по вопросам антикоррупционной работы и общественного контроля</w:t>
            </w:r>
          </w:p>
        </w:tc>
        <w:tc>
          <w:tcPr>
            <w:tcW w:w="4678" w:type="dxa"/>
          </w:tcPr>
          <w:p w14:paraId="17E2D1C1" w14:textId="77777777" w:rsidR="002162C3" w:rsidRPr="00AE77E2" w:rsidRDefault="002162C3" w:rsidP="002162C3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0657897E" w14:textId="6A3BEC3D" w:rsidR="0006690D" w:rsidRPr="00E16753" w:rsidRDefault="0006690D" w:rsidP="00B14A81">
            <w:pPr>
              <w:ind w:left="-146" w:right="-109"/>
              <w:jc w:val="center"/>
            </w:pPr>
          </w:p>
          <w:p w14:paraId="67424B69" w14:textId="77777777" w:rsidR="0006690D" w:rsidRPr="00E16753" w:rsidRDefault="0006690D" w:rsidP="00B14A81">
            <w:pPr>
              <w:autoSpaceDE w:val="0"/>
              <w:autoSpaceDN w:val="0"/>
              <w:adjustRightInd w:val="0"/>
              <w:spacing w:after="120"/>
              <w:jc w:val="center"/>
            </w:pPr>
          </w:p>
        </w:tc>
        <w:tc>
          <w:tcPr>
            <w:tcW w:w="4252" w:type="dxa"/>
          </w:tcPr>
          <w:p w14:paraId="7553F487" w14:textId="77777777" w:rsidR="0006690D" w:rsidRPr="00036E21" w:rsidRDefault="0006690D" w:rsidP="00B14A81">
            <w:pPr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</w:tc>
      </w:tr>
      <w:tr w:rsidR="0006690D" w:rsidRPr="00036E21" w14:paraId="7F854753" w14:textId="77777777" w:rsidTr="00B14A81">
        <w:trPr>
          <w:trHeight w:val="548"/>
        </w:trPr>
        <w:tc>
          <w:tcPr>
            <w:tcW w:w="710" w:type="dxa"/>
          </w:tcPr>
          <w:p w14:paraId="0EEEFFF4" w14:textId="5198D9B0" w:rsidR="0006690D" w:rsidRDefault="0006690D" w:rsidP="002162C3">
            <w:pPr>
              <w:contextualSpacing/>
              <w:jc w:val="center"/>
            </w:pPr>
            <w:r>
              <w:t>4.</w:t>
            </w:r>
            <w:r w:rsidR="002162C3">
              <w:t>2</w:t>
            </w:r>
            <w:r>
              <w:t>.</w:t>
            </w:r>
          </w:p>
        </w:tc>
        <w:tc>
          <w:tcPr>
            <w:tcW w:w="5953" w:type="dxa"/>
          </w:tcPr>
          <w:p w14:paraId="01DDE4DF" w14:textId="526A2E07" w:rsidR="0006690D" w:rsidRPr="00E16753" w:rsidRDefault="0006690D" w:rsidP="00B14A81">
            <w:pPr>
              <w:contextualSpacing/>
              <w:jc w:val="both"/>
            </w:pPr>
            <w:r w:rsidRPr="00E16753">
              <w:t xml:space="preserve"> Внедрение в работу комиссий по соблюдению требований к служебному пове</w:t>
            </w:r>
            <w:r w:rsidR="002162C3">
              <w:t xml:space="preserve">дению муниципальных служащих и лиц, замещающих муниципальные должности </w:t>
            </w:r>
            <w:r w:rsidRPr="00E16753">
              <w:t xml:space="preserve"> по урегулированию конфликта интересов практики приглашения представителей некоммерческих организаций, уставная деятельность которых связана с противодействием коррупции, 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4678" w:type="dxa"/>
          </w:tcPr>
          <w:p w14:paraId="4961C39D" w14:textId="77777777" w:rsidR="002162C3" w:rsidRPr="00AE77E2" w:rsidRDefault="002162C3" w:rsidP="002162C3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469A3EC4" w14:textId="77777777" w:rsidR="002162C3" w:rsidRPr="00E16753" w:rsidRDefault="002162C3" w:rsidP="002162C3">
            <w:pPr>
              <w:ind w:left="-146" w:right="-109"/>
              <w:jc w:val="center"/>
            </w:pPr>
          </w:p>
          <w:p w14:paraId="3EDAE01B" w14:textId="77777777" w:rsidR="0006690D" w:rsidRPr="00E16753" w:rsidRDefault="0006690D" w:rsidP="00B14A81">
            <w:pPr>
              <w:autoSpaceDE w:val="0"/>
              <w:autoSpaceDN w:val="0"/>
              <w:adjustRightInd w:val="0"/>
              <w:spacing w:after="120" w:line="216" w:lineRule="auto"/>
              <w:jc w:val="center"/>
            </w:pPr>
          </w:p>
        </w:tc>
        <w:tc>
          <w:tcPr>
            <w:tcW w:w="4252" w:type="dxa"/>
          </w:tcPr>
          <w:p w14:paraId="6DD44B6A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045E1906" w14:textId="77777777" w:rsidR="0006690D" w:rsidRDefault="0006690D" w:rsidP="00B14A81">
            <w:pPr>
              <w:jc w:val="center"/>
            </w:pPr>
          </w:p>
          <w:p w14:paraId="28F2A3DE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59F24C44" w14:textId="77777777" w:rsidTr="00B14A81">
        <w:tc>
          <w:tcPr>
            <w:tcW w:w="15593" w:type="dxa"/>
            <w:gridSpan w:val="4"/>
          </w:tcPr>
          <w:p w14:paraId="7A1A31B8" w14:textId="1EDF3D75" w:rsidR="0006690D" w:rsidRPr="00A40B73" w:rsidRDefault="0006690D" w:rsidP="00FC72E8">
            <w:pPr>
              <w:spacing w:before="120" w:after="120"/>
              <w:ind w:firstLine="284"/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 xml:space="preserve">Направление </w:t>
            </w:r>
            <w:r w:rsidR="00FC72E8">
              <w:rPr>
                <w:b/>
                <w:bCs/>
              </w:rPr>
              <w:t>5</w:t>
            </w:r>
            <w:r w:rsidRPr="00584A5D">
              <w:rPr>
                <w:b/>
                <w:bCs/>
              </w:rPr>
              <w:t>. Проведение</w:t>
            </w:r>
            <w:r>
              <w:rPr>
                <w:b/>
                <w:bCs/>
              </w:rPr>
              <w:t xml:space="preserve"> антикоррупционного мониторинга</w:t>
            </w:r>
          </w:p>
        </w:tc>
      </w:tr>
      <w:tr w:rsidR="0006690D" w:rsidRPr="00036E21" w14:paraId="03F1FE46" w14:textId="77777777" w:rsidTr="00B14A81">
        <w:tc>
          <w:tcPr>
            <w:tcW w:w="710" w:type="dxa"/>
          </w:tcPr>
          <w:p w14:paraId="3F64A040" w14:textId="039013BA" w:rsidR="0006690D" w:rsidRDefault="00FC72E8" w:rsidP="00B14A81">
            <w:pPr>
              <w:contextualSpacing/>
              <w:jc w:val="center"/>
            </w:pPr>
            <w:r>
              <w:t>5</w:t>
            </w:r>
            <w:r w:rsidR="0006690D">
              <w:t>.1.</w:t>
            </w:r>
          </w:p>
        </w:tc>
        <w:tc>
          <w:tcPr>
            <w:tcW w:w="5953" w:type="dxa"/>
          </w:tcPr>
          <w:p w14:paraId="12647F09" w14:textId="1688FBBA" w:rsidR="0006690D" w:rsidRPr="006C5D56" w:rsidRDefault="0006690D" w:rsidP="00B14A81">
            <w:pPr>
              <w:spacing w:after="120"/>
              <w:jc w:val="both"/>
            </w:pPr>
            <w:r w:rsidRPr="006C5D56">
              <w:t>Проведение анализа работы комиссий по соблюдению требований к служебному поведению муниципальных служащих и</w:t>
            </w:r>
            <w:r w:rsidR="00FC72E8">
              <w:t xml:space="preserve"> лиц, замещающих муниципальные должности</w:t>
            </w:r>
            <w:r w:rsidRPr="006C5D56">
              <w:t xml:space="preserve"> урегулированию конфликта интересов</w:t>
            </w:r>
          </w:p>
        </w:tc>
        <w:tc>
          <w:tcPr>
            <w:tcW w:w="4678" w:type="dxa"/>
          </w:tcPr>
          <w:p w14:paraId="669C7065" w14:textId="77777777" w:rsidR="00FC72E8" w:rsidRPr="00AE77E2" w:rsidRDefault="00FC72E8" w:rsidP="00FC72E8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68C7C348" w14:textId="77777777" w:rsidR="0006690D" w:rsidRPr="006C5D56" w:rsidRDefault="0006690D" w:rsidP="00B14A81">
            <w:pPr>
              <w:spacing w:after="120" w:line="228" w:lineRule="auto"/>
              <w:jc w:val="center"/>
            </w:pPr>
          </w:p>
        </w:tc>
        <w:tc>
          <w:tcPr>
            <w:tcW w:w="4252" w:type="dxa"/>
          </w:tcPr>
          <w:p w14:paraId="529B882F" w14:textId="77777777" w:rsidR="0006690D" w:rsidRPr="00036E21" w:rsidRDefault="0006690D" w:rsidP="00B14A81">
            <w:pPr>
              <w:contextualSpacing/>
              <w:jc w:val="center"/>
            </w:pPr>
            <w:r w:rsidRPr="00036E21">
              <w:t>Еж</w:t>
            </w:r>
            <w:r>
              <w:t>еквартально</w:t>
            </w:r>
          </w:p>
          <w:p w14:paraId="33C4438C" w14:textId="77777777" w:rsidR="0006690D" w:rsidRDefault="0006690D" w:rsidP="00B14A81">
            <w:pPr>
              <w:jc w:val="center"/>
            </w:pPr>
          </w:p>
          <w:p w14:paraId="0B602ED9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4AD304DC" w14:textId="77777777" w:rsidTr="00B14A81">
        <w:tc>
          <w:tcPr>
            <w:tcW w:w="710" w:type="dxa"/>
          </w:tcPr>
          <w:p w14:paraId="75B462D2" w14:textId="5830D418" w:rsidR="0006690D" w:rsidRDefault="00FC72E8" w:rsidP="00B14A81">
            <w:pPr>
              <w:contextualSpacing/>
              <w:jc w:val="center"/>
            </w:pPr>
            <w:r>
              <w:t>5</w:t>
            </w:r>
            <w:r w:rsidR="0006690D">
              <w:t>.2.</w:t>
            </w:r>
          </w:p>
        </w:tc>
        <w:tc>
          <w:tcPr>
            <w:tcW w:w="5953" w:type="dxa"/>
          </w:tcPr>
          <w:p w14:paraId="2440169D" w14:textId="77777777" w:rsidR="0006690D" w:rsidRPr="006C5D56" w:rsidRDefault="0006690D" w:rsidP="00B14A81">
            <w:pPr>
              <w:spacing w:after="120"/>
              <w:jc w:val="both"/>
            </w:pPr>
            <w:r w:rsidRPr="006C5D56"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4678" w:type="dxa"/>
          </w:tcPr>
          <w:p w14:paraId="3EB5A6DC" w14:textId="77777777" w:rsidR="00FC72E8" w:rsidRPr="00AE77E2" w:rsidRDefault="00FC72E8" w:rsidP="00FC72E8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0CF29789" w14:textId="77777777" w:rsidR="0006690D" w:rsidRPr="006C5D56" w:rsidRDefault="0006690D" w:rsidP="00B14A81">
            <w:pPr>
              <w:autoSpaceDE w:val="0"/>
              <w:autoSpaceDN w:val="0"/>
              <w:adjustRightInd w:val="0"/>
              <w:spacing w:after="120" w:line="228" w:lineRule="auto"/>
              <w:jc w:val="center"/>
            </w:pPr>
          </w:p>
        </w:tc>
        <w:tc>
          <w:tcPr>
            <w:tcW w:w="4252" w:type="dxa"/>
          </w:tcPr>
          <w:p w14:paraId="51AC16FE" w14:textId="77777777" w:rsidR="0006690D" w:rsidRPr="001A7C03" w:rsidRDefault="0006690D" w:rsidP="00B14A81">
            <w:pPr>
              <w:contextualSpacing/>
              <w:jc w:val="center"/>
            </w:pPr>
            <w:r w:rsidRPr="001A7C03">
              <w:t>Ежеквартально</w:t>
            </w:r>
          </w:p>
          <w:p w14:paraId="51FAFF44" w14:textId="77777777" w:rsidR="0006690D" w:rsidRDefault="0006690D" w:rsidP="00B14A81">
            <w:pPr>
              <w:jc w:val="center"/>
            </w:pPr>
          </w:p>
          <w:p w14:paraId="251FAA3F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53111DBA" w14:textId="77777777" w:rsidTr="00B14A81">
        <w:tc>
          <w:tcPr>
            <w:tcW w:w="710" w:type="dxa"/>
          </w:tcPr>
          <w:p w14:paraId="1C6E3AD3" w14:textId="5C65A9A1" w:rsidR="0006690D" w:rsidRPr="00036E21" w:rsidRDefault="00FC72E8" w:rsidP="00B14A81">
            <w:pPr>
              <w:contextualSpacing/>
              <w:jc w:val="center"/>
            </w:pPr>
            <w:r>
              <w:t>5</w:t>
            </w:r>
            <w:r w:rsidR="0006690D">
              <w:t>.3.</w:t>
            </w:r>
          </w:p>
        </w:tc>
        <w:tc>
          <w:tcPr>
            <w:tcW w:w="5953" w:type="dxa"/>
          </w:tcPr>
          <w:p w14:paraId="4BD36E65" w14:textId="77777777" w:rsidR="0006690D" w:rsidRPr="006C5D56" w:rsidRDefault="0006690D" w:rsidP="00B14A81">
            <w:pPr>
              <w:spacing w:line="228" w:lineRule="auto"/>
              <w:jc w:val="both"/>
            </w:pPr>
            <w:r w:rsidRPr="006C5D56">
              <w:t xml:space="preserve">Мониторинга хода реализации мероприятий по противодействию коррупции (федерального антикоррупционного мониторинга), подготовка сводной информации для направления в Управление по контролю и профилактике коррупционных правонарушений Правительства Воронежской области </w:t>
            </w:r>
          </w:p>
          <w:p w14:paraId="093EE5F2" w14:textId="77777777" w:rsidR="0006690D" w:rsidRPr="006C5D56" w:rsidRDefault="0006690D" w:rsidP="00B14A81">
            <w:pPr>
              <w:spacing w:after="140"/>
              <w:jc w:val="both"/>
            </w:pPr>
            <w:r w:rsidRPr="006C5D56">
              <w:t xml:space="preserve"> </w:t>
            </w:r>
          </w:p>
        </w:tc>
        <w:tc>
          <w:tcPr>
            <w:tcW w:w="4678" w:type="dxa"/>
          </w:tcPr>
          <w:p w14:paraId="45A43394" w14:textId="77777777" w:rsidR="00FC72E8" w:rsidRPr="00AE77E2" w:rsidRDefault="00FC72E8" w:rsidP="00FC72E8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4E91E406" w14:textId="77777777" w:rsidR="0006690D" w:rsidRPr="006C5D56" w:rsidRDefault="0006690D" w:rsidP="00B14A81">
            <w:pPr>
              <w:spacing w:line="228" w:lineRule="auto"/>
              <w:jc w:val="center"/>
            </w:pPr>
          </w:p>
        </w:tc>
        <w:tc>
          <w:tcPr>
            <w:tcW w:w="4252" w:type="dxa"/>
          </w:tcPr>
          <w:p w14:paraId="4DE59631" w14:textId="77777777" w:rsidR="0006690D" w:rsidRPr="00564AB1" w:rsidRDefault="0006690D" w:rsidP="00B14A81">
            <w:pPr>
              <w:autoSpaceDE w:val="0"/>
              <w:autoSpaceDN w:val="0"/>
              <w:adjustRightInd w:val="0"/>
              <w:jc w:val="center"/>
            </w:pPr>
            <w:r w:rsidRPr="00564AB1">
              <w:t>Е</w:t>
            </w:r>
            <w:r>
              <w:t>жеквар</w:t>
            </w:r>
            <w:r w:rsidRPr="00564AB1">
              <w:t>тально</w:t>
            </w:r>
          </w:p>
          <w:p w14:paraId="7BBFB1BC" w14:textId="77777777" w:rsidR="0006690D" w:rsidRDefault="0006690D" w:rsidP="00B14A81">
            <w:pPr>
              <w:jc w:val="center"/>
            </w:pPr>
          </w:p>
          <w:p w14:paraId="041274A2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042211B5" w14:textId="77777777" w:rsidTr="00B14A81">
        <w:tc>
          <w:tcPr>
            <w:tcW w:w="15593" w:type="dxa"/>
            <w:gridSpan w:val="4"/>
          </w:tcPr>
          <w:p w14:paraId="52AE4F39" w14:textId="3421854D" w:rsidR="0006690D" w:rsidRPr="00AA1788" w:rsidRDefault="0006690D" w:rsidP="001C6CEF">
            <w:pPr>
              <w:spacing w:before="120" w:after="120"/>
              <w:jc w:val="center"/>
              <w:rPr>
                <w:b/>
                <w:bCs/>
              </w:rPr>
            </w:pPr>
            <w:r w:rsidRPr="00C203BC">
              <w:rPr>
                <w:b/>
                <w:bCs/>
              </w:rPr>
              <w:lastRenderedPageBreak/>
              <w:t xml:space="preserve">Направление </w:t>
            </w:r>
            <w:r w:rsidR="00FC72E8">
              <w:rPr>
                <w:b/>
                <w:bCs/>
              </w:rPr>
              <w:t>6</w:t>
            </w:r>
            <w:r w:rsidRPr="00C203BC">
              <w:rPr>
                <w:b/>
                <w:bCs/>
              </w:rPr>
              <w:t xml:space="preserve">. Обеспечение доступа граждан к информации о </w:t>
            </w:r>
            <w:proofErr w:type="gramStart"/>
            <w:r w:rsidRPr="00C203BC">
              <w:rPr>
                <w:b/>
                <w:bCs/>
              </w:rPr>
              <w:t xml:space="preserve">деятельности </w:t>
            </w:r>
            <w:r w:rsidR="001C6CEF" w:rsidRPr="00D352FF">
              <w:rPr>
                <w:b/>
                <w:bCs/>
              </w:rPr>
              <w:t xml:space="preserve"> </w:t>
            </w:r>
            <w:r w:rsidR="001C6CEF">
              <w:rPr>
                <w:b/>
                <w:bCs/>
              </w:rPr>
              <w:t>СНД</w:t>
            </w:r>
            <w:proofErr w:type="gramEnd"/>
            <w:r w:rsidR="001C6CEF">
              <w:rPr>
                <w:b/>
                <w:bCs/>
              </w:rPr>
              <w:t xml:space="preserve"> и КСП </w:t>
            </w:r>
            <w:proofErr w:type="spellStart"/>
            <w:r w:rsidR="001C6CEF">
              <w:rPr>
                <w:b/>
                <w:bCs/>
              </w:rPr>
              <w:t>Калачеевского</w:t>
            </w:r>
            <w:proofErr w:type="spellEnd"/>
            <w:r w:rsidR="001C6CEF">
              <w:rPr>
                <w:b/>
                <w:bCs/>
              </w:rPr>
              <w:t xml:space="preserve"> муниципального района </w:t>
            </w:r>
            <w:proofErr w:type="spellStart"/>
            <w:r>
              <w:rPr>
                <w:b/>
                <w:bCs/>
              </w:rPr>
              <w:t>Калачеевского</w:t>
            </w:r>
            <w:proofErr w:type="spellEnd"/>
            <w:r>
              <w:rPr>
                <w:b/>
                <w:bCs/>
              </w:rPr>
              <w:t xml:space="preserve"> муниципального района </w:t>
            </w:r>
          </w:p>
        </w:tc>
      </w:tr>
      <w:tr w:rsidR="0006690D" w:rsidRPr="00036E21" w14:paraId="0FF95DFB" w14:textId="77777777" w:rsidTr="00B14A81">
        <w:tc>
          <w:tcPr>
            <w:tcW w:w="710" w:type="dxa"/>
          </w:tcPr>
          <w:p w14:paraId="2A0DF19F" w14:textId="4982CBC8" w:rsidR="0006690D" w:rsidRPr="00036E21" w:rsidRDefault="00FC72E8" w:rsidP="00B14A81">
            <w:pPr>
              <w:contextualSpacing/>
              <w:jc w:val="center"/>
            </w:pPr>
            <w:r>
              <w:t>6</w:t>
            </w:r>
            <w:r w:rsidR="0006690D" w:rsidRPr="00036E21">
              <w:t>.1</w:t>
            </w:r>
            <w:r w:rsidR="0006690D">
              <w:t>.</w:t>
            </w:r>
          </w:p>
        </w:tc>
        <w:tc>
          <w:tcPr>
            <w:tcW w:w="5953" w:type="dxa"/>
          </w:tcPr>
          <w:p w14:paraId="73FB2252" w14:textId="1056933A" w:rsidR="0006690D" w:rsidRPr="006C5D56" w:rsidRDefault="0006690D" w:rsidP="00FC72E8">
            <w:pPr>
              <w:jc w:val="both"/>
            </w:pPr>
            <w:r w:rsidRPr="006C5D56">
              <w:t xml:space="preserve">Реализация прав граждан на получение достоверной информации о деятельности </w:t>
            </w:r>
            <w:r w:rsidR="00FC72E8">
              <w:t>СНД и КСП</w:t>
            </w:r>
            <w:r w:rsidRPr="006C5D56">
              <w:t xml:space="preserve"> </w:t>
            </w:r>
            <w:proofErr w:type="spellStart"/>
            <w:r w:rsidRPr="006C5D56">
              <w:t>Калачеевского</w:t>
            </w:r>
            <w:proofErr w:type="spellEnd"/>
            <w:r w:rsidRPr="006C5D56">
              <w:t xml:space="preserve"> муниципального района, размещение в официальном сайте администрации </w:t>
            </w:r>
            <w:proofErr w:type="spellStart"/>
            <w:r w:rsidRPr="006C5D56">
              <w:t>Калачеевского</w:t>
            </w:r>
            <w:proofErr w:type="spellEnd"/>
            <w:r w:rsidRPr="006C5D56">
              <w:t xml:space="preserve"> муниципального района в информационно-телекоммуникационной сети «Интернет» сведений по вопросам противодействия коррупции </w:t>
            </w:r>
          </w:p>
        </w:tc>
        <w:tc>
          <w:tcPr>
            <w:tcW w:w="4678" w:type="dxa"/>
          </w:tcPr>
          <w:p w14:paraId="645AD715" w14:textId="77777777" w:rsidR="00FC72E8" w:rsidRPr="00AE77E2" w:rsidRDefault="00FC72E8" w:rsidP="00FC72E8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0A213D5E" w14:textId="77777777" w:rsidR="0006690D" w:rsidRPr="006C5D56" w:rsidRDefault="0006690D" w:rsidP="00B14A81">
            <w:pPr>
              <w:spacing w:line="235" w:lineRule="auto"/>
            </w:pPr>
          </w:p>
        </w:tc>
        <w:tc>
          <w:tcPr>
            <w:tcW w:w="4252" w:type="dxa"/>
          </w:tcPr>
          <w:p w14:paraId="383BEEA7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6E3F5CA6" w14:textId="77777777" w:rsidR="0006690D" w:rsidRDefault="0006690D" w:rsidP="00B14A81">
            <w:pPr>
              <w:jc w:val="center"/>
            </w:pPr>
          </w:p>
          <w:p w14:paraId="0FD2404C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5FB11923" w14:textId="77777777" w:rsidTr="00B14A81">
        <w:tc>
          <w:tcPr>
            <w:tcW w:w="710" w:type="dxa"/>
          </w:tcPr>
          <w:p w14:paraId="6C972CC3" w14:textId="19346CF6" w:rsidR="0006690D" w:rsidRPr="00036E21" w:rsidRDefault="00FC72E8" w:rsidP="00B14A81">
            <w:pPr>
              <w:contextualSpacing/>
              <w:jc w:val="center"/>
            </w:pPr>
            <w:r>
              <w:t>6</w:t>
            </w:r>
            <w:r w:rsidR="0006690D" w:rsidRPr="00036E21">
              <w:t>.</w:t>
            </w:r>
            <w:r w:rsidR="0006690D">
              <w:t>2.</w:t>
            </w:r>
          </w:p>
        </w:tc>
        <w:tc>
          <w:tcPr>
            <w:tcW w:w="5953" w:type="dxa"/>
          </w:tcPr>
          <w:p w14:paraId="7E9D3916" w14:textId="6A9B5ED1" w:rsidR="0006690D" w:rsidRPr="006C5D56" w:rsidRDefault="0006690D" w:rsidP="00FC72E8">
            <w:pPr>
              <w:spacing w:after="140"/>
              <w:jc w:val="both"/>
            </w:pPr>
            <w:r w:rsidRPr="006C5D56">
              <w:t xml:space="preserve">Реализация прав граждан и организаций на доступ к информации о работе по профилактике коррупционных правонарушений выполняемой </w:t>
            </w:r>
            <w:r w:rsidR="00FC72E8">
              <w:t>СНД и КСП</w:t>
            </w:r>
            <w:r w:rsidRPr="006C5D56">
              <w:t xml:space="preserve"> </w:t>
            </w:r>
            <w:proofErr w:type="spellStart"/>
            <w:r w:rsidRPr="006C5D56">
              <w:t>Калачеевского</w:t>
            </w:r>
            <w:proofErr w:type="spellEnd"/>
            <w:r w:rsidRPr="006C5D56">
              <w:t xml:space="preserve"> муниципального района, о фактах коррупции и коррупционных факторах</w:t>
            </w:r>
          </w:p>
        </w:tc>
        <w:tc>
          <w:tcPr>
            <w:tcW w:w="4678" w:type="dxa"/>
          </w:tcPr>
          <w:p w14:paraId="65917534" w14:textId="77777777" w:rsidR="00FC72E8" w:rsidRPr="00AE77E2" w:rsidRDefault="00FC72E8" w:rsidP="00FC72E8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5C7E878D" w14:textId="77777777" w:rsidR="0006690D" w:rsidRPr="006C5D56" w:rsidRDefault="0006690D" w:rsidP="00B14A81">
            <w:pPr>
              <w:spacing w:line="235" w:lineRule="auto"/>
              <w:jc w:val="center"/>
            </w:pPr>
          </w:p>
        </w:tc>
        <w:tc>
          <w:tcPr>
            <w:tcW w:w="4252" w:type="dxa"/>
          </w:tcPr>
          <w:p w14:paraId="7D231199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45671191" w14:textId="77777777" w:rsidR="0006690D" w:rsidRDefault="0006690D" w:rsidP="00B14A81">
            <w:pPr>
              <w:jc w:val="center"/>
            </w:pPr>
          </w:p>
          <w:p w14:paraId="1E19D29A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53FF3B60" w14:textId="77777777" w:rsidTr="00B14A81">
        <w:tc>
          <w:tcPr>
            <w:tcW w:w="710" w:type="dxa"/>
          </w:tcPr>
          <w:p w14:paraId="281E4096" w14:textId="73A11A0C" w:rsidR="0006690D" w:rsidRPr="00036E21" w:rsidRDefault="00FC72E8" w:rsidP="00B14A81">
            <w:pPr>
              <w:contextualSpacing/>
              <w:jc w:val="center"/>
            </w:pPr>
            <w:r>
              <w:t>6</w:t>
            </w:r>
            <w:r w:rsidR="0006690D">
              <w:t>.3.</w:t>
            </w:r>
          </w:p>
        </w:tc>
        <w:tc>
          <w:tcPr>
            <w:tcW w:w="5953" w:type="dxa"/>
          </w:tcPr>
          <w:p w14:paraId="2BA09169" w14:textId="77777777" w:rsidR="0006690D" w:rsidRPr="006C5D56" w:rsidRDefault="0006690D" w:rsidP="00B14A81">
            <w:pPr>
              <w:spacing w:after="120" w:line="228" w:lineRule="auto"/>
              <w:jc w:val="both"/>
            </w:pPr>
            <w:r w:rsidRPr="006C5D56">
              <w:t xml:space="preserve">Обеспечение работы горячей линии, телефона доверия, интернет-приёмных на официальном сайте в сети Интернет с целью улучшения обратной связи с гражданами и организациями, а также получения сигналов о фактах коррупции </w:t>
            </w:r>
          </w:p>
          <w:p w14:paraId="49F73798" w14:textId="77777777" w:rsidR="0006690D" w:rsidRPr="006C5D56" w:rsidRDefault="0006690D" w:rsidP="00B14A81">
            <w:pPr>
              <w:spacing w:after="120" w:line="228" w:lineRule="auto"/>
              <w:jc w:val="both"/>
            </w:pPr>
          </w:p>
        </w:tc>
        <w:tc>
          <w:tcPr>
            <w:tcW w:w="4678" w:type="dxa"/>
          </w:tcPr>
          <w:p w14:paraId="51155241" w14:textId="77777777" w:rsidR="004A1036" w:rsidRPr="00AE77E2" w:rsidRDefault="004A1036" w:rsidP="004A1036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61A1515A" w14:textId="77777777" w:rsidR="0006690D" w:rsidRPr="006C5D56" w:rsidRDefault="0006690D" w:rsidP="00B14A81">
            <w:pPr>
              <w:spacing w:after="120" w:line="228" w:lineRule="auto"/>
              <w:jc w:val="center"/>
            </w:pPr>
          </w:p>
        </w:tc>
        <w:tc>
          <w:tcPr>
            <w:tcW w:w="4252" w:type="dxa"/>
          </w:tcPr>
          <w:p w14:paraId="04BACBB5" w14:textId="77777777" w:rsidR="0006690D" w:rsidRPr="00036E21" w:rsidRDefault="0006690D" w:rsidP="00B14A81">
            <w:pPr>
              <w:contextualSpacing/>
              <w:jc w:val="center"/>
            </w:pPr>
            <w:r>
              <w:t>Ежегодно</w:t>
            </w:r>
          </w:p>
          <w:p w14:paraId="0D258259" w14:textId="77777777" w:rsidR="0006690D" w:rsidRDefault="0006690D" w:rsidP="00B14A81">
            <w:pPr>
              <w:jc w:val="center"/>
            </w:pPr>
          </w:p>
          <w:p w14:paraId="73064E85" w14:textId="77777777" w:rsidR="0006690D" w:rsidRPr="00036E21" w:rsidRDefault="0006690D" w:rsidP="00B14A81">
            <w:pPr>
              <w:jc w:val="center"/>
            </w:pPr>
          </w:p>
        </w:tc>
      </w:tr>
      <w:tr w:rsidR="0006690D" w:rsidRPr="00036E21" w14:paraId="5B7D79DC" w14:textId="77777777" w:rsidTr="00B14A81">
        <w:tc>
          <w:tcPr>
            <w:tcW w:w="15593" w:type="dxa"/>
            <w:gridSpan w:val="4"/>
          </w:tcPr>
          <w:p w14:paraId="763E9F98" w14:textId="73698EA9" w:rsidR="0006690D" w:rsidRPr="009354F1" w:rsidRDefault="0006690D" w:rsidP="00FC72E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</w:rPr>
            </w:pPr>
            <w:r>
              <w:rPr>
                <w:b/>
              </w:rPr>
              <w:t xml:space="preserve">Направление </w:t>
            </w:r>
            <w:r w:rsidR="00FC72E8">
              <w:rPr>
                <w:b/>
              </w:rPr>
              <w:t>7</w:t>
            </w:r>
            <w:r w:rsidRPr="009354F1">
              <w:rPr>
                <w:b/>
              </w:rPr>
              <w:t>.</w:t>
            </w:r>
            <w:r>
              <w:t xml:space="preserve"> </w:t>
            </w:r>
            <w:r>
              <w:rPr>
                <w:b/>
              </w:rPr>
              <w:t>О</w:t>
            </w:r>
            <w:r w:rsidRPr="009354F1">
              <w:rPr>
                <w:b/>
              </w:rPr>
              <w:t>существление мер по противодействию коррупции в сфере закупок товаров, работ, услуг для обеспечения государственных или муниципальных нужд</w:t>
            </w:r>
          </w:p>
        </w:tc>
      </w:tr>
      <w:tr w:rsidR="0006690D" w:rsidRPr="00036E21" w14:paraId="6C2490E0" w14:textId="77777777" w:rsidTr="00B14A81">
        <w:tc>
          <w:tcPr>
            <w:tcW w:w="710" w:type="dxa"/>
          </w:tcPr>
          <w:p w14:paraId="77B8DFA2" w14:textId="0989142D" w:rsidR="0006690D" w:rsidRDefault="0006690D" w:rsidP="00B14A81">
            <w:pPr>
              <w:contextualSpacing/>
              <w:jc w:val="center"/>
            </w:pPr>
          </w:p>
        </w:tc>
        <w:tc>
          <w:tcPr>
            <w:tcW w:w="5953" w:type="dxa"/>
          </w:tcPr>
          <w:p w14:paraId="0A684D94" w14:textId="748E1358" w:rsidR="0006690D" w:rsidRPr="00940681" w:rsidRDefault="0006690D" w:rsidP="00B14A81">
            <w:pPr>
              <w:spacing w:after="120"/>
              <w:jc w:val="both"/>
            </w:pPr>
          </w:p>
        </w:tc>
        <w:tc>
          <w:tcPr>
            <w:tcW w:w="4678" w:type="dxa"/>
          </w:tcPr>
          <w:p w14:paraId="5E74E6D4" w14:textId="62E133D3" w:rsidR="0006690D" w:rsidRPr="00036E21" w:rsidRDefault="0006690D" w:rsidP="00B14A81">
            <w:pPr>
              <w:autoSpaceDE w:val="0"/>
              <w:autoSpaceDN w:val="0"/>
              <w:adjustRightInd w:val="0"/>
              <w:spacing w:after="120" w:line="216" w:lineRule="auto"/>
              <w:jc w:val="center"/>
            </w:pPr>
          </w:p>
        </w:tc>
        <w:tc>
          <w:tcPr>
            <w:tcW w:w="4252" w:type="dxa"/>
          </w:tcPr>
          <w:p w14:paraId="2D2B2B30" w14:textId="39AAA74E" w:rsidR="0006690D" w:rsidRDefault="0006690D" w:rsidP="00B14A81">
            <w:pPr>
              <w:contextualSpacing/>
              <w:jc w:val="center"/>
            </w:pPr>
          </w:p>
        </w:tc>
      </w:tr>
      <w:tr w:rsidR="0006690D" w:rsidRPr="00036E21" w14:paraId="1ACABC31" w14:textId="77777777" w:rsidTr="00B14A81">
        <w:tc>
          <w:tcPr>
            <w:tcW w:w="710" w:type="dxa"/>
          </w:tcPr>
          <w:p w14:paraId="51D6C34E" w14:textId="2545485B" w:rsidR="0006690D" w:rsidRDefault="00FC72E8" w:rsidP="00FC72E8">
            <w:pPr>
              <w:contextualSpacing/>
              <w:jc w:val="center"/>
            </w:pPr>
            <w:r>
              <w:t>7</w:t>
            </w:r>
            <w:r w:rsidR="0006690D">
              <w:t>.</w:t>
            </w:r>
            <w:r>
              <w:t>1</w:t>
            </w:r>
            <w:r w:rsidR="0006690D"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70C3" w14:textId="3D6D2CB8" w:rsidR="0006690D" w:rsidRPr="006519BB" w:rsidRDefault="0006690D" w:rsidP="004A1036">
            <w:pPr>
              <w:spacing w:after="120"/>
              <w:jc w:val="both"/>
              <w:rPr>
                <w:sz w:val="22"/>
                <w:szCs w:val="22"/>
              </w:rPr>
            </w:pPr>
            <w:r w:rsidRPr="006519BB">
              <w:rPr>
                <w:sz w:val="22"/>
                <w:szCs w:val="22"/>
              </w:rPr>
              <w:t xml:space="preserve">Обеспечение эффективности бюджетных расходов при осуществлении закупок товаров, работ, услуг для обеспечения муниципальных нужд в </w:t>
            </w:r>
            <w:r w:rsidR="004A1036">
              <w:rPr>
                <w:sz w:val="22"/>
                <w:szCs w:val="22"/>
              </w:rPr>
              <w:t xml:space="preserve">СНД и КСП </w:t>
            </w:r>
            <w:proofErr w:type="spellStart"/>
            <w:r w:rsidRPr="006519BB">
              <w:rPr>
                <w:sz w:val="22"/>
                <w:szCs w:val="22"/>
              </w:rPr>
              <w:t>Калачеевского</w:t>
            </w:r>
            <w:proofErr w:type="spellEnd"/>
            <w:r w:rsidRPr="006519BB">
              <w:rPr>
                <w:sz w:val="22"/>
                <w:szCs w:val="22"/>
              </w:rPr>
              <w:t xml:space="preserve"> муниципального района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B21E" w14:textId="77777777" w:rsidR="0006690D" w:rsidRPr="006519BB" w:rsidRDefault="0006690D" w:rsidP="00B14A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519BB">
              <w:rPr>
                <w:sz w:val="22"/>
                <w:szCs w:val="22"/>
              </w:rPr>
              <w:t xml:space="preserve">Комиссия по повышению эффективности осуществления закупок товаров, работ, услуг </w:t>
            </w:r>
            <w:proofErr w:type="gramStart"/>
            <w:r w:rsidRPr="006519BB">
              <w:rPr>
                <w:sz w:val="22"/>
                <w:szCs w:val="22"/>
              </w:rPr>
              <w:t>для обеспечению</w:t>
            </w:r>
            <w:proofErr w:type="gramEnd"/>
            <w:r w:rsidRPr="006519BB">
              <w:rPr>
                <w:sz w:val="22"/>
                <w:szCs w:val="22"/>
              </w:rPr>
              <w:t xml:space="preserve"> нужд </w:t>
            </w:r>
            <w:proofErr w:type="spellStart"/>
            <w:r w:rsidRPr="006519BB">
              <w:rPr>
                <w:sz w:val="22"/>
                <w:szCs w:val="22"/>
              </w:rPr>
              <w:t>Калачеевского</w:t>
            </w:r>
            <w:proofErr w:type="spellEnd"/>
            <w:r w:rsidRPr="006519BB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1B76" w14:textId="77777777" w:rsidR="0006690D" w:rsidRPr="006519BB" w:rsidRDefault="0006690D" w:rsidP="00B14A81">
            <w:pPr>
              <w:jc w:val="center"/>
              <w:rPr>
                <w:sz w:val="22"/>
                <w:szCs w:val="22"/>
              </w:rPr>
            </w:pPr>
          </w:p>
          <w:p w14:paraId="4F7D73A7" w14:textId="77777777" w:rsidR="0006690D" w:rsidRPr="006519BB" w:rsidRDefault="0006690D" w:rsidP="00B14A81">
            <w:pPr>
              <w:jc w:val="center"/>
              <w:rPr>
                <w:sz w:val="22"/>
                <w:szCs w:val="22"/>
              </w:rPr>
            </w:pPr>
            <w:r w:rsidRPr="006519BB">
              <w:rPr>
                <w:sz w:val="22"/>
                <w:szCs w:val="22"/>
              </w:rPr>
              <w:t>постоянно</w:t>
            </w:r>
          </w:p>
        </w:tc>
      </w:tr>
      <w:tr w:rsidR="0006690D" w:rsidRPr="00036E21" w14:paraId="06D948AD" w14:textId="77777777" w:rsidTr="00B14A81">
        <w:tc>
          <w:tcPr>
            <w:tcW w:w="710" w:type="dxa"/>
          </w:tcPr>
          <w:p w14:paraId="4B93D04A" w14:textId="72D0A9A4" w:rsidR="0006690D" w:rsidRDefault="004A1036" w:rsidP="00B14A81">
            <w:pPr>
              <w:contextualSpacing/>
              <w:jc w:val="center"/>
            </w:pPr>
            <w:r>
              <w:t>7.2</w:t>
            </w:r>
            <w:r w:rsidR="0006690D">
              <w:t>.</w:t>
            </w:r>
          </w:p>
        </w:tc>
        <w:tc>
          <w:tcPr>
            <w:tcW w:w="5953" w:type="dxa"/>
          </w:tcPr>
          <w:p w14:paraId="00AA8286" w14:textId="77777777" w:rsidR="0006690D" w:rsidRDefault="0006690D" w:rsidP="00B14A81">
            <w:pPr>
              <w:spacing w:after="120"/>
              <w:jc w:val="both"/>
            </w:pPr>
            <w:r>
              <w:t>Добровольное анкетирование муниципальных служащих (работников), принимающих участие в осуществлении закупок, о возможной личной заинтересованности</w:t>
            </w:r>
          </w:p>
        </w:tc>
        <w:tc>
          <w:tcPr>
            <w:tcW w:w="4678" w:type="dxa"/>
          </w:tcPr>
          <w:p w14:paraId="6188D65F" w14:textId="77777777" w:rsidR="004A1036" w:rsidRPr="00AE77E2" w:rsidRDefault="004A1036" w:rsidP="004A1036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31BF41B3" w14:textId="3A015E3B" w:rsidR="0006690D" w:rsidRPr="00036E21" w:rsidRDefault="0006690D" w:rsidP="00B14A81">
            <w:pPr>
              <w:spacing w:after="120" w:line="216" w:lineRule="auto"/>
              <w:ind w:left="-108" w:right="-108"/>
              <w:jc w:val="center"/>
            </w:pPr>
          </w:p>
        </w:tc>
        <w:tc>
          <w:tcPr>
            <w:tcW w:w="4252" w:type="dxa"/>
          </w:tcPr>
          <w:p w14:paraId="1E3DD033" w14:textId="77777777" w:rsidR="0006690D" w:rsidRDefault="0006690D" w:rsidP="00B14A81">
            <w:pPr>
              <w:autoSpaceDE w:val="0"/>
              <w:autoSpaceDN w:val="0"/>
              <w:adjustRightInd w:val="0"/>
              <w:jc w:val="center"/>
            </w:pPr>
            <w:r w:rsidRPr="00295AE2">
              <w:t>IV</w:t>
            </w:r>
            <w:r w:rsidRPr="006603CE">
              <w:t xml:space="preserve"> квартал 202</w:t>
            </w:r>
            <w:r>
              <w:t>6</w:t>
            </w:r>
            <w:r w:rsidRPr="006603CE">
              <w:t xml:space="preserve"> года</w:t>
            </w:r>
          </w:p>
          <w:p w14:paraId="446904C7" w14:textId="77777777" w:rsidR="0006690D" w:rsidRDefault="0006690D" w:rsidP="00B14A81">
            <w:pPr>
              <w:autoSpaceDE w:val="0"/>
              <w:autoSpaceDN w:val="0"/>
              <w:adjustRightInd w:val="0"/>
              <w:jc w:val="center"/>
            </w:pPr>
            <w:r w:rsidRPr="00295AE2">
              <w:t>IV</w:t>
            </w:r>
            <w:r>
              <w:t xml:space="preserve"> квартал 2027</w:t>
            </w:r>
            <w:r w:rsidRPr="006603CE">
              <w:t xml:space="preserve"> года</w:t>
            </w:r>
          </w:p>
          <w:p w14:paraId="0BE90E61" w14:textId="77777777" w:rsidR="0006690D" w:rsidRDefault="0006690D" w:rsidP="00B14A81">
            <w:pPr>
              <w:autoSpaceDE w:val="0"/>
              <w:autoSpaceDN w:val="0"/>
              <w:adjustRightInd w:val="0"/>
              <w:jc w:val="center"/>
            </w:pPr>
            <w:r>
              <w:t>IV квартал 2028</w:t>
            </w:r>
            <w:r w:rsidRPr="00CC797B">
              <w:t xml:space="preserve"> года</w:t>
            </w:r>
          </w:p>
        </w:tc>
      </w:tr>
      <w:tr w:rsidR="0006690D" w:rsidRPr="00036E21" w14:paraId="4480E89B" w14:textId="77777777" w:rsidTr="00B14A81">
        <w:tc>
          <w:tcPr>
            <w:tcW w:w="710" w:type="dxa"/>
          </w:tcPr>
          <w:p w14:paraId="58C5D97B" w14:textId="1BDF206C" w:rsidR="0006690D" w:rsidRDefault="004A1036" w:rsidP="004A1036">
            <w:pPr>
              <w:contextualSpacing/>
              <w:jc w:val="center"/>
            </w:pPr>
            <w:r>
              <w:t>7</w:t>
            </w:r>
            <w:r w:rsidR="0006690D">
              <w:t>.</w:t>
            </w:r>
            <w:r>
              <w:t>3</w:t>
            </w:r>
            <w:r w:rsidR="0006690D">
              <w:t>.</w:t>
            </w:r>
          </w:p>
        </w:tc>
        <w:tc>
          <w:tcPr>
            <w:tcW w:w="5953" w:type="dxa"/>
          </w:tcPr>
          <w:p w14:paraId="39352C36" w14:textId="77777777" w:rsidR="0006690D" w:rsidRDefault="0006690D" w:rsidP="00B14A81">
            <w:pPr>
              <w:spacing w:after="120"/>
              <w:jc w:val="both"/>
            </w:pPr>
            <w:r>
              <w:t xml:space="preserve">Актуализация </w:t>
            </w:r>
            <w:r w:rsidRPr="006603CE">
              <w:t>реестр</w:t>
            </w:r>
            <w:r>
              <w:t>а (карты</w:t>
            </w:r>
            <w:r w:rsidRPr="006603CE">
              <w:t>) коррупционных рисков, возникающих при осуществлении закупок и план</w:t>
            </w:r>
            <w:r>
              <w:t>а</w:t>
            </w:r>
            <w:r w:rsidRPr="006603CE">
              <w:t xml:space="preserve"> (реестр</w:t>
            </w:r>
            <w:r>
              <w:t>а</w:t>
            </w:r>
            <w:r w:rsidRPr="006603CE">
              <w:t>) мер, направленных на минимизацию коррупционных рисков, возникающих при осуществлении закупок</w:t>
            </w:r>
          </w:p>
        </w:tc>
        <w:tc>
          <w:tcPr>
            <w:tcW w:w="4678" w:type="dxa"/>
          </w:tcPr>
          <w:p w14:paraId="68DC5512" w14:textId="77777777" w:rsidR="004A1036" w:rsidRPr="00AE77E2" w:rsidRDefault="004A1036" w:rsidP="004A1036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4A77376B" w14:textId="3B7DEC3B" w:rsidR="0006690D" w:rsidRPr="00036E21" w:rsidRDefault="0006690D" w:rsidP="00B14A81">
            <w:pPr>
              <w:spacing w:after="120" w:line="228" w:lineRule="auto"/>
              <w:contextualSpacing/>
              <w:jc w:val="center"/>
            </w:pPr>
          </w:p>
        </w:tc>
        <w:tc>
          <w:tcPr>
            <w:tcW w:w="4252" w:type="dxa"/>
          </w:tcPr>
          <w:p w14:paraId="5A95EBB8" w14:textId="77777777" w:rsidR="0006690D" w:rsidRDefault="0006690D" w:rsidP="00B14A81">
            <w:pPr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</w:tc>
      </w:tr>
      <w:tr w:rsidR="0006690D" w:rsidRPr="00036E21" w14:paraId="7CDD99AF" w14:textId="77777777" w:rsidTr="00B14A81">
        <w:tc>
          <w:tcPr>
            <w:tcW w:w="710" w:type="dxa"/>
          </w:tcPr>
          <w:p w14:paraId="1A4F7818" w14:textId="44522244" w:rsidR="0006690D" w:rsidRDefault="004A1036" w:rsidP="004A1036">
            <w:pPr>
              <w:contextualSpacing/>
              <w:jc w:val="center"/>
            </w:pPr>
            <w:r>
              <w:t>7</w:t>
            </w:r>
            <w:r w:rsidR="0006690D">
              <w:t>.</w:t>
            </w:r>
            <w:r>
              <w:t>4</w:t>
            </w:r>
            <w:r w:rsidR="0006690D">
              <w:t xml:space="preserve">. </w:t>
            </w:r>
          </w:p>
        </w:tc>
        <w:tc>
          <w:tcPr>
            <w:tcW w:w="5953" w:type="dxa"/>
          </w:tcPr>
          <w:p w14:paraId="75BEE132" w14:textId="77777777" w:rsidR="0006690D" w:rsidRDefault="0006690D" w:rsidP="00B14A81">
            <w:pPr>
              <w:spacing w:after="120"/>
              <w:jc w:val="both"/>
            </w:pPr>
            <w:r>
              <w:t>Осуществление</w:t>
            </w:r>
            <w:r w:rsidRPr="006A641D">
              <w:t xml:space="preserve"> работы, направленной на выявление личной заинтересованности служащих (работников) при осуществлении </w:t>
            </w:r>
            <w:r w:rsidRPr="006A641D">
              <w:lastRenderedPageBreak/>
              <w:t>закупок, которая приводит или может привести к конфликту интересов</w:t>
            </w:r>
          </w:p>
        </w:tc>
        <w:tc>
          <w:tcPr>
            <w:tcW w:w="4678" w:type="dxa"/>
          </w:tcPr>
          <w:p w14:paraId="172D18EF" w14:textId="77777777" w:rsidR="004A1036" w:rsidRPr="00AE77E2" w:rsidRDefault="004A1036" w:rsidP="004A1036">
            <w:pPr>
              <w:ind w:left="-146" w:right="-109"/>
              <w:jc w:val="center"/>
            </w:pPr>
            <w:r>
              <w:lastRenderedPageBreak/>
              <w:t>Организационно-правовой отдел аппарата Совета народных депутатов</w:t>
            </w:r>
          </w:p>
          <w:p w14:paraId="31A7E68A" w14:textId="441C9280" w:rsidR="0006690D" w:rsidRPr="00036E21" w:rsidRDefault="0006690D" w:rsidP="00B14A81">
            <w:pPr>
              <w:spacing w:after="120" w:line="228" w:lineRule="auto"/>
              <w:jc w:val="center"/>
            </w:pPr>
          </w:p>
        </w:tc>
        <w:tc>
          <w:tcPr>
            <w:tcW w:w="4252" w:type="dxa"/>
          </w:tcPr>
          <w:p w14:paraId="11441B72" w14:textId="77777777" w:rsidR="0006690D" w:rsidRDefault="0006690D" w:rsidP="00B14A81">
            <w:pPr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</w:tc>
      </w:tr>
      <w:tr w:rsidR="0006690D" w:rsidRPr="00036E21" w14:paraId="16B2B646" w14:textId="77777777" w:rsidTr="00B14A81">
        <w:tc>
          <w:tcPr>
            <w:tcW w:w="710" w:type="dxa"/>
          </w:tcPr>
          <w:p w14:paraId="5C5DD465" w14:textId="142B5133" w:rsidR="0006690D" w:rsidRDefault="004A1036" w:rsidP="004A1036">
            <w:pPr>
              <w:contextualSpacing/>
              <w:jc w:val="center"/>
            </w:pPr>
            <w:r>
              <w:t>7</w:t>
            </w:r>
            <w:r w:rsidR="0006690D">
              <w:t>.</w:t>
            </w:r>
            <w:r>
              <w:t>5</w:t>
            </w:r>
            <w:r w:rsidR="0006690D">
              <w:t>.</w:t>
            </w:r>
          </w:p>
        </w:tc>
        <w:tc>
          <w:tcPr>
            <w:tcW w:w="5953" w:type="dxa"/>
          </w:tcPr>
          <w:p w14:paraId="16AA106B" w14:textId="77777777" w:rsidR="0006690D" w:rsidRDefault="0006690D" w:rsidP="00B14A81">
            <w:pPr>
              <w:spacing w:after="120"/>
              <w:jc w:val="both"/>
            </w:pPr>
            <w:r w:rsidRPr="00BE0200">
              <w:t>Проведение проверо</w:t>
            </w:r>
            <w:r>
              <w:t>к соблюдения законодательства о </w:t>
            </w:r>
            <w:r w:rsidRPr="00BE0200">
              <w:t>противодействии коррупции при осуществлении закупок товаров, работ, услуг</w:t>
            </w:r>
          </w:p>
        </w:tc>
        <w:tc>
          <w:tcPr>
            <w:tcW w:w="4678" w:type="dxa"/>
          </w:tcPr>
          <w:p w14:paraId="38759056" w14:textId="77777777" w:rsidR="004A1036" w:rsidRPr="00AE77E2" w:rsidRDefault="004A1036" w:rsidP="004A1036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1987CFF5" w14:textId="5CD6D350" w:rsidR="0006690D" w:rsidRPr="00036E21" w:rsidRDefault="0006690D" w:rsidP="00B14A81">
            <w:pPr>
              <w:spacing w:line="228" w:lineRule="auto"/>
              <w:contextualSpacing/>
              <w:jc w:val="center"/>
            </w:pPr>
          </w:p>
        </w:tc>
        <w:tc>
          <w:tcPr>
            <w:tcW w:w="4252" w:type="dxa"/>
          </w:tcPr>
          <w:p w14:paraId="0A41BB14" w14:textId="77777777" w:rsidR="0006690D" w:rsidRDefault="0006690D" w:rsidP="00B14A81">
            <w:pPr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</w:tc>
      </w:tr>
      <w:tr w:rsidR="0006690D" w:rsidRPr="00036E21" w14:paraId="739E2718" w14:textId="77777777" w:rsidTr="00B14A81">
        <w:tc>
          <w:tcPr>
            <w:tcW w:w="15593" w:type="dxa"/>
            <w:gridSpan w:val="4"/>
          </w:tcPr>
          <w:p w14:paraId="61076442" w14:textId="6AB8C5E8" w:rsidR="0006690D" w:rsidRDefault="0006690D" w:rsidP="004A103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Направление </w:t>
            </w:r>
            <w:r w:rsidR="004A1036">
              <w:rPr>
                <w:b/>
              </w:rPr>
              <w:t>8</w:t>
            </w:r>
            <w:r w:rsidRPr="009354F1">
              <w:rPr>
                <w:b/>
              </w:rPr>
              <w:t>. Контроль за выполнением мероприятий, предусмотренных настоящим Планом</w:t>
            </w:r>
          </w:p>
        </w:tc>
      </w:tr>
      <w:tr w:rsidR="0006690D" w:rsidRPr="00036E21" w14:paraId="3CE129DC" w14:textId="77777777" w:rsidTr="00B14A81">
        <w:tc>
          <w:tcPr>
            <w:tcW w:w="710" w:type="dxa"/>
          </w:tcPr>
          <w:p w14:paraId="3271EE58" w14:textId="09A3DA29" w:rsidR="0006690D" w:rsidRDefault="004A1036" w:rsidP="004A1036">
            <w:pPr>
              <w:contextualSpacing/>
              <w:jc w:val="center"/>
            </w:pPr>
            <w:r>
              <w:t>8</w:t>
            </w:r>
            <w:r w:rsidR="0006690D">
              <w:t>.</w:t>
            </w:r>
            <w:r>
              <w:t>1</w:t>
            </w:r>
            <w:r w:rsidR="0006690D">
              <w:t>.</w:t>
            </w:r>
          </w:p>
        </w:tc>
        <w:tc>
          <w:tcPr>
            <w:tcW w:w="5953" w:type="dxa"/>
          </w:tcPr>
          <w:p w14:paraId="57D17B3C" w14:textId="77777777" w:rsidR="0006690D" w:rsidRPr="00C14220" w:rsidRDefault="0006690D" w:rsidP="00B14A81">
            <w:pPr>
              <w:contextualSpacing/>
              <w:jc w:val="both"/>
            </w:pPr>
            <w:r w:rsidRPr="00C14220">
              <w:t xml:space="preserve">Подготовка ежегодного </w:t>
            </w:r>
            <w:r>
              <w:t xml:space="preserve">отчёта </w:t>
            </w:r>
            <w:r w:rsidRPr="00C14220">
              <w:t xml:space="preserve">о деятельности в области противодействия коррупции в </w:t>
            </w:r>
            <w:proofErr w:type="spellStart"/>
            <w:r>
              <w:t>Калачеевском</w:t>
            </w:r>
            <w:proofErr w:type="spellEnd"/>
            <w:r>
              <w:t xml:space="preserve"> муниципальном районе </w:t>
            </w:r>
            <w:r w:rsidRPr="00CC055B">
              <w:t xml:space="preserve">для рассмотрения на заседании </w:t>
            </w:r>
            <w:r>
              <w:t xml:space="preserve">Совета </w:t>
            </w:r>
            <w:r w:rsidRPr="00CC055B">
              <w:t xml:space="preserve">по противодействию коррупции в </w:t>
            </w:r>
            <w:proofErr w:type="spellStart"/>
            <w:r>
              <w:t>Калачеевском</w:t>
            </w:r>
            <w:proofErr w:type="spellEnd"/>
            <w:r>
              <w:t xml:space="preserve"> муниципальном районе </w:t>
            </w:r>
            <w:r w:rsidRPr="00CC055B">
              <w:t xml:space="preserve">и </w:t>
            </w:r>
            <w:r>
              <w:t xml:space="preserve">его </w:t>
            </w:r>
            <w:r w:rsidRPr="00CC055B">
              <w:t>размещение в информационной системе «Портал Воронежской области в сети Интернет» в разделе «Противодействие коррупции»</w:t>
            </w:r>
          </w:p>
        </w:tc>
        <w:tc>
          <w:tcPr>
            <w:tcW w:w="4678" w:type="dxa"/>
          </w:tcPr>
          <w:p w14:paraId="3F3C5B76" w14:textId="77777777" w:rsidR="004A1036" w:rsidRPr="00AE77E2" w:rsidRDefault="004A1036" w:rsidP="004A1036">
            <w:pPr>
              <w:ind w:left="-146" w:right="-109"/>
              <w:jc w:val="center"/>
            </w:pPr>
            <w:r>
              <w:t>Организационно-правовой отдел аппарата Совета народных депутатов</w:t>
            </w:r>
          </w:p>
          <w:p w14:paraId="14577E13" w14:textId="77777777" w:rsidR="0006690D" w:rsidRPr="00036E21" w:rsidRDefault="0006690D" w:rsidP="00B14A81">
            <w:pPr>
              <w:autoSpaceDE w:val="0"/>
              <w:autoSpaceDN w:val="0"/>
              <w:adjustRightInd w:val="0"/>
              <w:spacing w:after="60"/>
              <w:jc w:val="center"/>
            </w:pPr>
          </w:p>
        </w:tc>
        <w:tc>
          <w:tcPr>
            <w:tcW w:w="4252" w:type="dxa"/>
          </w:tcPr>
          <w:p w14:paraId="7B8C5645" w14:textId="77777777" w:rsidR="0006690D" w:rsidRDefault="0006690D" w:rsidP="00B14A81">
            <w:pPr>
              <w:contextualSpacing/>
              <w:jc w:val="center"/>
            </w:pPr>
            <w:r>
              <w:t xml:space="preserve">До 15 </w:t>
            </w:r>
            <w:proofErr w:type="gramStart"/>
            <w:r>
              <w:t>мая  2026</w:t>
            </w:r>
            <w:proofErr w:type="gramEnd"/>
            <w:r>
              <w:t xml:space="preserve"> года </w:t>
            </w:r>
          </w:p>
          <w:p w14:paraId="51D69E2F" w14:textId="77777777" w:rsidR="0006690D" w:rsidRDefault="0006690D" w:rsidP="00B14A81">
            <w:pPr>
              <w:contextualSpacing/>
              <w:jc w:val="center"/>
            </w:pPr>
            <w:r>
              <w:t>До 15 мая 2027</w:t>
            </w:r>
            <w:r w:rsidRPr="007579F5">
              <w:t xml:space="preserve"> года</w:t>
            </w:r>
            <w:r>
              <w:t xml:space="preserve"> </w:t>
            </w:r>
          </w:p>
          <w:p w14:paraId="317F5A80" w14:textId="77777777" w:rsidR="0006690D" w:rsidRDefault="0006690D" w:rsidP="00B14A81">
            <w:pPr>
              <w:contextualSpacing/>
              <w:jc w:val="center"/>
            </w:pPr>
            <w:r>
              <w:t>До 15 мая 2028</w:t>
            </w:r>
            <w:r w:rsidRPr="007579F5">
              <w:t xml:space="preserve"> года</w:t>
            </w:r>
          </w:p>
          <w:p w14:paraId="7DBFA9C7" w14:textId="77777777" w:rsidR="0006690D" w:rsidRPr="00C066BD" w:rsidRDefault="0006690D" w:rsidP="00B14A81">
            <w:pPr>
              <w:contextualSpacing/>
              <w:jc w:val="center"/>
            </w:pPr>
            <w:r>
              <w:t xml:space="preserve">До 15 мая 2029 </w:t>
            </w:r>
            <w:r w:rsidRPr="001E165F">
              <w:t>года</w:t>
            </w:r>
          </w:p>
        </w:tc>
      </w:tr>
    </w:tbl>
    <w:p w14:paraId="250FAC6C" w14:textId="77777777" w:rsidR="0006690D" w:rsidRPr="00703201" w:rsidRDefault="0006690D" w:rsidP="0006690D">
      <w:pPr>
        <w:rPr>
          <w:sz w:val="26"/>
          <w:szCs w:val="26"/>
        </w:rPr>
      </w:pPr>
    </w:p>
    <w:bookmarkEnd w:id="0"/>
    <w:bookmarkEnd w:id="1"/>
    <w:p w14:paraId="718076D5" w14:textId="1FDBFE4C" w:rsidR="0006690D" w:rsidRPr="0006690D" w:rsidRDefault="0006690D" w:rsidP="00D74119">
      <w:pPr>
        <w:rPr>
          <w:b/>
          <w:sz w:val="26"/>
          <w:szCs w:val="26"/>
        </w:rPr>
      </w:pPr>
    </w:p>
    <w:sectPr w:rsidR="0006690D" w:rsidRPr="0006690D" w:rsidSect="00731B7D">
      <w:headerReference w:type="even" r:id="rId12"/>
      <w:headerReference w:type="default" r:id="rId13"/>
      <w:pgSz w:w="16838" w:h="11906" w:orient="landscape"/>
      <w:pgMar w:top="1417" w:right="1134" w:bottom="1134" w:left="1134" w:header="99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B54BC" w14:textId="77777777" w:rsidR="003638D8" w:rsidRDefault="003638D8">
      <w:r>
        <w:separator/>
      </w:r>
    </w:p>
  </w:endnote>
  <w:endnote w:type="continuationSeparator" w:id="0">
    <w:p w14:paraId="486120AF" w14:textId="77777777" w:rsidR="003638D8" w:rsidRDefault="0036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DCFBC" w14:textId="77777777" w:rsidR="003638D8" w:rsidRDefault="003638D8">
      <w:r>
        <w:separator/>
      </w:r>
    </w:p>
  </w:footnote>
  <w:footnote w:type="continuationSeparator" w:id="0">
    <w:p w14:paraId="362A1A3A" w14:textId="77777777" w:rsidR="003638D8" w:rsidRDefault="00363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50967" w14:textId="77777777" w:rsidR="00B14A81" w:rsidRDefault="00B14A81" w:rsidP="00731B7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D68C3B" w14:textId="77777777" w:rsidR="00B14A81" w:rsidRDefault="00B14A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70738" w14:textId="18E0C1E8" w:rsidR="00B14A81" w:rsidRDefault="00B14A8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67A5B" w14:textId="77777777" w:rsidR="00B14A81" w:rsidRDefault="00B14A81" w:rsidP="00731B7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A0EE11" w14:textId="77777777" w:rsidR="00B14A81" w:rsidRDefault="00B14A81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CDFFA" w14:textId="77777777" w:rsidR="00B14A81" w:rsidRDefault="00B14A81" w:rsidP="00731B7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C6CEF">
      <w:rPr>
        <w:rStyle w:val="a7"/>
        <w:noProof/>
      </w:rPr>
      <w:t>7</w:t>
    </w:r>
    <w:r>
      <w:rPr>
        <w:rStyle w:val="a7"/>
      </w:rPr>
      <w:fldChar w:fldCharType="end"/>
    </w:r>
  </w:p>
  <w:p w14:paraId="6B894A71" w14:textId="77777777" w:rsidR="00B14A81" w:rsidRDefault="00B14A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F55"/>
    <w:multiLevelType w:val="hybridMultilevel"/>
    <w:tmpl w:val="857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019E2"/>
    <w:multiLevelType w:val="multilevel"/>
    <w:tmpl w:val="B0DEBB76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 w15:restartNumberingAfterBreak="0">
    <w:nsid w:val="3074139B"/>
    <w:multiLevelType w:val="hybridMultilevel"/>
    <w:tmpl w:val="E5DE3B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E1A6B"/>
    <w:multiLevelType w:val="hybridMultilevel"/>
    <w:tmpl w:val="641C0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A0A98"/>
    <w:multiLevelType w:val="hybridMultilevel"/>
    <w:tmpl w:val="B2B8C0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FC"/>
    <w:rsid w:val="0003218B"/>
    <w:rsid w:val="0006690D"/>
    <w:rsid w:val="00067893"/>
    <w:rsid w:val="0007042D"/>
    <w:rsid w:val="00084FF4"/>
    <w:rsid w:val="00090FFF"/>
    <w:rsid w:val="000D141A"/>
    <w:rsid w:val="000D57FC"/>
    <w:rsid w:val="000E3A34"/>
    <w:rsid w:val="001C6CEF"/>
    <w:rsid w:val="001D5EEF"/>
    <w:rsid w:val="001D5F3E"/>
    <w:rsid w:val="001F7363"/>
    <w:rsid w:val="002016F9"/>
    <w:rsid w:val="002162C3"/>
    <w:rsid w:val="00262DE7"/>
    <w:rsid w:val="00296EDC"/>
    <w:rsid w:val="002A6707"/>
    <w:rsid w:val="002B01F5"/>
    <w:rsid w:val="002C5080"/>
    <w:rsid w:val="00341E3B"/>
    <w:rsid w:val="003638D8"/>
    <w:rsid w:val="00377602"/>
    <w:rsid w:val="00400E15"/>
    <w:rsid w:val="00413FB5"/>
    <w:rsid w:val="004557EB"/>
    <w:rsid w:val="004625EB"/>
    <w:rsid w:val="00474F5C"/>
    <w:rsid w:val="00487C42"/>
    <w:rsid w:val="004A1036"/>
    <w:rsid w:val="004A3E3F"/>
    <w:rsid w:val="004B5798"/>
    <w:rsid w:val="004E7402"/>
    <w:rsid w:val="005558C6"/>
    <w:rsid w:val="00604177"/>
    <w:rsid w:val="00623828"/>
    <w:rsid w:val="006362DF"/>
    <w:rsid w:val="00643281"/>
    <w:rsid w:val="006519BB"/>
    <w:rsid w:val="006C5D56"/>
    <w:rsid w:val="006D76F9"/>
    <w:rsid w:val="00703201"/>
    <w:rsid w:val="00715B46"/>
    <w:rsid w:val="00731B7D"/>
    <w:rsid w:val="00734D7B"/>
    <w:rsid w:val="00757D7D"/>
    <w:rsid w:val="007C79A0"/>
    <w:rsid w:val="007F0CA8"/>
    <w:rsid w:val="007F6D37"/>
    <w:rsid w:val="00800475"/>
    <w:rsid w:val="008014CC"/>
    <w:rsid w:val="00820A9C"/>
    <w:rsid w:val="00841DD7"/>
    <w:rsid w:val="008437EA"/>
    <w:rsid w:val="008536A1"/>
    <w:rsid w:val="00864D4D"/>
    <w:rsid w:val="0088553F"/>
    <w:rsid w:val="008D1F8C"/>
    <w:rsid w:val="008E1762"/>
    <w:rsid w:val="008F4855"/>
    <w:rsid w:val="008F5B47"/>
    <w:rsid w:val="009101E3"/>
    <w:rsid w:val="00914665"/>
    <w:rsid w:val="00925EE5"/>
    <w:rsid w:val="00965E3C"/>
    <w:rsid w:val="009719AC"/>
    <w:rsid w:val="009B57FE"/>
    <w:rsid w:val="009D0342"/>
    <w:rsid w:val="009F41DE"/>
    <w:rsid w:val="00A1532F"/>
    <w:rsid w:val="00AA2A63"/>
    <w:rsid w:val="00AE698C"/>
    <w:rsid w:val="00AE77E2"/>
    <w:rsid w:val="00B14A81"/>
    <w:rsid w:val="00B36721"/>
    <w:rsid w:val="00B42AAE"/>
    <w:rsid w:val="00B7334D"/>
    <w:rsid w:val="00C25243"/>
    <w:rsid w:val="00C4571C"/>
    <w:rsid w:val="00C55EF6"/>
    <w:rsid w:val="00C72EA4"/>
    <w:rsid w:val="00C8259A"/>
    <w:rsid w:val="00C85D12"/>
    <w:rsid w:val="00C86E56"/>
    <w:rsid w:val="00C9230B"/>
    <w:rsid w:val="00CA339C"/>
    <w:rsid w:val="00CD4F7C"/>
    <w:rsid w:val="00CE501D"/>
    <w:rsid w:val="00CF1BE5"/>
    <w:rsid w:val="00D16480"/>
    <w:rsid w:val="00D26C49"/>
    <w:rsid w:val="00D3460D"/>
    <w:rsid w:val="00D538FF"/>
    <w:rsid w:val="00D74119"/>
    <w:rsid w:val="00DD78E0"/>
    <w:rsid w:val="00DF707B"/>
    <w:rsid w:val="00E16753"/>
    <w:rsid w:val="00E26998"/>
    <w:rsid w:val="00E42E90"/>
    <w:rsid w:val="00F30FAE"/>
    <w:rsid w:val="00F7425A"/>
    <w:rsid w:val="00F83150"/>
    <w:rsid w:val="00F9438E"/>
    <w:rsid w:val="00F945F9"/>
    <w:rsid w:val="00FB2B6B"/>
    <w:rsid w:val="00FC72E8"/>
    <w:rsid w:val="00FC7360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8F9E6"/>
  <w15:docId w15:val="{B287EA94-F4AF-4C5A-8E89-A7DAA7D1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5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D57FC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D57F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57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7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703201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7032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703201"/>
  </w:style>
  <w:style w:type="table" w:styleId="a8">
    <w:name w:val="Table Grid"/>
    <w:basedOn w:val="a1"/>
    <w:uiPriority w:val="59"/>
    <w:rsid w:val="00201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5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800475"/>
    <w:pPr>
      <w:ind w:left="720"/>
      <w:contextualSpacing/>
    </w:pPr>
  </w:style>
  <w:style w:type="paragraph" w:customStyle="1" w:styleId="ConsPlusCell">
    <w:name w:val="ConsPlusCell"/>
    <w:uiPriority w:val="99"/>
    <w:rsid w:val="00731B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731B7D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31B7D"/>
    <w:rPr>
      <w:rFonts w:ascii="Times New Roman" w:hAnsi="Times New Roman"/>
      <w:sz w:val="28"/>
    </w:rPr>
  </w:style>
  <w:style w:type="paragraph" w:styleId="ac">
    <w:name w:val="No Spacing"/>
    <w:uiPriority w:val="1"/>
    <w:qFormat/>
    <w:rsid w:val="00731B7D"/>
    <w:pPr>
      <w:spacing w:after="0" w:line="240" w:lineRule="auto"/>
    </w:pPr>
  </w:style>
  <w:style w:type="paragraph" w:customStyle="1" w:styleId="ConsPlusNormal">
    <w:name w:val="ConsPlusNormal"/>
    <w:rsid w:val="00731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BB39224A62969BF3FBD57CC24384F4878B7D5EF8E2FB6F71180D06323E4FA46139C2CFEECDBFE0V3eD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F9CC-20A2-4BD3-AB0B-9C84EC6E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10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kalach</dc:creator>
  <cp:lastModifiedBy>Людмила Тронева</cp:lastModifiedBy>
  <cp:revision>5</cp:revision>
  <cp:lastPrinted>2026-04-13T07:08:00Z</cp:lastPrinted>
  <dcterms:created xsi:type="dcterms:W3CDTF">2026-04-06T08:47:00Z</dcterms:created>
  <dcterms:modified xsi:type="dcterms:W3CDTF">2026-04-13T07:17:00Z</dcterms:modified>
</cp:coreProperties>
</file>