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8CD7" w14:textId="3DD36002" w:rsidR="00F9216E" w:rsidRPr="00F051D0" w:rsidRDefault="00F9216E" w:rsidP="00F051D0">
      <w:pPr>
        <w:spacing w:after="0" w:line="240" w:lineRule="auto"/>
        <w:ind w:left="9923"/>
        <w:jc w:val="both"/>
        <w:rPr>
          <w:rFonts w:ascii="Times New Roman" w:hAnsi="Times New Roman"/>
          <w:color w:val="13240A"/>
          <w:sz w:val="24"/>
          <w:szCs w:val="24"/>
        </w:rPr>
      </w:pPr>
      <w:r w:rsidRPr="00F9216E">
        <w:rPr>
          <w:rFonts w:ascii="Times New Roman" w:hAnsi="Times New Roman"/>
          <w:color w:val="13240A"/>
          <w:sz w:val="24"/>
          <w:szCs w:val="24"/>
        </w:rPr>
        <w:t>Приложение</w:t>
      </w:r>
      <w:r w:rsidR="00F051D0" w:rsidRPr="00F051D0">
        <w:rPr>
          <w:rFonts w:ascii="Times New Roman" w:hAnsi="Times New Roman"/>
          <w:color w:val="13240A"/>
          <w:sz w:val="24"/>
          <w:szCs w:val="24"/>
        </w:rPr>
        <w:t xml:space="preserve"> </w:t>
      </w:r>
      <w:r w:rsidRPr="00F9216E">
        <w:rPr>
          <w:rFonts w:ascii="Times New Roman" w:hAnsi="Times New Roman"/>
          <w:color w:val="13240A"/>
          <w:sz w:val="24"/>
          <w:szCs w:val="24"/>
        </w:rPr>
        <w:t>к распоряжению администрации Калачеевского муниципального района</w:t>
      </w:r>
      <w:r w:rsidR="00F051D0" w:rsidRPr="00F051D0">
        <w:rPr>
          <w:rFonts w:ascii="Times New Roman" w:hAnsi="Times New Roman"/>
          <w:color w:val="13240A"/>
          <w:sz w:val="24"/>
          <w:szCs w:val="24"/>
        </w:rPr>
        <w:t xml:space="preserve"> </w:t>
      </w:r>
      <w:r w:rsidR="00F2649F">
        <w:rPr>
          <w:rFonts w:ascii="Times New Roman" w:hAnsi="Times New Roman"/>
          <w:color w:val="13240A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086580">
        <w:rPr>
          <w:rFonts w:ascii="Times New Roman" w:hAnsi="Times New Roman"/>
          <w:color w:val="13240A"/>
          <w:sz w:val="24"/>
          <w:szCs w:val="24"/>
        </w:rPr>
        <w:t xml:space="preserve">     </w:t>
      </w:r>
      <w:r w:rsidR="00F2649F">
        <w:rPr>
          <w:rFonts w:ascii="Times New Roman" w:hAnsi="Times New Roman"/>
          <w:color w:val="13240A"/>
          <w:sz w:val="24"/>
          <w:szCs w:val="24"/>
        </w:rPr>
        <w:t xml:space="preserve"> </w:t>
      </w:r>
      <w:r w:rsidR="00086580">
        <w:rPr>
          <w:rFonts w:ascii="Times New Roman" w:hAnsi="Times New Roman"/>
          <w:color w:val="13240A"/>
          <w:sz w:val="24"/>
          <w:szCs w:val="24"/>
        </w:rPr>
        <w:t xml:space="preserve">      </w:t>
      </w:r>
      <w:r w:rsidR="003D0334">
        <w:rPr>
          <w:rFonts w:ascii="Times New Roman" w:hAnsi="Times New Roman"/>
          <w:color w:val="13240A"/>
          <w:sz w:val="24"/>
          <w:szCs w:val="24"/>
        </w:rPr>
        <w:t xml:space="preserve">    </w:t>
      </w:r>
      <w:r>
        <w:rPr>
          <w:rFonts w:ascii="Times New Roman" w:hAnsi="Times New Roman"/>
          <w:color w:val="13240A"/>
          <w:sz w:val="24"/>
          <w:szCs w:val="24"/>
        </w:rPr>
        <w:t>о</w:t>
      </w:r>
      <w:r w:rsidRPr="00F9216E">
        <w:rPr>
          <w:rFonts w:ascii="Times New Roman" w:hAnsi="Times New Roman"/>
          <w:color w:val="13240A"/>
          <w:sz w:val="24"/>
          <w:szCs w:val="24"/>
        </w:rPr>
        <w:t>т «</w:t>
      </w:r>
      <w:r w:rsidR="00E95460">
        <w:rPr>
          <w:rFonts w:ascii="Times New Roman" w:hAnsi="Times New Roman"/>
          <w:color w:val="13240A"/>
          <w:sz w:val="24"/>
          <w:szCs w:val="24"/>
        </w:rPr>
        <w:t>10</w:t>
      </w:r>
      <w:r w:rsidRPr="00F9216E">
        <w:rPr>
          <w:rFonts w:ascii="Times New Roman" w:hAnsi="Times New Roman"/>
          <w:color w:val="13240A"/>
          <w:sz w:val="24"/>
          <w:szCs w:val="24"/>
        </w:rPr>
        <w:t xml:space="preserve">» </w:t>
      </w:r>
      <w:r w:rsidR="00E95460">
        <w:rPr>
          <w:rFonts w:ascii="Times New Roman" w:hAnsi="Times New Roman"/>
          <w:color w:val="13240A"/>
          <w:sz w:val="24"/>
          <w:szCs w:val="24"/>
        </w:rPr>
        <w:t>декабря</w:t>
      </w:r>
      <w:r w:rsidR="009226AA">
        <w:rPr>
          <w:rFonts w:ascii="Times New Roman" w:hAnsi="Times New Roman"/>
          <w:color w:val="13240A"/>
          <w:sz w:val="24"/>
          <w:szCs w:val="24"/>
        </w:rPr>
        <w:t xml:space="preserve"> </w:t>
      </w:r>
      <w:r w:rsidR="009226AA" w:rsidRPr="00F9216E">
        <w:rPr>
          <w:rFonts w:ascii="Times New Roman" w:hAnsi="Times New Roman"/>
          <w:color w:val="13240A"/>
          <w:sz w:val="24"/>
          <w:szCs w:val="24"/>
        </w:rPr>
        <w:t>202</w:t>
      </w:r>
      <w:r w:rsidR="00E95460">
        <w:rPr>
          <w:rFonts w:ascii="Times New Roman" w:hAnsi="Times New Roman"/>
          <w:color w:val="13240A"/>
          <w:sz w:val="24"/>
          <w:szCs w:val="24"/>
        </w:rPr>
        <w:t>4</w:t>
      </w:r>
      <w:r w:rsidRPr="00F9216E">
        <w:rPr>
          <w:rFonts w:ascii="Times New Roman" w:hAnsi="Times New Roman"/>
          <w:color w:val="13240A"/>
          <w:sz w:val="24"/>
          <w:szCs w:val="24"/>
        </w:rPr>
        <w:t xml:space="preserve"> года №</w:t>
      </w:r>
      <w:r w:rsidR="00A7679D">
        <w:rPr>
          <w:rFonts w:ascii="Times New Roman" w:hAnsi="Times New Roman"/>
          <w:color w:val="13240A"/>
          <w:sz w:val="24"/>
          <w:szCs w:val="24"/>
        </w:rPr>
        <w:t xml:space="preserve"> </w:t>
      </w:r>
      <w:r w:rsidR="00E95460">
        <w:rPr>
          <w:rFonts w:ascii="Times New Roman" w:hAnsi="Times New Roman"/>
          <w:color w:val="13240A"/>
          <w:sz w:val="24"/>
          <w:szCs w:val="24"/>
        </w:rPr>
        <w:t>485</w:t>
      </w:r>
    </w:p>
    <w:p w14:paraId="1FC506E6" w14:textId="77777777" w:rsidR="00361F3E" w:rsidRPr="00C31F93" w:rsidRDefault="00F9216E" w:rsidP="00361F3E">
      <w:pPr>
        <w:spacing w:before="180" w:after="0" w:line="240" w:lineRule="auto"/>
        <w:jc w:val="center"/>
        <w:rPr>
          <w:rFonts w:ascii="Arial" w:hAnsi="Arial" w:cs="Arial"/>
          <w:color w:val="13240A"/>
          <w:sz w:val="24"/>
          <w:szCs w:val="24"/>
        </w:rPr>
      </w:pPr>
      <w:r>
        <w:rPr>
          <w:rFonts w:ascii="Arial" w:hAnsi="Arial" w:cs="Arial"/>
          <w:color w:val="13240A"/>
          <w:sz w:val="24"/>
          <w:szCs w:val="24"/>
        </w:rPr>
        <w:t>К</w:t>
      </w:r>
      <w:r w:rsidR="00361F3E" w:rsidRPr="00C31F93">
        <w:rPr>
          <w:rFonts w:ascii="Arial" w:hAnsi="Arial" w:cs="Arial"/>
          <w:color w:val="13240A"/>
          <w:sz w:val="24"/>
          <w:szCs w:val="24"/>
        </w:rPr>
        <w:t>арта коррупционных рисков</w:t>
      </w:r>
    </w:p>
    <w:p w14:paraId="64A66385" w14:textId="798AC5D4" w:rsidR="00361F3E" w:rsidRDefault="00361F3E" w:rsidP="00361F3E">
      <w:pPr>
        <w:spacing w:before="180" w:after="0" w:line="240" w:lineRule="auto"/>
        <w:jc w:val="center"/>
        <w:rPr>
          <w:rFonts w:ascii="Arial" w:hAnsi="Arial" w:cs="Arial"/>
          <w:color w:val="13240A"/>
          <w:sz w:val="24"/>
          <w:szCs w:val="24"/>
        </w:rPr>
      </w:pPr>
      <w:r w:rsidRPr="00C31F93">
        <w:rPr>
          <w:rFonts w:ascii="Arial" w:hAnsi="Arial" w:cs="Arial"/>
          <w:color w:val="13240A"/>
          <w:sz w:val="24"/>
          <w:szCs w:val="24"/>
        </w:rPr>
        <w:t>Администрации Калачеевского муниципального района Воронежской области</w:t>
      </w:r>
    </w:p>
    <w:p w14:paraId="5BD4565E" w14:textId="77777777" w:rsidR="009226AA" w:rsidRPr="00C31F93" w:rsidRDefault="009226AA" w:rsidP="00361F3E">
      <w:pPr>
        <w:spacing w:before="180" w:after="0" w:line="240" w:lineRule="auto"/>
        <w:jc w:val="center"/>
        <w:rPr>
          <w:rFonts w:ascii="Arial" w:hAnsi="Arial" w:cs="Arial"/>
          <w:color w:val="13240A"/>
          <w:sz w:val="24"/>
          <w:szCs w:val="24"/>
        </w:rPr>
      </w:pPr>
    </w:p>
    <w:tbl>
      <w:tblPr>
        <w:tblW w:w="15081" w:type="dxa"/>
        <w:tblInd w:w="-115" w:type="dxa"/>
        <w:shd w:val="clear" w:color="auto" w:fill="FFF7C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733"/>
        <w:gridCol w:w="2024"/>
        <w:gridCol w:w="2414"/>
        <w:gridCol w:w="2697"/>
        <w:gridCol w:w="1134"/>
        <w:gridCol w:w="3407"/>
      </w:tblGrid>
      <w:tr w:rsidR="00361F3E" w:rsidRPr="00C31F93" w14:paraId="545D2E27" w14:textId="77777777" w:rsidTr="00997F11">
        <w:trPr>
          <w:trHeight w:val="1380"/>
        </w:trPr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4C779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№</w:t>
            </w:r>
          </w:p>
        </w:tc>
        <w:tc>
          <w:tcPr>
            <w:tcW w:w="2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544DA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Коррупционно-опасные полномочия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F1525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Наименование структурного подразделения, органа администрации муниципального района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FDE4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Наименование должности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D850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Типовые ситуации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94FA7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Степень риска (низкая, средняя, высокая)</w:t>
            </w:r>
          </w:p>
        </w:tc>
        <w:tc>
          <w:tcPr>
            <w:tcW w:w="3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1844C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Меры по минимизации (устранению) коррупционного риска</w:t>
            </w:r>
          </w:p>
        </w:tc>
      </w:tr>
      <w:tr w:rsidR="00361F3E" w:rsidRPr="00C31F93" w14:paraId="0C6366A6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06024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513FB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C41EC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9EE5A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4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B096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845AE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6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0039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7</w:t>
            </w:r>
          </w:p>
        </w:tc>
      </w:tr>
      <w:tr w:rsidR="00086580" w:rsidRPr="00C31F93" w14:paraId="44AFF7DF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1BFE" w14:textId="40A17504" w:rsidR="00086580" w:rsidRPr="00C31F93" w:rsidRDefault="00086580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F0D5" w14:textId="4C2DC48B" w:rsidR="00086580" w:rsidRP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333333"/>
                <w:sz w:val="20"/>
                <w:szCs w:val="20"/>
              </w:rPr>
              <w:t>Осуществление постоянно,</w:t>
            </w:r>
          </w:p>
          <w:p w14:paraId="30789FCA" w14:textId="7E011DAA" w:rsidR="00086580" w:rsidRPr="00C31F93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333333"/>
                <w:sz w:val="20"/>
                <w:szCs w:val="20"/>
              </w:rPr>
              <w:t>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DDCD" w14:textId="77777777" w:rsidR="00086580" w:rsidRDefault="00086580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Администрация муниципального района, </w:t>
            </w:r>
          </w:p>
          <w:p w14:paraId="1E96CAEC" w14:textId="7624347F" w:rsidR="00086580" w:rsidRPr="00C31F93" w:rsidRDefault="00086580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отделы администрации с правами юридического лица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7F944" w14:textId="77777777" w:rsid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Глава администрации муниципального района,</w:t>
            </w:r>
          </w:p>
          <w:p w14:paraId="52535D58" w14:textId="77777777" w:rsid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заместители главы администрации, </w:t>
            </w:r>
          </w:p>
          <w:p w14:paraId="619E71AF" w14:textId="77777777" w:rsid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129EB959" w14:textId="1699B3E3" w:rsidR="00086580" w:rsidRPr="00C31F93" w:rsidRDefault="00820023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</w:t>
            </w:r>
            <w:r w:rsidR="00086580"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аппарата</w:t>
            </w:r>
          </w:p>
          <w:p w14:paraId="7FE13A61" w14:textId="77777777" w:rsid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74130786" w14:textId="202328CE" w:rsid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администрации-руководитель отдела по образованию</w:t>
            </w:r>
          </w:p>
          <w:p w14:paraId="250BBE4C" w14:textId="77777777" w:rsidR="00086580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19F37E9A" w14:textId="7E898961" w:rsidR="00086580" w:rsidRPr="00C31F93" w:rsidRDefault="00086580" w:rsidP="000865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9CA2" w14:textId="2F88941D" w:rsidR="00086580" w:rsidRPr="00C31F93" w:rsidRDefault="00086580" w:rsidP="000865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Единоличное подписание заявлений, соглашений, договоров, контрактов, принятие решений, содержащих условия, влекущие предоставление необоснованных льгот и преференций третьим лицам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BFA7" w14:textId="4DEB4F69" w:rsidR="00086580" w:rsidRPr="00C31F93" w:rsidRDefault="00086580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48B3" w14:textId="77777777" w:rsidR="00086580" w:rsidRPr="00086580" w:rsidRDefault="00086580" w:rsidP="000865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Согласование принимаемых решений с руководителями структурных подразделений, курирующих соответствующее направление.</w:t>
            </w:r>
          </w:p>
          <w:p w14:paraId="0FACC3C9" w14:textId="77777777" w:rsidR="00086580" w:rsidRPr="00086580" w:rsidRDefault="00086580" w:rsidP="000865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Создание рабочих групп, комиссий и т.п. для коллегиального рассмотрения вопросов в целях принятия руководителем объективного и правомерного решения.</w:t>
            </w:r>
          </w:p>
          <w:p w14:paraId="71DFB7CE" w14:textId="77777777" w:rsidR="00086580" w:rsidRPr="00086580" w:rsidRDefault="00086580" w:rsidP="000865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2E9B461C" w14:textId="77777777" w:rsidR="00086580" w:rsidRPr="00086580" w:rsidRDefault="00086580" w:rsidP="000865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7CC24A79" w14:textId="15DD65C8" w:rsidR="00086580" w:rsidRPr="00C31F93" w:rsidRDefault="00086580" w:rsidP="000865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мер ответственности за совершение коррупционных правонарушений</w:t>
            </w:r>
          </w:p>
        </w:tc>
      </w:tr>
      <w:tr w:rsidR="00361F3E" w:rsidRPr="00C31F93" w14:paraId="6AF03EA3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9CE9" w14:textId="7E132C8F" w:rsidR="00361F3E" w:rsidRPr="00C31F93" w:rsidRDefault="000865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16FBC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Организация деятельности исполнительно-распорядительного органа местного самоуправления Калачеевского муниципального района Воронежской области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85804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Администрация муниципального района, отделы администрации с правами юридического лица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90E73" w14:textId="77777777" w:rsidR="009226AA" w:rsidRDefault="009226AA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E1FB389" w14:textId="77777777" w:rsidR="00820023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Глава администрации муниципального района, заместители главы администрации, </w:t>
            </w:r>
            <w:r w:rsidR="0082002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</w:t>
            </w:r>
          </w:p>
          <w:p w14:paraId="6C054753" w14:textId="756DA6B4" w:rsidR="00361F3E" w:rsidRPr="00C31F93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аппарата</w:t>
            </w:r>
          </w:p>
          <w:p w14:paraId="218E2BFF" w14:textId="77777777" w:rsidR="0061526D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муниципального района,</w:t>
            </w:r>
          </w:p>
          <w:p w14:paraId="663A9E64" w14:textId="77777777" w:rsidR="0061526D" w:rsidRDefault="0061526D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71DB4A7A" w14:textId="77777777" w:rsidR="00361F3E" w:rsidRPr="00C31F93" w:rsidRDefault="00361F3E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руководители,</w:t>
            </w:r>
          </w:p>
          <w:p w14:paraId="04C51698" w14:textId="77777777" w:rsidR="0061526D" w:rsidRDefault="0061526D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начальники отделов, секторов</w:t>
            </w:r>
          </w:p>
          <w:p w14:paraId="18008AD4" w14:textId="77777777" w:rsidR="00361F3E" w:rsidRDefault="00361F3E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администрации муниципального района,</w:t>
            </w:r>
          </w:p>
          <w:p w14:paraId="67DAB709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сектора-главный бухгалтер</w:t>
            </w:r>
          </w:p>
          <w:p w14:paraId="4CACD42C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лица, исполняющие их обязанности,</w:t>
            </w:r>
          </w:p>
          <w:p w14:paraId="1A15A928" w14:textId="791CA25A" w:rsidR="00361F3E" w:rsidRPr="00C31F93" w:rsidRDefault="00361F3E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1702" w14:textId="77777777" w:rsidR="00361F3E" w:rsidRPr="00C31F93" w:rsidRDefault="00361F3E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A7966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6D0A0" w14:textId="77777777" w:rsidR="00361F3E" w:rsidRDefault="00361F3E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Информационная открытость деятельности исполнительно-распорядительного органа местного самоуправления Калачеевского муниципального района Воронежской области. Соблюдение антикоррупционной политики</w:t>
            </w:r>
          </w:p>
          <w:p w14:paraId="77E01771" w14:textId="7A482E28" w:rsidR="00820023" w:rsidRPr="00C31F93" w:rsidRDefault="00820023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Контроль за соблюдением антикоррупционного законодательства</w:t>
            </w:r>
          </w:p>
        </w:tc>
      </w:tr>
      <w:tr w:rsidR="00D80F86" w:rsidRPr="00C31F93" w14:paraId="39633386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FE555" w14:textId="6137641C" w:rsidR="00D80F86" w:rsidRPr="00C31F93" w:rsidRDefault="000865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3</w:t>
            </w:r>
            <w:r w:rsidR="00D80F86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CF344" w14:textId="77777777" w:rsidR="009226AA" w:rsidRDefault="009226AA" w:rsidP="00D80F86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3A749806" w14:textId="3D74FFEB" w:rsidR="00D80F86" w:rsidRPr="00C31F93" w:rsidRDefault="00820023" w:rsidP="00820023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Взаимоотношения с должностными лицами в вышестоящих организациях, органах власти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E60A" w14:textId="77777777" w:rsidR="009226AA" w:rsidRDefault="009226AA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25F8E3A4" w14:textId="17653DA0" w:rsidR="00D80F86" w:rsidRDefault="00D80F86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Администрация муниципального района, отделы администрации с правами юридического лица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CCAA" w14:textId="77777777" w:rsidR="00D80F86" w:rsidRDefault="00D80F86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Глава администрации,</w:t>
            </w:r>
          </w:p>
          <w:p w14:paraId="6F557789" w14:textId="77777777" w:rsidR="00D80F86" w:rsidRDefault="00D80F86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CD7C48C" w14:textId="77777777" w:rsidR="00D80F86" w:rsidRDefault="00D80F86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заместители главы администрации, </w:t>
            </w:r>
          </w:p>
          <w:p w14:paraId="3C9BF96A" w14:textId="77777777" w:rsidR="00D80F86" w:rsidRDefault="00D80F86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5E9D52AA" w14:textId="77777777" w:rsidR="00820023" w:rsidRDefault="00820023" w:rsidP="00820023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</w:t>
            </w:r>
          </w:p>
          <w:p w14:paraId="46BC2715" w14:textId="6810A64B" w:rsidR="00D80F86" w:rsidRPr="00C31F93" w:rsidRDefault="00D80F86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аппарата</w:t>
            </w:r>
          </w:p>
          <w:p w14:paraId="3B3426B9" w14:textId="77777777" w:rsidR="00D80F86" w:rsidRDefault="00D80F86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муниципального района,</w:t>
            </w:r>
          </w:p>
          <w:p w14:paraId="5ABE55BB" w14:textId="77777777" w:rsidR="00D80F86" w:rsidRDefault="00D80F86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52EBCE8F" w14:textId="77777777" w:rsidR="00D80F86" w:rsidRPr="00C31F93" w:rsidRDefault="00D80F86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руководители отделов администрации с правами юридического лица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025CE" w14:textId="73CF798F" w:rsidR="00D80F86" w:rsidRPr="00C31F93" w:rsidRDefault="00820023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Дарение подарков и оказание неслужебных услуг вышестоящими должностными лицами, за исключением символических знаков внимания, протокольных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3237" w14:textId="77777777" w:rsidR="00D80F86" w:rsidRPr="00C31F93" w:rsidRDefault="00D80F86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Высокая 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5D91B" w14:textId="77777777" w:rsidR="00D80F86" w:rsidRDefault="00820023" w:rsidP="009226AA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Разъяснения служащим:</w:t>
            </w:r>
          </w:p>
          <w:p w14:paraId="59B45476" w14:textId="2E4E4A1D" w:rsidR="00820023" w:rsidRDefault="00820023" w:rsidP="009226AA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- об обязанности незамедлительно сообщать представителю нанимателя о склонении его к совершению коррупционного правонарушения,</w:t>
            </w:r>
          </w:p>
          <w:p w14:paraId="62F7040C" w14:textId="3E701ABB" w:rsidR="00820023" w:rsidRPr="00C31F93" w:rsidRDefault="00820023" w:rsidP="009226AA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</w:tc>
      </w:tr>
      <w:tr w:rsidR="00361F3E" w:rsidRPr="00C31F93" w14:paraId="6892AC95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C7C7D" w14:textId="76192A13" w:rsidR="00361F3E" w:rsidRPr="00C31F93" w:rsidRDefault="000865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4</w:t>
            </w:r>
            <w:r w:rsidR="00361F3E"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94F6" w14:textId="3126868D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Разработка нормативных правовых актов по вопросам, относящимся к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сфере ведения администрации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7B22" w14:textId="09119A7C" w:rsidR="0061526D" w:rsidRDefault="00820023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Администрация Калачеевского муниципального района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Воронежской области,</w:t>
            </w:r>
          </w:p>
          <w:p w14:paraId="4203920E" w14:textId="2072442C" w:rsidR="0061526D" w:rsidRDefault="00820023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</w:t>
            </w:r>
            <w:r w:rsidR="00361F3E" w:rsidRPr="00C31F93">
              <w:rPr>
                <w:rFonts w:ascii="Arial" w:hAnsi="Arial" w:cs="Arial"/>
                <w:color w:val="13240A"/>
                <w:sz w:val="20"/>
                <w:szCs w:val="20"/>
              </w:rPr>
              <w:t>тделы и секторы  </w:t>
            </w:r>
          </w:p>
          <w:p w14:paraId="1E070099" w14:textId="77777777" w:rsidR="00361F3E" w:rsidRPr="00C31F93" w:rsidRDefault="00361F3E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администрации муниципального района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EBB70" w14:textId="4FE00F54" w:rsidR="00361F3E" w:rsidRDefault="00361F3E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Заместители главы администрации муниципального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района,</w:t>
            </w:r>
          </w:p>
          <w:p w14:paraId="61B8E376" w14:textId="77777777" w:rsidR="00086580" w:rsidRPr="00C31F93" w:rsidRDefault="00086580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607A501C" w14:textId="77777777" w:rsidR="00820023" w:rsidRDefault="00820023" w:rsidP="00820023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</w:t>
            </w:r>
          </w:p>
          <w:p w14:paraId="0359609A" w14:textId="61C8690E" w:rsidR="00361F3E" w:rsidRPr="00C31F93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аппарата,</w:t>
            </w:r>
          </w:p>
          <w:p w14:paraId="16DBAE2B" w14:textId="77777777" w:rsidR="00361F3E" w:rsidRPr="00C31F93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4B56045" w14:textId="77777777" w:rsidR="00361F3E" w:rsidRPr="00C31F93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руководители и</w:t>
            </w:r>
          </w:p>
          <w:p w14:paraId="3D3AF6D5" w14:textId="0CFB0D92" w:rsidR="00361F3E" w:rsidRDefault="00361F3E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начальники отделов и секторов администрации муниципального района</w:t>
            </w:r>
          </w:p>
          <w:p w14:paraId="4F6034A9" w14:textId="67A52A8B" w:rsidR="00820023" w:rsidRPr="00C31F93" w:rsidRDefault="00820023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42102914" w14:textId="77777777" w:rsidR="00361F3E" w:rsidRPr="00C31F93" w:rsidRDefault="00361F3E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4C993" w14:textId="77777777" w:rsidR="00361F3E" w:rsidRPr="00C31F93" w:rsidRDefault="00361F3E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 xml:space="preserve">Разработка проектов правовых актов администрации </w:t>
            </w:r>
            <w:r w:rsidRPr="00C31F93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муниципального района, содержащих коррупционные факторы.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5AFB2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78C2" w14:textId="2253D5D6" w:rsidR="00086580" w:rsidRDefault="005D2231" w:rsidP="0061526D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Привлечение представителей институтов гражданского общества к разработке проектов нормативных правовых актов 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администрации Калачеевского муниципального района.</w:t>
            </w:r>
          </w:p>
          <w:p w14:paraId="053F49BD" w14:textId="77777777" w:rsidR="005D2231" w:rsidRDefault="005D2231" w:rsidP="0061526D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7CA704A6" w14:textId="16445C81" w:rsidR="00361F3E" w:rsidRPr="00C31F93" w:rsidRDefault="00361F3E" w:rsidP="0061526D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333333"/>
                <w:sz w:val="20"/>
                <w:szCs w:val="20"/>
              </w:rPr>
              <w:t>Информирование населения о возможности участия в проведении независимой антикоррупционной экспертизы проектов</w:t>
            </w:r>
          </w:p>
          <w:p w14:paraId="2E6A5362" w14:textId="4F2E97A5" w:rsidR="005E6580" w:rsidRDefault="00361F3E" w:rsidP="0061526D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333333"/>
                <w:sz w:val="20"/>
                <w:szCs w:val="20"/>
              </w:rPr>
              <w:t>нормативно-правовых актов администрации муниципального района,</w:t>
            </w:r>
          </w:p>
          <w:p w14:paraId="497C87BB" w14:textId="77777777" w:rsidR="00086580" w:rsidRDefault="00086580" w:rsidP="0061526D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5A8D3DCC" w14:textId="77777777" w:rsidR="00361F3E" w:rsidRDefault="00361F3E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333333"/>
                <w:sz w:val="20"/>
                <w:szCs w:val="20"/>
              </w:rPr>
              <w:t> 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размещение информации на официальном сайте ОМСУ муниципального района</w:t>
            </w:r>
          </w:p>
          <w:p w14:paraId="400DB2D7" w14:textId="3688C247" w:rsidR="005D2231" w:rsidRPr="00C31F93" w:rsidRDefault="005D2231" w:rsidP="0061526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Антикоррупционная экспертиза органами прокуратуры. </w:t>
            </w:r>
          </w:p>
        </w:tc>
      </w:tr>
      <w:tr w:rsidR="00361F3E" w:rsidRPr="00C31F93" w14:paraId="6AF6FC4B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3BF19" w14:textId="77777777" w:rsidR="00361F3E" w:rsidRPr="00C31F93" w:rsidRDefault="00361F3E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lastRenderedPageBreak/>
              <w:t>1. Отдел организационно-контрольной работы и муниципальной службы администрации муниципального района</w:t>
            </w:r>
          </w:p>
        </w:tc>
      </w:tr>
      <w:tr w:rsidR="00361F3E" w:rsidRPr="00C31F93" w14:paraId="4956157C" w14:textId="77777777" w:rsidTr="005D223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9BDC3" w14:textId="77777777" w:rsidR="00361F3E" w:rsidRPr="00C31F93" w:rsidRDefault="00361F3E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1.1.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1A6B2" w14:textId="5D0C935A" w:rsidR="00361F3E" w:rsidRPr="00C31F93" w:rsidRDefault="005D2231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Подготовка проектов нормативных правовых актов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F819" w14:textId="63EADF43" w:rsidR="00361F3E" w:rsidRPr="00C31F93" w:rsidRDefault="005D2231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организационно-контрольной 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1D39" w14:textId="3F0B1976" w:rsidR="00361F3E" w:rsidRPr="00C31F93" w:rsidRDefault="005D2231" w:rsidP="009B27C2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 w:rsidR="009B27C2">
              <w:rPr>
                <w:rFonts w:ascii="Arial" w:hAnsi="Arial" w:cs="Arial"/>
                <w:color w:val="13240A"/>
                <w:sz w:val="20"/>
                <w:szCs w:val="20"/>
              </w:rPr>
              <w:t>Н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ачальник отдела  организационно-контрольной работы и муниципальной службы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FA6F" w14:textId="39629877" w:rsidR="00361F3E" w:rsidRPr="00C31F93" w:rsidRDefault="005D2231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Разработка и согласование проектов нормативных правовых актов, содержащих коррупциогенные факторы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4F49" w14:textId="3A2D10D1" w:rsidR="00361F3E" w:rsidRPr="00C31F93" w:rsidRDefault="005D2231" w:rsidP="005D223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98DC" w14:textId="1E887D97" w:rsidR="00361F3E" w:rsidRDefault="005D2231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 нормативное регулирование порядка, способа и сроков совершения действий служащими при осуществлении корупционно- опасной функции и привлечение к разработке проектов нормативных правовых актов институтов гражданского общества в форме обсуждения, создания совместных рабочих групп;</w:t>
            </w:r>
          </w:p>
          <w:p w14:paraId="0068A387" w14:textId="6DA85636" w:rsidR="005D2231" w:rsidRPr="00C31F93" w:rsidRDefault="005D2231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 разъяснение работникам о мерах ответственности за совершение коррупционных правонарушений</w:t>
            </w:r>
          </w:p>
        </w:tc>
      </w:tr>
      <w:tr w:rsidR="009B27C2" w:rsidRPr="00C31F93" w14:paraId="2D7FF5AD" w14:textId="77777777" w:rsidTr="005D223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E544" w14:textId="2100AFA3" w:rsidR="009B27C2" w:rsidRPr="00C31F93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1.2.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175A" w14:textId="78E37F28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Работа со служебной информацией, документами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B3A3" w14:textId="188B35DF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организационно-контрольной 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2E49" w14:textId="5516C060" w:rsidR="009B27C2" w:rsidRPr="00C31F93" w:rsidRDefault="009B27C2" w:rsidP="009B27C2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Н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ачальник отдела  организационно-контрольной работы и муниципальной службы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17797" w14:textId="1E5D1B00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CA3A" w14:textId="74E18F36" w:rsidR="009B27C2" w:rsidRDefault="009B27C2" w:rsidP="005D223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806C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 ознакомление с нормативными документами, регламентирующими вопросы предупреждения противодействия коррупции;</w:t>
            </w:r>
          </w:p>
          <w:p w14:paraId="418BDBE7" w14:textId="06123CA8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-разъяснения работникам о мерах ответственности за совершения коррупционных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правонарушений </w:t>
            </w:r>
          </w:p>
        </w:tc>
      </w:tr>
      <w:tr w:rsidR="009B27C2" w:rsidRPr="00C31F93" w14:paraId="14A9BAB5" w14:textId="77777777" w:rsidTr="005D223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2C95F" w14:textId="4E6C6A66" w:rsidR="009B27C2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0F11" w14:textId="59C7BD53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Составление, заполнение документов, справок отчетности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2B294" w14:textId="43D79A53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организационно-контрольной 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9A278" w14:textId="4148376C" w:rsidR="009B27C2" w:rsidRPr="00C31F93" w:rsidRDefault="009B27C2" w:rsidP="009B27C2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Н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ачальник отдела  организационно-контрольной работы и муниципальной службы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B31A" w14:textId="070F9693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Искажение, сокрытие или предоставление заведомо ложных сведений в отчётных документах, справок граждан, являющихся существенными элементами служебной деятельности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E0AA" w14:textId="7C103487" w:rsidR="009B27C2" w:rsidRDefault="009B27C2" w:rsidP="005D223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8B0BC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 ознакомление с нормативными документами, регламентирующими вопросы предупреждения противодействия коррупции;</w:t>
            </w:r>
          </w:p>
          <w:p w14:paraId="0DA882AC" w14:textId="2F53CAFD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</w:t>
            </w:r>
            <w:r w:rsidR="006D603D">
              <w:rPr>
                <w:rFonts w:ascii="Arial" w:hAnsi="Arial" w:cs="Arial"/>
                <w:color w:val="13240A"/>
                <w:sz w:val="20"/>
                <w:szCs w:val="20"/>
              </w:rPr>
              <w:t>-разъяснения работникам о мерах ответственности за совершения коррупционных правонарушений.</w:t>
            </w:r>
          </w:p>
        </w:tc>
      </w:tr>
      <w:tr w:rsidR="009B27C2" w:rsidRPr="00C31F93" w14:paraId="3A5CCFE2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863F" w14:textId="42F06102" w:rsidR="009B27C2" w:rsidRPr="00C31F93" w:rsidRDefault="009B27C2" w:rsidP="00EE29E2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1.</w:t>
            </w:r>
            <w:r w:rsidR="00EE29E2">
              <w:rPr>
                <w:rFonts w:ascii="Arial" w:hAnsi="Arial" w:cs="Arial"/>
                <w:color w:val="13240A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059D" w14:textId="7637DE3D" w:rsidR="009B27C2" w:rsidRPr="00C31F93" w:rsidRDefault="009B27C2" w:rsidP="009B27C2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Проведение конкурсов на замещение вакантных должностей муниципальной службы, аттестаций муниципальных служащих, обеспечение работы конкурсной, аттестационной комиссий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3313" w14:textId="5E5528A0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организационно-контрольной 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47AC3" w14:textId="375C166F" w:rsidR="009B27C2" w:rsidRPr="00C31F93" w:rsidRDefault="009F5DB0" w:rsidP="009F5DB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</w:t>
            </w:r>
            <w:r w:rsidR="009B27C2">
              <w:rPr>
                <w:rFonts w:ascii="Arial" w:hAnsi="Arial" w:cs="Arial"/>
                <w:color w:val="13240A"/>
                <w:sz w:val="20"/>
                <w:szCs w:val="20"/>
              </w:rPr>
              <w:t>аместитель главы администрации-</w:t>
            </w:r>
            <w:r w:rsidR="009B27C2"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аппарата администрации муниципального района</w:t>
            </w:r>
          </w:p>
          <w:p w14:paraId="26E22DFB" w14:textId="3AE64F40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начальник отдела  организационно-контрольной работы и муниципальной службы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B400" w14:textId="5485034D" w:rsidR="009B27C2" w:rsidRPr="00C31F93" w:rsidRDefault="009B27C2" w:rsidP="009B27C2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Оказание влияния на принятие решения, влекущего предоставление необоснованных преимуществ (протекционизм, семейственность) для поступления на муниципальную службу отдельным г</w:t>
            </w:r>
            <w:r w:rsidR="009F5DB0">
              <w:rPr>
                <w:rFonts w:ascii="Arial" w:hAnsi="Arial" w:cs="Arial"/>
                <w:color w:val="13240A"/>
                <w:sz w:val="20"/>
                <w:szCs w:val="20"/>
              </w:rPr>
              <w:t>ражданам.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3839" w14:textId="7E35C2C2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8901" w14:textId="77777777" w:rsidR="009B27C2" w:rsidRPr="00C31F93" w:rsidRDefault="009B27C2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3DFDE738" w14:textId="77777777" w:rsidR="009B27C2" w:rsidRPr="00C31F93" w:rsidRDefault="009B27C2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509C32EC" w14:textId="77777777" w:rsidR="009B27C2" w:rsidRPr="00C31F93" w:rsidRDefault="009B27C2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4F819C7A" w14:textId="135A70F0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Привлечение в состав комиссии представителей общественных, профсоюзных, образовательных организаций</w:t>
            </w:r>
          </w:p>
        </w:tc>
      </w:tr>
      <w:tr w:rsidR="009B27C2" w:rsidRPr="00C31F93" w14:paraId="04AEC9F6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30CAB" w14:textId="4A47E7EE" w:rsidR="009B27C2" w:rsidRPr="00C31F93" w:rsidRDefault="009B27C2" w:rsidP="00EE29E2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1.</w:t>
            </w:r>
            <w:r w:rsidR="00EE29E2"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9BD15" w14:textId="0552642B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рием на работу в администрацию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7BAF9" w14:textId="746A0330" w:rsidR="009B27C2" w:rsidRPr="00C31F93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организационно-контрольной 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CD579" w14:textId="523B14D4" w:rsidR="009B27C2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</w:t>
            </w:r>
            <w:r w:rsidR="009B27C2"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аппарата администрации муниципального района</w:t>
            </w:r>
          </w:p>
          <w:p w14:paraId="2704130C" w14:textId="0ED59D38" w:rsidR="009B27C2" w:rsidRPr="00C31F93" w:rsidRDefault="009B27C2" w:rsidP="009226A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226AA">
              <w:rPr>
                <w:rFonts w:ascii="Arial" w:hAnsi="Arial" w:cs="Arial"/>
                <w:color w:val="13240A"/>
                <w:sz w:val="20"/>
                <w:szCs w:val="20"/>
              </w:rPr>
              <w:t>начальник отдела,  организационно-контрольной работы и муниципальной службы</w:t>
            </w:r>
          </w:p>
          <w:p w14:paraId="3ED655E7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2EC09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Использование в личных интересах информации о предстоящих вакансиях. </w:t>
            </w:r>
          </w:p>
          <w:p w14:paraId="3FAA5BAE" w14:textId="33FD1F9F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Предоставление необоснованных преимуществ (протекционизм, семейственность) для поступления на муниципальную службу отдельным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BF71C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398EE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6A5EBF4B" w14:textId="317920E4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</w:t>
            </w:r>
          </w:p>
          <w:p w14:paraId="0EEF92D6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141590E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4FDDA279" w14:textId="66CF140E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9F5DB0" w:rsidRPr="00C31F93" w14:paraId="4F61C231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7363" w14:textId="7463BBD2" w:rsidR="009F5DB0" w:rsidRPr="00C31F93" w:rsidRDefault="009F5DB0" w:rsidP="00EE29E2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1.6.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6EDD" w14:textId="7DF8234A" w:rsidR="009F5DB0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приема граждан (предоставление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консультации)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DC37" w14:textId="01980F04" w:rsidR="009F5DB0" w:rsidRPr="00C31F93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Отдел организационно-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контрольной 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9C2B" w14:textId="6C083766" w:rsidR="009F5DB0" w:rsidRPr="00C31F93" w:rsidRDefault="009F5DB0" w:rsidP="009F5DB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</w:t>
            </w:r>
            <w:r w:rsidRPr="009226AA">
              <w:rPr>
                <w:rFonts w:ascii="Arial" w:hAnsi="Arial" w:cs="Arial"/>
                <w:color w:val="13240A"/>
                <w:sz w:val="20"/>
                <w:szCs w:val="20"/>
              </w:rPr>
              <w:t>ачальник отдела,  организационно-</w:t>
            </w:r>
            <w:r w:rsidRPr="009226AA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контрольной работы и муниципальной службы</w:t>
            </w:r>
          </w:p>
          <w:p w14:paraId="10E31235" w14:textId="77777777" w:rsidR="009F5DB0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E4834" w14:textId="73DA995A" w:rsidR="009F5DB0" w:rsidRPr="00C31F93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Нарушение установленного порядка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рассмотрения обращения граждан. Преследование личных интересов и интересов третьих лиц, при рассмотрении обращения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4E1A2" w14:textId="6185C50B" w:rsidR="009F5DB0" w:rsidRPr="00C31F93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7AF8" w14:textId="77777777" w:rsidR="009F5DB0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61FC3A49" w14:textId="77777777" w:rsidR="009F5DB0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-Об обязанности незамедлительно сообщить представителю нанимателя  о склонении его к совершению коррупционного правонарушений</w:t>
            </w:r>
          </w:p>
          <w:p w14:paraId="6B30EF85" w14:textId="2454EFC4" w:rsidR="009F5DB0" w:rsidRPr="00C31F93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,- о мерах за совершение коррупционных правонарушений</w:t>
            </w:r>
          </w:p>
        </w:tc>
      </w:tr>
      <w:tr w:rsidR="009B27C2" w:rsidRPr="00C31F93" w14:paraId="0C3C4E70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CE76" w14:textId="3FEE6217" w:rsidR="009B27C2" w:rsidRPr="00C31F93" w:rsidRDefault="009B27C2" w:rsidP="009F5DB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1.</w:t>
            </w:r>
            <w:r w:rsidR="009F5DB0">
              <w:rPr>
                <w:rFonts w:ascii="Arial" w:hAnsi="Arial" w:cs="Arial"/>
                <w:color w:val="13240A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2B28" w14:textId="191D2A59" w:rsidR="009B27C2" w:rsidRPr="00997F11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Принятие мер воздействия в отношении граждан и должностных лиц, предусмотренных Кодексом об административны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х</w:t>
            </w: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 xml:space="preserve"> правонарушения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х</w:t>
            </w: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 xml:space="preserve"> при осуществлении переданных отдельных государственных полномочий Воронежской области в соответствии с законодательством Воронежской области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57067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60C38" w14:textId="3DA45718" w:rsidR="009B27C2" w:rsidRPr="00997F11" w:rsidRDefault="009F5DB0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администрации-</w:t>
            </w:r>
            <w:r w:rsidR="009B27C2" w:rsidRPr="00997F11">
              <w:rPr>
                <w:rFonts w:ascii="Arial" w:hAnsi="Arial" w:cs="Arial"/>
                <w:color w:val="13240A"/>
                <w:sz w:val="20"/>
                <w:szCs w:val="20"/>
              </w:rPr>
              <w:t xml:space="preserve">руководитель аппарата администрации муниципального района- председатель административной комиссии </w:t>
            </w:r>
          </w:p>
          <w:p w14:paraId="416F69EE" w14:textId="7712FDB9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A208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Оказание влияния на принятие комиссией решений, направленных на предоставление необоснованных преимуществ отдельным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7ED31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B489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Коллегиальное принятие решений</w:t>
            </w:r>
          </w:p>
          <w:p w14:paraId="0106BB50" w14:textId="364CC795" w:rsidR="009B27C2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 Разъяснения муниципальным служащим:</w:t>
            </w:r>
          </w:p>
          <w:p w14:paraId="3A91682F" w14:textId="77777777" w:rsidR="009B27C2" w:rsidRPr="00997F11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7A4C95DF" w14:textId="77777777" w:rsidR="009B27C2" w:rsidRPr="00997F11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671E737D" w14:textId="77777777" w:rsidR="009B27C2" w:rsidRPr="00997F11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53C6F815" w14:textId="13282B1A" w:rsidR="009B27C2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</w:t>
            </w:r>
          </w:p>
          <w:p w14:paraId="070A4663" w14:textId="77777777" w:rsidR="009B27C2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4A9333F0" w14:textId="7756B0BB" w:rsidR="009B27C2" w:rsidRPr="00C31F93" w:rsidRDefault="009B27C2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9F5DB0" w:rsidRPr="00C31F93" w14:paraId="6BD09444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5564D" w14:textId="3BD4E240" w:rsidR="009F5DB0" w:rsidRPr="00C31F93" w:rsidRDefault="009F5DB0" w:rsidP="009F5DB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1.8.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CC03B" w14:textId="0C3BB129" w:rsidR="009F5DB0" w:rsidRPr="00997F11" w:rsidRDefault="009F5DB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сбора и анализа сведений о доходах, расходах об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имуществе и обязательствах имущественного характера муниципальных служащих, руководителей муниципальных учреждений и членов их семей, а так же граждан претендующих на замещение должностей муниципальной службы</w:t>
            </w:r>
            <w:r w:rsidR="003A280C">
              <w:rPr>
                <w:rFonts w:ascii="Arial" w:hAnsi="Arial" w:cs="Arial"/>
                <w:color w:val="13240A"/>
                <w:sz w:val="20"/>
                <w:szCs w:val="20"/>
              </w:rPr>
              <w:t xml:space="preserve"> и должности руководителя муниципального учреждения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85BA" w14:textId="158BD1F0" w:rsidR="009F5DB0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Отдел организационно-контрольной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работы и муниципальной службы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B0E3" w14:textId="77777777" w:rsidR="003A280C" w:rsidRDefault="003A280C" w:rsidP="003A280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Заместитель главы администрации-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руководитель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аппарата администрации муниципального района</w:t>
            </w:r>
          </w:p>
          <w:p w14:paraId="031FDB7F" w14:textId="77777777" w:rsidR="003A280C" w:rsidRPr="00C31F93" w:rsidRDefault="003A280C" w:rsidP="003A280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226AA">
              <w:rPr>
                <w:rFonts w:ascii="Arial" w:hAnsi="Arial" w:cs="Arial"/>
                <w:color w:val="13240A"/>
                <w:sz w:val="20"/>
                <w:szCs w:val="20"/>
              </w:rPr>
              <w:t>начальник отдела,  организационно-контрольной работы и муниципальной службы</w:t>
            </w:r>
          </w:p>
          <w:p w14:paraId="076218CD" w14:textId="77777777" w:rsidR="009F5DB0" w:rsidRDefault="009F5DB0" w:rsidP="00997F11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E16FC" w14:textId="07B7EAE1" w:rsidR="009F5DB0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Искажение, сокрытие выявленных нарушений по результатам проверки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954" w14:textId="35BA6DD0" w:rsidR="009F5DB0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548E" w14:textId="77777777" w:rsidR="009F5DB0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Разъяснения служащим:</w:t>
            </w:r>
          </w:p>
          <w:p w14:paraId="6878EA44" w14:textId="77777777" w:rsidR="003A280C" w:rsidRPr="00997F11" w:rsidRDefault="003A280C" w:rsidP="003A280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 xml:space="preserve">- об обязанности </w:t>
            </w: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незамедлительно сообщить представителю нанимателя о склонении его к совершению коррупционного правонарушения,</w:t>
            </w:r>
          </w:p>
          <w:p w14:paraId="01C01E3B" w14:textId="77777777" w:rsidR="003A280C" w:rsidRPr="00997F11" w:rsidRDefault="003A280C" w:rsidP="003A280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0D009E96" w14:textId="669D3E89" w:rsidR="003A280C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надзора органами прокуратуры (плановые и внеплановые проверки) </w:t>
            </w:r>
          </w:p>
        </w:tc>
      </w:tr>
      <w:tr w:rsidR="009B27C2" w:rsidRPr="00C31F93" w14:paraId="2B36E35E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E6C6" w14:textId="77777777" w:rsidR="009B27C2" w:rsidRPr="00C31F93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lastRenderedPageBreak/>
              <w:t>2. Сектор экономики и инвестиций администрации муниципального района</w:t>
            </w:r>
          </w:p>
        </w:tc>
      </w:tr>
      <w:tr w:rsidR="009B27C2" w:rsidRPr="00C31F93" w14:paraId="31CAED97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D51C8" w14:textId="77777777" w:rsidR="009B27C2" w:rsidRPr="00C31F93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2.1.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59AF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Разработка и реализация муниципальной программы  развития малого и среднего предпринимательства в муниципальном районе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85FB8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0B2E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 муниципального района, курирующий данное направление,</w:t>
            </w:r>
          </w:p>
          <w:p w14:paraId="5DF37D9E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начальник сектора </w:t>
            </w:r>
          </w:p>
          <w:p w14:paraId="7462CEEE" w14:textId="3543631B" w:rsidR="00394AF0" w:rsidRPr="00C31F93" w:rsidRDefault="00394AF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главный специалист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7DE5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Вынесение проектов муниципальных программ на рассмотрение в Совет народных депутатов муниципального района, предоставляющих необоснованные преимущества отдельным группам субъектов малого и среднего предпринимательства (далее – СмиСП).</w:t>
            </w:r>
          </w:p>
          <w:p w14:paraId="3A4F705E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При комиссионном принятии решений о предоставлении муниципальной поддержки может быть принято решение в нарушение законодательства за предложенное вознаграждение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8624" w14:textId="049F6860" w:rsidR="009B27C2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4CB32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Учет мнения при разработке проектов программ, совместных рабочих групп, результатов оценки регулирующего воздействия и антикоррупционной экспертизы нормативных правовых актов в целях выявления положений, необоснованно предоставляющих преимущества отдельным субъектам хозяйствующей деятельности и затрудняющих осуществление предпринимательской деятельности, исключение  излишних административных процедур при внесении проектов муниципальных программ в Совет народных депутатов муниципального района.</w:t>
            </w:r>
          </w:p>
          <w:p w14:paraId="66143F3D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Строгое соблюдение регламента принятия решения</w:t>
            </w:r>
          </w:p>
        </w:tc>
      </w:tr>
      <w:tr w:rsidR="009B27C2" w:rsidRPr="00C31F93" w14:paraId="25BD63AA" w14:textId="77777777" w:rsidTr="003A280C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978F2" w14:textId="77777777" w:rsidR="009B27C2" w:rsidRPr="00C31F93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2.2.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1B381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мониторинга использования средств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местного бюджета муниципального района, выделяемых на оказание муниципальной поддержки малого и среднего предпринимательства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42AA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A55B0" w14:textId="625FADD2" w:rsidR="009B27C2" w:rsidRPr="00C31F93" w:rsidRDefault="009B27C2" w:rsidP="00E06ED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2A5C" w14:textId="73CA1D90" w:rsidR="009B27C2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Бездействие в ходе проведения мониторинга использования субсидий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их получателями, определенными Программой при обнаружении сотрудником невыполнения условий предоставления муниципальной поддержки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FB12" w14:textId="037B2317" w:rsidR="009B27C2" w:rsidRPr="00C31F93" w:rsidRDefault="003A280C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8761" w14:textId="6984E9D6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Строгое соблюдение проведения мониторинга использования субсидий их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получателями в соответствии с условиями и целями, определенными Программой</w:t>
            </w:r>
          </w:p>
        </w:tc>
      </w:tr>
      <w:tr w:rsidR="009B27C2" w:rsidRPr="00C31F93" w14:paraId="5F6B7617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538E9" w14:textId="77777777" w:rsidR="009B27C2" w:rsidRPr="00C31F93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2.3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3FC6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Выбор способа определения поставщиков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C75F4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088D" w14:textId="78BDED4F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Главный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специалист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2ED40" w14:textId="76ADAAAD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Некорректный выбор способа определения поставщиков по срокам, цене, объему,</w:t>
            </w:r>
          </w:p>
          <w:p w14:paraId="05C49CE6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особенностям объекта закупки, конкурентоспособности и специфики рынка поставщиков. Преднамеренная подмена одного способа определения поставщика другим.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E591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C67E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Внедрение в практику проведение совместных закупок типовых (часто закупаемых) товаров, работ, услуг.</w:t>
            </w:r>
          </w:p>
          <w:p w14:paraId="1FAD88F2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Снижение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числа торгов в форме запросов котировок</w:t>
            </w:r>
          </w:p>
        </w:tc>
      </w:tr>
      <w:tr w:rsidR="009B27C2" w:rsidRPr="00C31F93" w14:paraId="21E4C7F0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E49D1" w14:textId="77777777" w:rsidR="009B27C2" w:rsidRPr="00C31F93" w:rsidRDefault="009B27C2" w:rsidP="00E06ED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4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29B43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Размещение извещения о проведении запроса котировок, открытого конкурса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B237" w14:textId="77777777" w:rsidR="009B27C2" w:rsidRDefault="009B27C2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8B25FE" w14:textId="6AA800FC" w:rsidR="009B27C2" w:rsidRPr="00C31F93" w:rsidRDefault="009B27C2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A0AE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34D052" w14:textId="1635F639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Главный</w:t>
            </w:r>
            <w:r w:rsidRPr="00C31F93">
              <w:rPr>
                <w:rFonts w:ascii="Arial" w:hAnsi="Arial" w:cs="Arial"/>
                <w:sz w:val="20"/>
                <w:szCs w:val="20"/>
              </w:rPr>
              <w:t xml:space="preserve"> специалист</w:t>
            </w:r>
          </w:p>
          <w:p w14:paraId="113D5426" w14:textId="2021AB03" w:rsidR="009B27C2" w:rsidRPr="00C31F93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E59">
              <w:rPr>
                <w:rFonts w:ascii="Arial" w:hAnsi="Arial" w:cs="Arial"/>
                <w:sz w:val="20"/>
                <w:szCs w:val="20"/>
              </w:rPr>
              <w:t>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1E53B" w14:textId="77777777" w:rsidR="009B27C2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Предоставление неполной, некорректной или разной информации о закупке </w:t>
            </w:r>
          </w:p>
          <w:p w14:paraId="275407D0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одмена разъяснений ссылками на документацию о закупке.</w:t>
            </w:r>
          </w:p>
          <w:p w14:paraId="5DBC884F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Прямые контакты и переговоры с потенциальным участником.</w:t>
            </w:r>
          </w:p>
          <w:p w14:paraId="24C61F0F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Дискриминационные изменения документации.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24C8D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AFB6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9B27C2" w:rsidRPr="00C31F93" w14:paraId="41CC7206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70E8A" w14:textId="77777777" w:rsidR="009B27C2" w:rsidRPr="00C31F93" w:rsidRDefault="009B27C2" w:rsidP="00E06ED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5A17F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Принятие котировочных заявок, конкурсных заявок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450D" w14:textId="77777777" w:rsidR="009B27C2" w:rsidRPr="00C31F93" w:rsidRDefault="009B27C2" w:rsidP="00AF6F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F6F26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Главный </w:t>
            </w:r>
            <w:r w:rsidRPr="00C31F93">
              <w:rPr>
                <w:rFonts w:ascii="Arial" w:hAnsi="Arial" w:cs="Arial"/>
                <w:sz w:val="20"/>
                <w:szCs w:val="20"/>
              </w:rPr>
              <w:t>специалист</w:t>
            </w:r>
          </w:p>
          <w:p w14:paraId="6462DB3D" w14:textId="762D448A" w:rsidR="009B27C2" w:rsidRPr="00C31F93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E59">
              <w:rPr>
                <w:rFonts w:ascii="Arial" w:hAnsi="Arial" w:cs="Arial"/>
                <w:sz w:val="20"/>
                <w:szCs w:val="20"/>
              </w:rPr>
              <w:t>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192FE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Склонение к разглашению информации об организациях и лицах, подавших заявки на участие в процедурах по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размещению заказов на поставку товаров, выполнение работ и оказание услуг для муниципальных нужд, необоснованный отказ в приеме заявки, несвоевременная регистрация заявки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10053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5922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Разъяснение муниципальным служащим:</w:t>
            </w:r>
          </w:p>
          <w:p w14:paraId="08B60CD3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- обязанности незамедлительно сообщить представителю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нанимателя о склонении его к совершению коррупционного правонарушения;</w:t>
            </w:r>
          </w:p>
          <w:p w14:paraId="4B16B938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 мер ответственности за совершение коррупционных правонарушений.</w:t>
            </w:r>
          </w:p>
        </w:tc>
      </w:tr>
      <w:tr w:rsidR="009B27C2" w:rsidRPr="00C31F93" w14:paraId="5F019662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15B6" w14:textId="77777777" w:rsidR="009B27C2" w:rsidRPr="00C31F93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2.6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D68A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Заключение муниципального контракта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236E" w14:textId="77777777" w:rsidR="009B27C2" w:rsidRPr="00C31F93" w:rsidRDefault="009B27C2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B24E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Главный </w:t>
            </w:r>
            <w:r w:rsidRPr="00C31F93">
              <w:rPr>
                <w:rFonts w:ascii="Arial" w:hAnsi="Arial" w:cs="Arial"/>
                <w:sz w:val="20"/>
                <w:szCs w:val="20"/>
              </w:rPr>
              <w:t>специалист</w:t>
            </w:r>
          </w:p>
          <w:p w14:paraId="57930EBF" w14:textId="63C0A583" w:rsidR="009B27C2" w:rsidRPr="00C31F93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6E59">
              <w:rPr>
                <w:rFonts w:ascii="Arial" w:hAnsi="Arial" w:cs="Arial"/>
                <w:sz w:val="20"/>
                <w:szCs w:val="20"/>
              </w:rPr>
              <w:t>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9A2C8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Затягивание (препятствие) процедуры обжалования выбора поставщика.</w:t>
            </w:r>
          </w:p>
          <w:p w14:paraId="69D6B3FC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Необоснованные изменения условий контракта.</w:t>
            </w:r>
          </w:p>
          <w:p w14:paraId="6CC3C8E0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Затягивание (ускорение) заключения контракта.</w:t>
            </w:r>
          </w:p>
          <w:p w14:paraId="2DFE1CA8" w14:textId="77777777" w:rsidR="009B27C2" w:rsidRPr="00C31F93" w:rsidRDefault="009B27C2" w:rsidP="003F2F4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Запрос недопустимых и/или необъявленных документов и сведений при</w:t>
            </w:r>
          </w:p>
          <w:p w14:paraId="089E2670" w14:textId="77777777" w:rsidR="009B27C2" w:rsidRPr="00C31F93" w:rsidRDefault="009B27C2" w:rsidP="003F2F4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заключении контракта.</w:t>
            </w:r>
          </w:p>
          <w:p w14:paraId="36353C27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Необоснованный отказ от заключения контракта. Заключение муниципальных контрактов на поставку товаров, работ и услуг по завышенным ценам в пользу поставщиков, исполнителей, подрядчиков.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1771D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704C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Подготовка, сбор и направление контрактов победителям.</w:t>
            </w:r>
          </w:p>
          <w:p w14:paraId="3707E881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Мониторинг заключения муниципальных контрактов.</w:t>
            </w:r>
          </w:p>
          <w:p w14:paraId="456F6EFC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Заключение контрактов в электронном виде.</w:t>
            </w:r>
          </w:p>
        </w:tc>
      </w:tr>
      <w:tr w:rsidR="009B27C2" w:rsidRPr="00C31F93" w14:paraId="7BA18D3F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0976" w14:textId="77777777" w:rsidR="009B27C2" w:rsidRDefault="009B27C2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2.7.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EE83B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Подготовка проектов нормативных правовых актов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FFCA6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EC1E48" w14:textId="77777777" w:rsidR="009B27C2" w:rsidRPr="00C31F93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28FEB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67E317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сектора</w:t>
            </w:r>
          </w:p>
          <w:p w14:paraId="687FD673" w14:textId="77777777" w:rsidR="009B27C2" w:rsidRDefault="009B27C2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Главный специалист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E59A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Разработка и согласование проектов нормативных правовых актов, содержащих коррупциогенные факторы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0709" w14:textId="77777777" w:rsidR="009B27C2" w:rsidRPr="00C31F93" w:rsidRDefault="009B27C2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D9FB0" w14:textId="36F87546" w:rsidR="009B27C2" w:rsidRPr="0035286D" w:rsidRDefault="009B27C2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С</w:t>
            </w: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оздани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</w:t>
            </w: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 xml:space="preserve"> совместных рабочих групп;</w:t>
            </w:r>
          </w:p>
          <w:p w14:paraId="2EE3FE5A" w14:textId="77777777" w:rsidR="009B27C2" w:rsidRPr="00C31F93" w:rsidRDefault="009B27C2" w:rsidP="003F2F4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- разъяснение работникам о мерах ответственности за совершени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 коррупционных правонарушений.</w:t>
            </w:r>
          </w:p>
        </w:tc>
      </w:tr>
      <w:tr w:rsidR="00EA39B5" w:rsidRPr="00C31F93" w14:paraId="262E9046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67104" w14:textId="63618ED7" w:rsidR="00EA39B5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8C21" w14:textId="05395F63" w:rsidR="00EA39B5" w:rsidRPr="00394AF0" w:rsidRDefault="00EA39B5" w:rsidP="00394AF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394AF0">
              <w:rPr>
                <w:rFonts w:ascii="Arial" w:hAnsi="Arial" w:cs="Arial"/>
                <w:sz w:val="20"/>
                <w:szCs w:val="20"/>
              </w:rPr>
              <w:t>существле</w:t>
            </w:r>
            <w:r>
              <w:rPr>
                <w:rFonts w:ascii="Arial" w:hAnsi="Arial" w:cs="Arial"/>
                <w:sz w:val="20"/>
                <w:szCs w:val="20"/>
              </w:rPr>
              <w:t>ние</w:t>
            </w:r>
            <w:r w:rsidRPr="00394AF0">
              <w:rPr>
                <w:rFonts w:ascii="Arial" w:hAnsi="Arial" w:cs="Arial"/>
                <w:sz w:val="20"/>
                <w:szCs w:val="20"/>
              </w:rPr>
              <w:t xml:space="preserve"> контрол</w:t>
            </w:r>
            <w:r>
              <w:rPr>
                <w:rFonts w:ascii="Arial" w:hAnsi="Arial" w:cs="Arial"/>
                <w:sz w:val="20"/>
                <w:szCs w:val="20"/>
              </w:rPr>
              <w:t>я</w:t>
            </w:r>
            <w:r w:rsidRPr="00394AF0">
              <w:rPr>
                <w:rFonts w:ascii="Arial" w:hAnsi="Arial" w:cs="Arial"/>
                <w:sz w:val="20"/>
                <w:szCs w:val="20"/>
              </w:rPr>
              <w:t xml:space="preserve"> за розничной торговлей в несанкционированных местах на территории района </w:t>
            </w:r>
            <w:r>
              <w:rPr>
                <w:rFonts w:ascii="Arial" w:hAnsi="Arial" w:cs="Arial"/>
                <w:sz w:val="20"/>
                <w:szCs w:val="20"/>
              </w:rPr>
              <w:t xml:space="preserve">в составе </w:t>
            </w:r>
            <w:r w:rsidRPr="00394AF0">
              <w:rPr>
                <w:rFonts w:ascii="Arial" w:hAnsi="Arial" w:cs="Arial"/>
                <w:sz w:val="20"/>
                <w:szCs w:val="20"/>
              </w:rPr>
              <w:t>административной комиссии администрации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BA7C" w14:textId="3726C20E" w:rsidR="00EA39B5" w:rsidRDefault="00EA39B5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Сектор экономики и инвестиций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017D" w14:textId="6282382C" w:rsidR="00EA39B5" w:rsidRDefault="00EA39B5" w:rsidP="00086E5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Главный специалист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D51A" w14:textId="40452CD7" w:rsidR="00EA39B5" w:rsidRPr="0035286D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Оказание влияния на принятие комиссией решений, направленных на предоставление необоснованных преимуществ отдельным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253B" w14:textId="38D60734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F1A3B" w14:textId="77777777" w:rsidR="00EA39B5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Коллегиальное принятие решений</w:t>
            </w:r>
          </w:p>
          <w:p w14:paraId="5AFDEFB8" w14:textId="77777777" w:rsidR="00EA39B5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 Разъяснения муниципальным служащим:</w:t>
            </w:r>
          </w:p>
          <w:p w14:paraId="5AE25F14" w14:textId="77777777" w:rsidR="00EA39B5" w:rsidRPr="00997F11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966580F" w14:textId="77777777" w:rsidR="00EA39B5" w:rsidRPr="00997F11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264D1077" w14:textId="77777777" w:rsidR="00EA39B5" w:rsidRPr="00997F11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757D76F9" w14:textId="77777777" w:rsidR="00EA39B5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</w:t>
            </w:r>
          </w:p>
          <w:p w14:paraId="694A352D" w14:textId="77777777" w:rsidR="00EA39B5" w:rsidRDefault="00EA39B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47C330A9" w14:textId="77777777" w:rsidR="00EA39B5" w:rsidRPr="0035286D" w:rsidRDefault="00EA39B5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EA39B5" w:rsidRPr="00C31F93" w14:paraId="4F6437E5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49FD2" w14:textId="77777777" w:rsidR="00EA39B5" w:rsidRPr="00AF6FCC" w:rsidRDefault="00EA39B5" w:rsidP="00AF6FCC">
            <w:pPr>
              <w:pStyle w:val="a4"/>
              <w:numPr>
                <w:ilvl w:val="0"/>
                <w:numId w:val="6"/>
              </w:num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AF6FCC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Сектор  по управлению муниципальным имуществом и земельным отношениям администрации муниципального района</w:t>
            </w:r>
          </w:p>
        </w:tc>
      </w:tr>
      <w:tr w:rsidR="00EA39B5" w:rsidRPr="00C31F93" w14:paraId="404367B2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128BA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44DEC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Согласование предоставления в аренду муниципального имущества, находящегося в оперативном управлении муниципальных учреждений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E3537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 xml:space="preserve">Сектор </w:t>
            </w: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810F" w14:textId="77777777" w:rsidR="00EA39B5" w:rsidRDefault="00EA39B5" w:rsidP="00E06ED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 муниципального района, курирующий данное направление,</w:t>
            </w:r>
          </w:p>
          <w:p w14:paraId="59EFDC83" w14:textId="77777777" w:rsidR="00EA39B5" w:rsidRDefault="00EA39B5" w:rsidP="00E06ED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61EB730A" w14:textId="77777777" w:rsidR="00EA39B5" w:rsidRPr="00C31F93" w:rsidRDefault="00EA39B5" w:rsidP="00E06ED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4497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Необоснованное согласование или необоснованный отказ в согласовании предоставления в аренду муниципального имущества, находящегося в оперативном управлении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муниципальных учреждений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9154C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2C02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</w:t>
            </w:r>
          </w:p>
        </w:tc>
      </w:tr>
      <w:tr w:rsidR="00EA39B5" w:rsidRPr="00C31F93" w14:paraId="569B8AC3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E0056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FD9ED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Предоставление имущества, составляющего муниципальную казну Калачеевского муниципального района Воронежской области в аренду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84E8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Сектор</w:t>
            </w: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8C345" w14:textId="77777777" w:rsidR="00EA39B5" w:rsidRPr="00C31F93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начальник сектора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F31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Необоснованное занижение арендной платы за передаваемое в аренду имущество или установление иных условий аренды в пользу арендатора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504E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9A379" w14:textId="78CD6805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совершения действий должностным лицом, а также размера арендной платы и иных условий договора аренды.</w:t>
            </w:r>
          </w:p>
          <w:p w14:paraId="615A0C6D" w14:textId="00EA711E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Своевременное </w:t>
            </w: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внесение изменений административные регламенты в соответствии с действующим законодательством.</w:t>
            </w:r>
          </w:p>
        </w:tc>
      </w:tr>
      <w:tr w:rsidR="00EA39B5" w:rsidRPr="00C31F93" w14:paraId="01826A77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3A86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3.3.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FECD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Организация, подготовка и проведение торгов на право аренды имущества, находящегося в собственности Калачеевского муниципального района Воронежской области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A2F7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Сектор</w:t>
            </w: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3A2D0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</w:p>
          <w:p w14:paraId="7049F188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5FC3E4CB" w14:textId="77777777" w:rsidR="00EA39B5" w:rsidRPr="003F2F44" w:rsidRDefault="00EA39B5" w:rsidP="003F2F44">
            <w:pPr>
              <w:ind w:firstLine="67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D194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Предоставление преимуществ отдельным участникам торгов путем разглашения конфиденциальной информации об иных участниках торгов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E1A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BA3D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совершения действий должностным лицом</w:t>
            </w:r>
          </w:p>
        </w:tc>
      </w:tr>
      <w:tr w:rsidR="00EA39B5" w:rsidRPr="00C31F93" w14:paraId="2751DD77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0278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3.4.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61A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Согласование на списание имущества, находящегося в собственности муниципального района и в оперативном управлении муниципальных  учреждений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2184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Сектор</w:t>
            </w: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87FC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</w:p>
          <w:p w14:paraId="70A0B6C5" w14:textId="77777777" w:rsidR="00EA39B5" w:rsidRPr="008B661D" w:rsidRDefault="00EA39B5" w:rsidP="008B661D">
            <w:pPr>
              <w:ind w:firstLine="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096E1" w14:textId="77777777" w:rsidR="00EA39B5" w:rsidRPr="00C31F93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Принятие необоснованного решения о согласовании списания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248F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C4E39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EA39B5" w:rsidRPr="00C31F93" w14:paraId="2139D2D5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9E245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3.5.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21D9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Выдача выписок из Реестра муниципальной собственности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3ED3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Сектор</w:t>
            </w: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3F8F2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 муниципального района, курирующий данное направление,</w:t>
            </w:r>
          </w:p>
          <w:p w14:paraId="6A524303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70E1C7E4" w14:textId="77777777" w:rsidR="00EA39B5" w:rsidRDefault="00EA39B5" w:rsidP="008B661D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  <w:p w14:paraId="20BE750F" w14:textId="1B982508" w:rsidR="00EA39B5" w:rsidRPr="008B661D" w:rsidRDefault="00EA39B5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8469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Необоснованное требование об ускорении выдачи выписки муниципальной собственности  муниципального района  по просьбе заявителя.</w:t>
            </w:r>
          </w:p>
          <w:p w14:paraId="46ED805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Подписание выписки из Реестра муниципальной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собственности  муниципального района, включающей недостоверные сведения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08AE7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D93D7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Введение или расширение процессуальных форм взаимодействия граждан (организаций) и должностных лиц.</w:t>
            </w:r>
          </w:p>
          <w:p w14:paraId="2DDD635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Установление четкой регламентации способа и сроков совершения действий должностным лицом при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осуществлении коррупционно-опасной функции.</w:t>
            </w:r>
          </w:p>
        </w:tc>
      </w:tr>
      <w:tr w:rsidR="00EA39B5" w:rsidRPr="00C31F93" w14:paraId="3C8A2FCD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0C5F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96DEF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Организация проведения торгов (аукционов) по продаже земельных участков и имущества, находящихся в собственности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B2000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>Сектор</w:t>
            </w:r>
            <w:r w:rsidRPr="00C31F93">
              <w:rPr>
                <w:rFonts w:ascii="Arial" w:hAnsi="Arial" w:cs="Arial"/>
                <w:color w:val="13240A"/>
                <w:spacing w:val="-1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5FFE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</w:p>
          <w:p w14:paraId="4F1A4B65" w14:textId="77777777" w:rsidR="00EA39B5" w:rsidRDefault="00EA39B5" w:rsidP="008B661D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  <w:p w14:paraId="3ECB4BCA" w14:textId="493FEC94" w:rsidR="00EA39B5" w:rsidRPr="008B661D" w:rsidRDefault="00EA39B5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6604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Принятие решения о проведении торгов, заключение договора с победителем при необоснованном включении в документацию о проведении торгов (аукционную документацию) условий в интересах определенного лица – необоснованное ограничение конкуренции.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174E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7539B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 Определение начальной цены на основании отчета независимого оценщика</w:t>
            </w:r>
          </w:p>
          <w:p w14:paraId="7C0E1DA2" w14:textId="77777777" w:rsidR="00EA39B5" w:rsidRDefault="00EA39B5" w:rsidP="00FD5A60">
            <w:pPr>
              <w:tabs>
                <w:tab w:val="left" w:pos="1140"/>
              </w:tabs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2F632A59" w14:textId="6B38F2B3" w:rsidR="00EA39B5" w:rsidRDefault="00EA39B5" w:rsidP="00FD5A60">
            <w:pPr>
              <w:tabs>
                <w:tab w:val="left" w:pos="1140"/>
              </w:tabs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Своевременное </w:t>
            </w: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внесение изменений административные регламенты в соответствии с действующим законодательством.</w:t>
            </w:r>
          </w:p>
          <w:p w14:paraId="136FA142" w14:textId="466F1AC7" w:rsidR="00EA39B5" w:rsidRPr="00FD5A60" w:rsidRDefault="00EA39B5" w:rsidP="00FD5A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9B5" w:rsidRPr="00C31F93" w14:paraId="69EFA1DF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A89C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3.7.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93A0C" w14:textId="65F0A01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Предоставление в аренду (собственность) земельных участков, находящихся в муниципальной собственности муниципального района, на которых расположены здания, строения, сооружения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49BE0" w14:textId="19C8EA6B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Сектор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CBF16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 муниципального района, курирующий данное направление,</w:t>
            </w:r>
          </w:p>
          <w:p w14:paraId="64DB793F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52C73FF3" w14:textId="77777777" w:rsidR="00EA39B5" w:rsidRDefault="00EA39B5" w:rsidP="008B661D">
            <w:pPr>
              <w:ind w:firstLine="67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  <w:p w14:paraId="40ED33DB" w14:textId="3463CD32" w:rsidR="00EA39B5" w:rsidRPr="008B661D" w:rsidRDefault="00EA39B5" w:rsidP="008B661D">
            <w:pPr>
              <w:ind w:firstLine="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2595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Незаконное предоставление в аренду земельных участков,</w:t>
            </w:r>
          </w:p>
          <w:p w14:paraId="660DBAD7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Незаконный отказ в предоставлении в аренду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B1A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19170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</w:t>
            </w:r>
          </w:p>
          <w:p w14:paraId="363D54EC" w14:textId="65A5669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Своевременное </w:t>
            </w: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внесение изменений административные регламенты в соответствии с действующим законодательством.</w:t>
            </w:r>
          </w:p>
        </w:tc>
      </w:tr>
      <w:tr w:rsidR="00EA39B5" w:rsidRPr="00C31F93" w14:paraId="7F51DA5B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D46F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3.8.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F79CC" w14:textId="703DB351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Проведение комиссии по рассмотрению заявлений граждан, претендующих на бесплатное предоставление земельного участка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47EC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Сектор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0725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 муниципального района, курирующий данное направление,</w:t>
            </w:r>
          </w:p>
          <w:p w14:paraId="4DF2EB2F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7B35549E" w14:textId="77777777" w:rsidR="00EA39B5" w:rsidRDefault="00EA39B5" w:rsidP="008B661D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  <w:p w14:paraId="47FC3CD7" w14:textId="73C3D26D" w:rsidR="00EA39B5" w:rsidRPr="008B661D" w:rsidRDefault="00EA39B5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DF4B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необоснованных преимуществ при постановке граждан на учет на бесплатное предоставление земельного участка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11C4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EBEA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32F844FA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797B03E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- о мерах ответственности за совершение коррупционных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правонарушений</w:t>
            </w:r>
          </w:p>
        </w:tc>
      </w:tr>
      <w:tr w:rsidR="00EA39B5" w:rsidRPr="00C31F93" w14:paraId="2F6319EB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D7AA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3.9.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38F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Предоставление следующих муниципальных услуг:</w:t>
            </w:r>
          </w:p>
          <w:p w14:paraId="4BFD91DA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которые не разграничена.</w:t>
            </w:r>
          </w:p>
          <w:p w14:paraId="59D1455D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Утверждение и выдача схем расположения земельных участков на кадастровом плане территории.</w:t>
            </w:r>
          </w:p>
          <w:p w14:paraId="4C5EF393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который не разграничена без проведения торгов.</w:t>
            </w:r>
          </w:p>
          <w:p w14:paraId="71B332BB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Предоставление в собственность и аренду земельного участка, находящегося в муниципальной собственности или государственная собственность на который не разграничена на торгах.</w:t>
            </w:r>
          </w:p>
          <w:p w14:paraId="02AE121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разграничена.</w:t>
            </w:r>
          </w:p>
          <w:p w14:paraId="6AF8D465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Заключение соглашения о перераспределении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собственности.</w:t>
            </w:r>
          </w:p>
          <w:p w14:paraId="66F910F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 xml:space="preserve">Выдача разрешения на использование земель или земельного участка, </w:t>
            </w: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lastRenderedPageBreak/>
              <w:t>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сервитутов.</w:t>
            </w:r>
          </w:p>
          <w:p w14:paraId="7C0BCDD5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разграничена.</w:t>
            </w:r>
          </w:p>
          <w:p w14:paraId="6BE44DE0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Прекращение права пожизненного наследуемого владения земельными участками, находящимися в муниципальной собственности или государственная собственность на которые не разграничена.</w:t>
            </w:r>
          </w:p>
          <w:p w14:paraId="308C80FD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Раздел, объединение и перераспределение земельных участков, находящихся в муниципальной собственности или государственная собственность на которые не разграничена.</w:t>
            </w:r>
          </w:p>
          <w:p w14:paraId="193D321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Предоставление в аренду и безвозмездное пользование муниципального имущества.</w:t>
            </w:r>
          </w:p>
          <w:p w14:paraId="5BB68CF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Предоставление сведений из реестра муниципального имущества.</w:t>
            </w:r>
          </w:p>
          <w:p w14:paraId="0549E06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  <w:p w14:paraId="7E339E7E" w14:textId="77777777" w:rsidR="00EA39B5" w:rsidRPr="00B2727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727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района, в целях прокладки, переноса, переустройства </w:t>
            </w:r>
            <w:r w:rsidRPr="00B27275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инженерных коммуникаций, их эксплуатации.</w:t>
            </w:r>
          </w:p>
          <w:p w14:paraId="1D54535E" w14:textId="77777777" w:rsidR="00EA39B5" w:rsidRPr="00B2727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27275">
              <w:rPr>
                <w:rFonts w:ascii="Arial" w:hAnsi="Arial" w:cs="Arial"/>
                <w:color w:val="000000" w:themeColor="text1"/>
                <w:sz w:val="16"/>
                <w:szCs w:val="16"/>
              </w:rPr>
              <w:t>Государственная регистрация заявления общественных организаций (объединений) о проведении общественной экологической экспертизы.</w:t>
            </w:r>
          </w:p>
          <w:p w14:paraId="470EFFE9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16"/>
                <w:szCs w:val="16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Выдача разрешений на установку рекламных конструкций на соответствующей территории, аннулирование таких разрешений.</w:t>
            </w:r>
          </w:p>
          <w:p w14:paraId="257C616B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16"/>
                <w:szCs w:val="16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 на земельном участке, государственная собственность на который не разграничена.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1FC3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Сектор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по управлению муниципальным имуществом и земельным отношениям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4D817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 муниципального района, курирующий данное направление,</w:t>
            </w:r>
          </w:p>
          <w:p w14:paraId="5282C099" w14:textId="77777777" w:rsidR="00EA39B5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  <w:p w14:paraId="7D238A0A" w14:textId="3A6C8294" w:rsidR="00EA39B5" w:rsidRPr="00C31F93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A761" w14:textId="439A4C38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Принятие необоснованных решений</w:t>
            </w:r>
            <w:r w:rsidR="00EB77D4">
              <w:rPr>
                <w:rFonts w:ascii="Arial" w:hAnsi="Arial" w:cs="Arial"/>
                <w:color w:val="13240A"/>
                <w:sz w:val="20"/>
                <w:szCs w:val="20"/>
              </w:rPr>
              <w:t>, отказ в выдаче решения при отсутствии каких – либо замечаний ы целях преследования интересов третьих лиц. Умышленное затягивание процесса предоставления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16EC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117A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Чёткая регламентация предоставления муниципальных услуг в административных регламентах,</w:t>
            </w:r>
          </w:p>
          <w:p w14:paraId="116AD637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Своевременное приведение административных регламентов в соответствие с действующим законодательством</w:t>
            </w:r>
            <w:r w:rsidR="00EB77D4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  <w:p w14:paraId="454BA292" w14:textId="77777777" w:rsidR="00EB77D4" w:rsidRPr="00086580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01A89BC7" w14:textId="77777777" w:rsidR="00EB77D4" w:rsidRPr="00086580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3C6CC183" w14:textId="77777777" w:rsidR="00EB77D4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правонарушений.</w:t>
            </w:r>
          </w:p>
          <w:p w14:paraId="2F962DAD" w14:textId="68FFE130" w:rsidR="00EB77D4" w:rsidRPr="00C31F93" w:rsidRDefault="00EB77D4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EA39B5" w:rsidRPr="00C31F93" w14:paraId="01A035FA" w14:textId="77777777" w:rsidTr="000562BB">
        <w:trPr>
          <w:trHeight w:val="269"/>
        </w:trPr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A3A6D" w14:textId="4AA8B59A" w:rsidR="00EA39B5" w:rsidRPr="00C31F93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lastRenderedPageBreak/>
              <w:t>4</w:t>
            </w: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Сектор архитектуры и градостроительства а</w:t>
            </w: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дминистрации муниципального района</w:t>
            </w:r>
          </w:p>
        </w:tc>
      </w:tr>
      <w:tr w:rsidR="00EA39B5" w:rsidRPr="00C31F93" w14:paraId="63C1DBBB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36B25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4.1.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548B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контроля за соблюдением законодательства Российской Федерации в области градостроительной деятельности и иных нормативных правовых акто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в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21F4E" w14:textId="77777777" w:rsidR="00EA39B5" w:rsidRDefault="00EA39B5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6017BFC3" w14:textId="77777777" w:rsidR="00EA39B5" w:rsidRDefault="00EA39B5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Сектор архитектуры и градостроите-</w:t>
            </w:r>
          </w:p>
          <w:p w14:paraId="0A24802C" w14:textId="77777777" w:rsidR="00EA39B5" w:rsidRDefault="00EA39B5" w:rsidP="00D80F86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льства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5D3C7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администрации, курирующий данное направление</w:t>
            </w:r>
          </w:p>
          <w:p w14:paraId="38AA512F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95462" w14:textId="211C01C7" w:rsidR="00EA39B5" w:rsidRPr="00C31F93" w:rsidRDefault="00EA39B5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Не</w:t>
            </w:r>
            <w:r w:rsidR="00EB77D4">
              <w:rPr>
                <w:rFonts w:ascii="Arial" w:hAnsi="Arial" w:cs="Arial"/>
                <w:color w:val="13240A"/>
                <w:sz w:val="20"/>
                <w:szCs w:val="20"/>
              </w:rPr>
              <w:t>объективный</w:t>
            </w: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 xml:space="preserve"> контроль за соблюдением законодательства Российской Федерации в области градостроительной деятельности</w:t>
            </w:r>
            <w:r w:rsidR="00EB77D4">
              <w:rPr>
                <w:rFonts w:ascii="Arial" w:hAnsi="Arial" w:cs="Arial"/>
                <w:color w:val="13240A"/>
                <w:sz w:val="20"/>
                <w:szCs w:val="20"/>
              </w:rPr>
              <w:t>, в целях преследования интересов третьих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2B6A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CA896" w14:textId="2181A6DF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Своевременное приведение нормативных правовых актов в соответствие с действующим законодательством</w:t>
            </w:r>
          </w:p>
          <w:p w14:paraId="05EB8644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2A0D14EE" w14:textId="77777777" w:rsidR="00EA39B5" w:rsidRPr="00086580" w:rsidRDefault="00EA39B5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52E8A801" w14:textId="77777777" w:rsidR="00EA39B5" w:rsidRPr="00086580" w:rsidRDefault="00EA39B5" w:rsidP="000865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17ED3049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правонарушений.</w:t>
            </w:r>
          </w:p>
          <w:p w14:paraId="49B94611" w14:textId="21DC3515" w:rsidR="00EA39B5" w:rsidRPr="00C31F93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</w:tc>
      </w:tr>
      <w:tr w:rsidR="00EA39B5" w:rsidRPr="00C31F93" w14:paraId="62F7A6C6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81CF" w14:textId="77777777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4.2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92C0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Предоставление следующих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муниципальных услуг:</w:t>
            </w:r>
          </w:p>
          <w:p w14:paraId="7999C48F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Выдача разрешения на строительство.</w:t>
            </w:r>
          </w:p>
          <w:p w14:paraId="1B16A8F9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 и выдача разрешения на ввод объектов в эксплуатацию.</w:t>
            </w:r>
          </w:p>
          <w:p w14:paraId="4F5D183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Подготовка, утверждение и выдача градостроительных планов земельных участков, расположенных на территории Калачеевского муниципального района.</w:t>
            </w:r>
          </w:p>
          <w:p w14:paraId="41770C49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36AB6" w14:textId="77777777" w:rsidR="00EA39B5" w:rsidRDefault="00EA39B5" w:rsidP="008B661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F1F3499" w14:textId="01622934" w:rsidR="00EA39B5" w:rsidRDefault="00EA39B5" w:rsidP="008B661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Сектор архитектуры и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градостроите-</w:t>
            </w:r>
          </w:p>
          <w:p w14:paraId="3B319086" w14:textId="77777777" w:rsidR="00EA39B5" w:rsidRPr="00C31F93" w:rsidRDefault="00EA39B5" w:rsidP="008B661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льства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C735D" w14:textId="77777777" w:rsidR="00EB77D4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Заместитель главы администрации, </w:t>
            </w: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курирующий данное направление</w:t>
            </w:r>
          </w:p>
          <w:p w14:paraId="77822E55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сектора</w:t>
            </w:r>
          </w:p>
          <w:p w14:paraId="583861EC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6117C12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67D17024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68C7F85B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8C78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Принятие необоснованных решений</w:t>
            </w:r>
          </w:p>
          <w:p w14:paraId="2A6E30D2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2DFEAD68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Незаконное оказание либо отказ в оказании муниципальной услуги</w:t>
            </w:r>
          </w:p>
          <w:p w14:paraId="5F0CEDB1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2C7021E3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6C88711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0457F5F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9CF0553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5A8FAEBF" w14:textId="05341324" w:rsidR="00EA39B5" w:rsidRPr="00C31F93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Т</w:t>
            </w: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ребование от граждан (юридических лиц) информации и документов, предоставление которых не предусмотрено административным регламентом оказания услуги.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C09C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CF7BE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Чёткая регламентация предоставления муниципальных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услуг в административных регламентах</w:t>
            </w:r>
          </w:p>
          <w:p w14:paraId="2A4E402D" w14:textId="77777777" w:rsidR="00EA39B5" w:rsidRDefault="00EA39B5" w:rsidP="00B2727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В</w:t>
            </w: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едение или расширение процессуальных форм взаимодействия граждан (организаций) и должностных лиц, например, использование информационных технологий в качестве приоритетного направления для осуществления служебной деятельности («одно окно», системы электронного обмена информацией).</w:t>
            </w:r>
          </w:p>
          <w:p w14:paraId="13228143" w14:textId="77777777" w:rsidR="00EA39B5" w:rsidRDefault="00EA39B5" w:rsidP="00B2727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2055C4B" w14:textId="77777777" w:rsidR="00EA39B5" w:rsidRPr="00FD5A60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Оптимизация перечня документов (материалов, информации), которые граждане (юридические лица) обязаны предоставить для реализации права.</w:t>
            </w:r>
          </w:p>
          <w:p w14:paraId="76C8F398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контроля за исполнением положений Административного регламента предоставления муниципальной услуги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  <w:p w14:paraId="4657A12A" w14:textId="77777777" w:rsidR="00EA39B5" w:rsidRDefault="00EA39B5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Своевременное приведение  административных регламентов в соответствие  с действующим законодательством</w:t>
            </w:r>
            <w:r w:rsidR="00EB77D4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  <w:p w14:paraId="533BF59E" w14:textId="77777777" w:rsidR="00EB77D4" w:rsidRPr="00086580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3E4A88B0" w14:textId="77777777" w:rsidR="00EB77D4" w:rsidRPr="00086580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4C6A9D0E" w14:textId="77777777" w:rsidR="00EB77D4" w:rsidRDefault="00EB77D4" w:rsidP="00EB77D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086580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правонарушений.</w:t>
            </w:r>
          </w:p>
          <w:p w14:paraId="3AB8EA0C" w14:textId="51B3B8E4" w:rsidR="00EB77D4" w:rsidRPr="00C31F93" w:rsidRDefault="00EB77D4" w:rsidP="00FD5A6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EA39B5" w:rsidRPr="00C31F93" w14:paraId="76E15347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400D9" w14:textId="2ACE9BCE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lastRenderedPageBreak/>
              <w:t>5</w:t>
            </w: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 xml:space="preserve">. Сектор строительства, транспорта и ЖКХ администрации </w:t>
            </w:r>
            <w:r w:rsidRPr="00C31F93">
              <w:rPr>
                <w:rFonts w:ascii="Arial" w:hAnsi="Arial" w:cs="Arial"/>
                <w:b/>
                <w:color w:val="13240A"/>
                <w:sz w:val="20"/>
                <w:szCs w:val="20"/>
              </w:rPr>
              <w:t>муниципального района</w:t>
            </w:r>
          </w:p>
        </w:tc>
      </w:tr>
      <w:tr w:rsidR="00EA39B5" w:rsidRPr="00C31F93" w14:paraId="588BAE4E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D1D0" w14:textId="44C52AC8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FEB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Формирование сводной отчетности, проведение комплексного анализа и определение тенденции развития жилищно-коммунального хозяйства муниципального района, осуществление экономически обоснованного расчета по финансированию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495E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строительства, транспорта и ЖКХ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C0D1" w14:textId="272259A5" w:rsidR="00EA39B5" w:rsidRDefault="00EA39B5" w:rsidP="008B661D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направление,</w:t>
            </w:r>
          </w:p>
          <w:p w14:paraId="7C4FD0DD" w14:textId="77777777" w:rsidR="00EA39B5" w:rsidRPr="00C31F93" w:rsidRDefault="00EA39B5" w:rsidP="008B661D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 начальник сектора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C9E4E" w14:textId="38C36AF3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Некачественное и несвоевременное формирование сводной отчетности, проведения комплексного анализа и определения тенденции развития жилищно-коммунального хозяйства муниципального района, подготовка экономически не обоснованного расчета по финансированию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DF18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85D8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22A80A23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2399A640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</w:tc>
      </w:tr>
      <w:tr w:rsidR="00EA39B5" w:rsidRPr="00C31F93" w14:paraId="348826C7" w14:textId="77777777" w:rsidTr="00007285">
        <w:trPr>
          <w:trHeight w:val="2678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AC400" w14:textId="3C591EE6" w:rsidR="00EA39B5" w:rsidRPr="00C31F93" w:rsidRDefault="00EA39B5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E96D" w14:textId="77777777" w:rsidR="00EA39B5" w:rsidRPr="00C31F93" w:rsidRDefault="00EA39B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Прием заявлений  от молодых семей, с необходимым пакетом документов, для постановки на учет в качестве нуждающихся в улучшении жилищных условий в рамках реализации для расчета социальных выплат участникам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      </w:r>
          </w:p>
          <w:p w14:paraId="6F60C1A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35D2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строительства, транспорта и ЖКХ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AAEB3" w14:textId="38FB9BDB" w:rsidR="00EA39B5" w:rsidRDefault="00EA39B5" w:rsidP="008B661D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</w:p>
          <w:p w14:paraId="03FCFB26" w14:textId="77777777" w:rsidR="00EA39B5" w:rsidRPr="00C31F93" w:rsidRDefault="00EA39B5" w:rsidP="008B661D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B866C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необоснованных преимуществ при постановке граждан на учет в качестве нуждающихся в улучшении жилищных условий для расчета социальных выплат участникам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в 2018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097C1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A9BA3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  <w:p w14:paraId="1F616B7F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7765B236" w14:textId="77777777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4B6C66B0" w14:textId="77777777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23E2F39F" w14:textId="5E943BCA" w:rsidR="00EA39B5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Регулярное внесение изменений административные регламенты в соответствии с действующим законодательством.</w:t>
            </w:r>
          </w:p>
          <w:p w14:paraId="1372C1F9" w14:textId="18AC4515" w:rsidR="00EA39B5" w:rsidRPr="00C31F93" w:rsidRDefault="00EA39B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007285" w:rsidRPr="00C31F93" w14:paraId="55031502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AFE53" w14:textId="0EC7C2C1" w:rsidR="00007285" w:rsidRDefault="00007285" w:rsidP="00007285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5.3.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7326" w14:textId="20870CB4" w:rsidR="00007285" w:rsidRPr="00C31F93" w:rsidRDefault="0000728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Составление, заполнение документов, справок, отчетности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26BD" w14:textId="70CE6E45" w:rsidR="00007285" w:rsidRPr="00C31F93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строительства, транспорта и ЖКХ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4B52" w14:textId="77777777" w:rsidR="00007285" w:rsidRDefault="00007285" w:rsidP="00F60E9A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данное направление, </w:t>
            </w:r>
          </w:p>
          <w:p w14:paraId="01B3E167" w14:textId="747B652C" w:rsidR="00007285" w:rsidRPr="00C31F93" w:rsidRDefault="00007285" w:rsidP="008B661D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DD7E" w14:textId="42FEEA91" w:rsidR="00007285" w:rsidRPr="00C31F93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Искажение, сокрытие или предоставление заведомо ложных сведений в отчётных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документах, справок граждан, являющихся существенными элементами служебной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2A02" w14:textId="487997A3" w:rsidR="00007285" w:rsidRPr="00C31F93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431B" w14:textId="580762E0" w:rsidR="00007285" w:rsidRPr="00C31F93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Организация повышения уровня знаний и профессионализма муниципальных служащих</w:t>
            </w:r>
          </w:p>
        </w:tc>
      </w:tr>
      <w:tr w:rsidR="00007285" w:rsidRPr="00C31F93" w14:paraId="2F68AAA9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8A13" w14:textId="7A331265" w:rsidR="00007285" w:rsidRDefault="00007285" w:rsidP="00007285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5.4.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A431" w14:textId="4A2C55A2" w:rsidR="00007285" w:rsidRDefault="00007285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Прием заявлений и пакетов документов от граждан, проживающих в сельской местности для включения их в состав участников мероприятия по улучшению жилищных условий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A27F" w14:textId="384B275C" w:rsidR="00007285" w:rsidRPr="00C31F93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строительства, транспорта и ЖКХ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1CE69" w14:textId="77777777" w:rsidR="00007285" w:rsidRDefault="00007285" w:rsidP="00F60E9A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</w:p>
          <w:p w14:paraId="3F45D2E7" w14:textId="2FC871C1" w:rsidR="00007285" w:rsidRPr="00C31F93" w:rsidRDefault="00007285" w:rsidP="00F60E9A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8CFEA" w14:textId="0879E007" w:rsidR="00007285" w:rsidRDefault="00007285" w:rsidP="0000728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Установление необоснованных преимуществ при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приеме включение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граждан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, проживающих в сельской местности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в состав участников мероприятия по улучшению жилищных условий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D48B4" w14:textId="48151162" w:rsidR="00007285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8C952" w14:textId="77777777" w:rsidR="00007285" w:rsidRPr="00C31F93" w:rsidRDefault="0000728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  <w:p w14:paraId="62603E21" w14:textId="77777777" w:rsidR="00007285" w:rsidRPr="00C31F93" w:rsidRDefault="0000728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213C750C" w14:textId="77777777" w:rsidR="00007285" w:rsidRPr="00C31F93" w:rsidRDefault="0000728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276306E8" w14:textId="77777777" w:rsidR="00007285" w:rsidRDefault="0000728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1D0CB8F1" w14:textId="77777777" w:rsidR="00007285" w:rsidRDefault="00007285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FD5A60">
              <w:rPr>
                <w:rFonts w:ascii="Arial" w:hAnsi="Arial" w:cs="Arial"/>
                <w:color w:val="13240A"/>
                <w:sz w:val="20"/>
                <w:szCs w:val="20"/>
              </w:rPr>
              <w:t>Регулярное внесение изменений административные регламенты в соответствии с действующим законодательством.</w:t>
            </w:r>
          </w:p>
          <w:p w14:paraId="25AB159B" w14:textId="77777777" w:rsidR="00007285" w:rsidRDefault="00007285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B72699" w:rsidRPr="00C31F93" w14:paraId="4EB88E01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1CDE" w14:textId="192C918F" w:rsidR="00B72699" w:rsidRDefault="00B72699" w:rsidP="00007285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5.5.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91DCB" w14:textId="64793A7B" w:rsidR="00B72699" w:rsidRDefault="00B72699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Привлечение на договорной основе к транспортному обслуживанию населения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CC3A" w14:textId="166D3C6B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Сектор строительства, транспорта и ЖКХ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868C" w14:textId="77777777" w:rsidR="00B72699" w:rsidRDefault="00B72699" w:rsidP="00F60E9A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главы администрации муниципального района, курирующий данное направление, </w:t>
            </w:r>
          </w:p>
          <w:p w14:paraId="5A5F9646" w14:textId="3D3D931C" w:rsidR="00B72699" w:rsidRPr="00C31F93" w:rsidRDefault="00B72699" w:rsidP="00F60E9A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4E707" w14:textId="2575DFD2" w:rsidR="00B72699" w:rsidRPr="00C31F93" w:rsidRDefault="00B72699" w:rsidP="0000728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Разработка, согласование проектов договоров (соглашений), предоставляющих необоснованные преимущества отдельным субъектам, в обмен на получение  (обещанное) от заинтересованных лиц вознаграждение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CB16" w14:textId="5C927B29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DADEE" w14:textId="77777777" w:rsidR="00B72699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Нормативное регулирование порядка согласование договоров (соглашений).</w:t>
            </w:r>
          </w:p>
          <w:p w14:paraId="6F8088F5" w14:textId="77777777" w:rsidR="00B72699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Исключение необходимости личного взаимодействия (обращения) служащих с гражданами и представителями организаций.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31131E02" w14:textId="77777777" w:rsidR="00B72699" w:rsidRPr="00C31F93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45730812" w14:textId="77777777" w:rsidR="00B72699" w:rsidRPr="00C31F93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- об обязанности незамедлительно сообщить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представителю нанимателя о склонении его к совершению коррупционного правонарушения,</w:t>
            </w:r>
          </w:p>
          <w:p w14:paraId="6909701B" w14:textId="77777777" w:rsidR="00B72699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6E5FE27B" w14:textId="77777777" w:rsidR="00B72699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764EF922" w14:textId="0B43FF16" w:rsidR="00B72699" w:rsidRPr="00C31F93" w:rsidRDefault="00B72699" w:rsidP="00B7269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B72699" w:rsidRPr="00C31F93" w14:paraId="6BCC1EFF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7868" w14:textId="1E26737B" w:rsidR="00B72699" w:rsidRPr="002D7F27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b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3240A"/>
                <w:sz w:val="20"/>
                <w:szCs w:val="20"/>
              </w:rPr>
              <w:lastRenderedPageBreak/>
              <w:t>6</w:t>
            </w:r>
            <w:r w:rsidRPr="002D7F27">
              <w:rPr>
                <w:rFonts w:ascii="Arial" w:hAnsi="Arial" w:cs="Arial"/>
                <w:b/>
                <w:color w:val="13240A"/>
                <w:sz w:val="20"/>
                <w:szCs w:val="20"/>
              </w:rPr>
              <w:t>. Сектор учета и финансов</w:t>
            </w:r>
          </w:p>
        </w:tc>
      </w:tr>
      <w:tr w:rsidR="00B72699" w:rsidRPr="00C31F93" w14:paraId="22B5EAAA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41F3" w14:textId="37F845A3" w:rsidR="00B72699" w:rsidRDefault="00B72699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6.1.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FE443" w14:textId="6B82B466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Принятие решений об использование бюджетных средств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C823" w14:textId="74F6193C" w:rsidR="00B72699" w:rsidRPr="00C31F93" w:rsidRDefault="00B72699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Сектор </w:t>
            </w:r>
            <w:r>
              <w:rPr>
                <w:rFonts w:ascii="Arial" w:hAnsi="Arial" w:cs="Arial"/>
                <w:sz w:val="20"/>
                <w:szCs w:val="20"/>
              </w:rPr>
              <w:t>учета и финансов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056B" w14:textId="4903CE76" w:rsidR="00B72699" w:rsidRDefault="00B72699" w:rsidP="00215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Глава администрации,</w:t>
            </w:r>
          </w:p>
          <w:p w14:paraId="3214509F" w14:textId="746AB2A2" w:rsidR="00B72699" w:rsidRDefault="00B72699" w:rsidP="00215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Должностное лицо исполняющее обязанности главы администрации на период отсутствия</w:t>
            </w:r>
          </w:p>
          <w:p w14:paraId="43DED2D6" w14:textId="20330BA9" w:rsidR="00B72699" w:rsidRDefault="00B72699" w:rsidP="002158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сектора-главный бухгалтер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39B4" w14:textId="0DD7276A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Нецелевое использование бюджетных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17FB1" w14:textId="120FBF5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C6FD5" w14:textId="77777777" w:rsidR="00B72699" w:rsidRDefault="00B72699" w:rsidP="0021586F">
            <w:pPr>
              <w:spacing w:before="180" w:after="0" w:line="240" w:lineRule="auto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</w:t>
            </w:r>
          </w:p>
          <w:p w14:paraId="31BC5FDA" w14:textId="60408D33" w:rsidR="00B72699" w:rsidRPr="0021586F" w:rsidRDefault="00B72699" w:rsidP="0021586F">
            <w:pPr>
              <w:spacing w:before="180" w:after="0" w:line="240" w:lineRule="auto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Разъяснительная работа о мерах ответственности за совершение коррупционных правонарушений </w:t>
            </w:r>
          </w:p>
        </w:tc>
      </w:tr>
      <w:tr w:rsidR="00B72699" w:rsidRPr="00C31F93" w14:paraId="7DA5D353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D26EF" w14:textId="2775C30F" w:rsidR="00B72699" w:rsidRDefault="00B72699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6.2.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B7BBC" w14:textId="647AEE52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функций главного распорядителя бюджетных средств, предусмотренных на финансирование возложенных на орган местного самоуправления полномочий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D522" w14:textId="34F9F7B5" w:rsidR="00B72699" w:rsidRPr="00C31F93" w:rsidRDefault="00B72699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Сектор </w:t>
            </w:r>
            <w:r>
              <w:rPr>
                <w:rFonts w:ascii="Arial" w:hAnsi="Arial" w:cs="Arial"/>
                <w:sz w:val="20"/>
                <w:szCs w:val="20"/>
              </w:rPr>
              <w:t>учета и финансов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3A2B" w14:textId="62C14BB4" w:rsidR="00B72699" w:rsidRDefault="00B72699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сектора-главный бухгалтер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CCF72" w14:textId="77777777" w:rsidR="00B72699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Преследование служащим интересов заинтересованных лиц при поступлении предложения за вознаграждение провести оплату в целях получения материальной выгоды:</w:t>
            </w:r>
          </w:p>
          <w:p w14:paraId="6F2D40AC" w14:textId="77777777" w:rsidR="00B72699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 скрыть наличие просроченной дебиторской задолженности;</w:t>
            </w:r>
          </w:p>
          <w:p w14:paraId="74533BAA" w14:textId="36170BEF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- не принимать надлежащих мер к погашению просроченной дебиторской задолженности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4E3DE" w14:textId="2D3196A2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2DF6E" w14:textId="77777777" w:rsidR="00B72699" w:rsidRDefault="00B72699" w:rsidP="00EA47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Исключение необходимости личного взаимодействия (обращения) служащих с гражданами и представителями организаций.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1B49923A" w14:textId="5F726AC8" w:rsidR="00B72699" w:rsidRPr="00C31F93" w:rsidRDefault="00B72699" w:rsidP="00EA47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707B8A58" w14:textId="77777777" w:rsidR="00B72699" w:rsidRPr="00C31F93" w:rsidRDefault="00B72699" w:rsidP="00EA47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4E77328D" w14:textId="77777777" w:rsidR="00B72699" w:rsidRDefault="00B72699" w:rsidP="00EA47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7A467FE8" w14:textId="77D0FBE1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B72699" w:rsidRPr="00C31F93" w14:paraId="4B6E3748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E305" w14:textId="4377632E" w:rsidR="00B72699" w:rsidRDefault="00B72699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8.3.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D9A8" w14:textId="009F81D4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Хранение и распределение материально- технических ресурсов и ведение соответствующий базы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EDA2" w14:textId="3724D166" w:rsidR="00B72699" w:rsidRPr="00C31F93" w:rsidRDefault="00B72699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Сектор </w:t>
            </w:r>
            <w:r>
              <w:rPr>
                <w:rFonts w:ascii="Arial" w:hAnsi="Arial" w:cs="Arial"/>
                <w:sz w:val="20"/>
                <w:szCs w:val="20"/>
              </w:rPr>
              <w:t>учета и финансов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A0D09" w14:textId="1A8217B0" w:rsidR="00B72699" w:rsidRDefault="00B72699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сектора-главный бухгалтер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51D4E" w14:textId="47A20647" w:rsidR="00B72699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Выделение за вознаграждение материально- технических средств, которые положены и имеются в наличии.</w:t>
            </w:r>
          </w:p>
          <w:p w14:paraId="2DD7B5AC" w14:textId="01F220F0" w:rsidR="00B72699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Умышленное досрочное списание материальных средств и расходных материалов с регистрационного учета</w:t>
            </w:r>
          </w:p>
          <w:p w14:paraId="1282DA0E" w14:textId="0BD3886B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FF03" w14:textId="40E6576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88BC" w14:textId="329292C2" w:rsidR="00B72699" w:rsidRPr="00C31F93" w:rsidRDefault="00B72699" w:rsidP="00EA47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Регулярное разъяснение работникам об обязанности незамедлительно сообщать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представителю нанимателя о склонении его к совершению коррупционного правонарушения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, </w:t>
            </w:r>
          </w:p>
          <w:p w14:paraId="0FF65364" w14:textId="3C14EB60" w:rsidR="00B72699" w:rsidRDefault="00B72699" w:rsidP="00EA47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мерах ответственности за совершение коррупционных правонарушений</w:t>
            </w:r>
          </w:p>
          <w:p w14:paraId="6B8AEB35" w14:textId="115D16C5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B72699" w:rsidRPr="00C31F93" w14:paraId="216E25BC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E0816" w14:textId="5F7129F4" w:rsidR="00B72699" w:rsidRPr="00C31F93" w:rsidRDefault="00B72699" w:rsidP="00B43A0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6.4.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F9C0" w14:textId="3502846B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Заключение муниципального контракта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218B6" w14:textId="2796F022" w:rsidR="00B72699" w:rsidRPr="00C31F93" w:rsidRDefault="00B72699" w:rsidP="008B66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Сектор </w:t>
            </w:r>
            <w:r>
              <w:rPr>
                <w:rFonts w:ascii="Arial" w:hAnsi="Arial" w:cs="Arial"/>
                <w:sz w:val="20"/>
                <w:szCs w:val="20"/>
              </w:rPr>
              <w:t>учета и финансов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CF6A" w14:textId="2EA7C9F1" w:rsidR="00B72699" w:rsidRPr="00C31F93" w:rsidRDefault="00B72699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сектора-главный бухгалтер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F26B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Затягивание (препятствие) процедуры обжалования выбора поставщика.</w:t>
            </w:r>
          </w:p>
          <w:p w14:paraId="3117D5B4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Необоснованные изменения условий контракта.</w:t>
            </w:r>
          </w:p>
          <w:p w14:paraId="7A6E2444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Затягивание (ускорение) заключения контракта.</w:t>
            </w:r>
          </w:p>
          <w:p w14:paraId="6E7248A6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Запрос недопустимых и/или необъявленных документов и сведений при</w:t>
            </w:r>
          </w:p>
          <w:p w14:paraId="315A0390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заключении контракта</w:t>
            </w:r>
          </w:p>
          <w:p w14:paraId="65477D82" w14:textId="77777777" w:rsidR="00B72699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Необоснованный отказ от заключения контракта. </w:t>
            </w:r>
          </w:p>
          <w:p w14:paraId="02A6C809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Заключение муниципальных контрактов на поставку товаров, работ и услуг по завышенным ценам в пользу поставщиков, исполнителей, подрядчиков.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B2A5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58AE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Подготовка, сбор и направление контрактов победителям.</w:t>
            </w:r>
          </w:p>
          <w:p w14:paraId="5294FBE7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Мониторинг закл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ючения муниципальных контрактов</w:t>
            </w:r>
          </w:p>
          <w:p w14:paraId="3890ADF3" w14:textId="77777777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Заключение контрактов в электронном виде.</w:t>
            </w:r>
          </w:p>
        </w:tc>
      </w:tr>
      <w:tr w:rsidR="00B72699" w:rsidRPr="00C31F93" w14:paraId="163DD512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D47E6" w14:textId="64404F9A" w:rsidR="00B72699" w:rsidRDefault="00B72699" w:rsidP="00B43A0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6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240A" w14:textId="14B36EFB" w:rsidR="00B72699" w:rsidRPr="00C31F93" w:rsidRDefault="00B72699" w:rsidP="0021586F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Установление и расчет размера заработной платы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532B" w14:textId="053BA314" w:rsidR="00B72699" w:rsidRPr="00C31F93" w:rsidRDefault="00B72699" w:rsidP="00086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Сектор </w:t>
            </w:r>
            <w:r>
              <w:rPr>
                <w:rFonts w:ascii="Arial" w:hAnsi="Arial" w:cs="Arial"/>
                <w:sz w:val="20"/>
                <w:szCs w:val="20"/>
              </w:rPr>
              <w:t>учета и финансов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F035" w14:textId="542AB43C" w:rsidR="00B72699" w:rsidRPr="00C31F93" w:rsidRDefault="00B72699" w:rsidP="00086E59">
            <w:pPr>
              <w:spacing w:before="180" w:after="0" w:line="240" w:lineRule="auto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сектора-главный бухгалтер</w:t>
            </w:r>
          </w:p>
          <w:p w14:paraId="56D69A05" w14:textId="77777777" w:rsidR="00B72699" w:rsidRDefault="00B72699" w:rsidP="00086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FA656" w14:textId="49C7CC1D" w:rsidR="00B72699" w:rsidRPr="00C31F93" w:rsidRDefault="00B72699" w:rsidP="00086E5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Использование в личных интересах информации о предстоящих вакансиях. Предоставление необоснованных преимуществ (протекционизм, семейственность) для поступления на муниципальную службу отдельным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CFA9" w14:textId="10EE4A7B" w:rsidR="00B72699" w:rsidRPr="00C31F93" w:rsidRDefault="00B72699" w:rsidP="00086E5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1146" w14:textId="77777777" w:rsidR="00B72699" w:rsidRPr="00C31F93" w:rsidRDefault="00B72699" w:rsidP="00086E5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041F73F0" w14:textId="77777777" w:rsidR="00B72699" w:rsidRPr="00C31F93" w:rsidRDefault="00B72699" w:rsidP="00086E5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2CB77CDC" w14:textId="45AF78EE" w:rsidR="00B72699" w:rsidRPr="00C31F93" w:rsidRDefault="00B72699" w:rsidP="00086E5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</w:tc>
      </w:tr>
      <w:tr w:rsidR="00B72699" w:rsidRPr="00C31F93" w14:paraId="39CC20DB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A6AB3" w14:textId="19EAF390" w:rsidR="00B72699" w:rsidRPr="00C31F93" w:rsidRDefault="00B72699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. Отдел по образованию администрации муниципального района</w:t>
            </w:r>
          </w:p>
        </w:tc>
      </w:tr>
      <w:tr w:rsidR="00017E80" w:rsidRPr="00C31F93" w14:paraId="71D24E81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51CA7" w14:textId="160F4EB2" w:rsidR="00017E80" w:rsidRPr="00017E80" w:rsidRDefault="00017E80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  <w:lang w:val="en-US"/>
              </w:rPr>
              <w:t>7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229C" w14:textId="18F9F486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приема граждан (предоставление консультации)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A2C0" w14:textId="7AFC23A8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по 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0DEEA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 </w:t>
            </w:r>
          </w:p>
          <w:p w14:paraId="74A48CA6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67B4ADBE" w14:textId="77777777" w:rsidR="00017E80" w:rsidRDefault="00017E80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33CD5EB1" w14:textId="197A5261" w:rsidR="00017E80" w:rsidRPr="00C31F93" w:rsidRDefault="00017E80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675F4" w14:textId="70D3EEC5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Нарушение установленного порядка рассмотрения обращения граждан. Преследование личных интересов и интересов третьих лиц, при рассмотрении обращения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00AF" w14:textId="0D7BF3FB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93C3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597086CA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-Об обязанности незамедлительно сообщить представителю нанимателя  о склонении его к совершению коррупционного правонарушений</w:t>
            </w:r>
          </w:p>
          <w:p w14:paraId="0B9F1AC2" w14:textId="4CEFE340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,- о мерах за совершение коррупционных правонарушений</w:t>
            </w:r>
          </w:p>
        </w:tc>
      </w:tr>
      <w:tr w:rsidR="00017E80" w:rsidRPr="00C31F93" w14:paraId="4DD50291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01670" w14:textId="7FD0521C" w:rsidR="00017E80" w:rsidRPr="00017E80" w:rsidRDefault="00017E80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7.2.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9CDB6" w14:textId="3655881E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сбора и анализа сведений о доходах, расходах об имуществе и обязательствах имущественного характера руководителей муниципальных учреждений, и членов их семей, а так же граждан претендующих на замещение должностей руководителей муниципальных учреждений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7EBA" w14:textId="38006A1A" w:rsidR="00017E80" w:rsidRPr="00C31F93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Отдел по образованию</w:t>
            </w:r>
            <w:r w:rsidRPr="00C31F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039A9" w14:textId="77777777" w:rsidR="00017E80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 </w:t>
            </w:r>
          </w:p>
          <w:p w14:paraId="4C80C922" w14:textId="77777777" w:rsidR="00017E80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3B0F4CC" w14:textId="77777777" w:rsidR="00017E80" w:rsidRDefault="00017E80" w:rsidP="00017E80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291BADF1" w14:textId="36ABE89D" w:rsidR="00017E80" w:rsidRPr="00C31F93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C082" w14:textId="605FAEE9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Искажение, сокрытие выявленных нарушений по результатам проверки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1F96C" w14:textId="51C6013A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ED15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Разъяснения служащим:</w:t>
            </w:r>
          </w:p>
          <w:p w14:paraId="4778FE65" w14:textId="77777777" w:rsidR="00017E80" w:rsidRPr="00997F11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07C43246" w14:textId="77777777" w:rsidR="00017E80" w:rsidRPr="00997F11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0EEA4E92" w14:textId="0CC96925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надзора органами прокуратуры (плановые и внеплановые проверки) </w:t>
            </w:r>
          </w:p>
        </w:tc>
      </w:tr>
      <w:tr w:rsidR="00017E80" w:rsidRPr="00C31F93" w14:paraId="47C94940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9063" w14:textId="100C03F4" w:rsidR="00017E80" w:rsidRDefault="00017E80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7.3.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10BD" w14:textId="13993626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Работа со служебной информацией,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документами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F65A" w14:textId="1D7A65F6" w:rsidR="00017E80" w:rsidRPr="00C31F93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 Отдел по образованию</w:t>
            </w:r>
            <w:r w:rsidRPr="00C31F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9420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 </w:t>
            </w:r>
          </w:p>
          <w:p w14:paraId="3F48615F" w14:textId="77777777" w:rsidR="00017E80" w:rsidRDefault="00017E80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56CC59DE" w14:textId="77777777" w:rsidR="00017E80" w:rsidRDefault="00017E80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611ED6C6" w14:textId="78A08A1D" w:rsidR="00017E80" w:rsidRPr="00C31F93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26256" w14:textId="05A668F9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Использование в личных или групповых интересах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7978" w14:textId="5C15D9DE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161B" w14:textId="77777777" w:rsidR="00017E80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 Проведение следующей работы:</w:t>
            </w:r>
          </w:p>
          <w:p w14:paraId="02682A0B" w14:textId="2524BEC9" w:rsidR="00017E80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-ознакомление с нормативными документами, регламентирующими вопросы предупреждения противодействия коррупции;</w:t>
            </w:r>
          </w:p>
          <w:p w14:paraId="54F7F6F0" w14:textId="7121AB0E" w:rsidR="00017E80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-разъяснения работникам о мерах ответственности за совершения коррупционных правонарушений</w:t>
            </w:r>
          </w:p>
        </w:tc>
      </w:tr>
      <w:tr w:rsidR="00017E80" w:rsidRPr="00C31F93" w14:paraId="083BB05B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54481" w14:textId="5F703E89" w:rsidR="00017E80" w:rsidRPr="00C31F93" w:rsidRDefault="00017E80" w:rsidP="00017E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4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1E5A0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Приём заявлений, постановка на учёт детей для зачисления в образовательные учреждения, реализующие основную общеобразовательную программу дошкольного образования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30005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по 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91F0" w14:textId="77777777" w:rsidR="00017E80" w:rsidRDefault="00017E80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 </w:t>
            </w:r>
          </w:p>
          <w:p w14:paraId="27FF8107" w14:textId="77777777" w:rsidR="00017E80" w:rsidRDefault="00017E80" w:rsidP="008B661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10059F0C" w14:textId="77777777" w:rsidR="00017E80" w:rsidRDefault="00017E80" w:rsidP="008B661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42B336FF" w14:textId="77777777" w:rsidR="00017E80" w:rsidRPr="00C31F93" w:rsidRDefault="00017E80" w:rsidP="008B661D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1B1D8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Установление необоснованных преимуществ при постановке детей на учёт  для зачисления в образовательные учреждения, реализующие основную общеобразовательную программу дошкольного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0AA2D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D39D1" w14:textId="77777777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Установление четкой регламентации способа и сроков совершения действий должностным лицом при осуществлении коррупционно-опасной функции. </w:t>
            </w:r>
          </w:p>
          <w:p w14:paraId="730FECFA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45031BCB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234E2705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</w:tc>
      </w:tr>
      <w:tr w:rsidR="00017E80" w:rsidRPr="00C31F93" w14:paraId="4D131921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935BF" w14:textId="63635600" w:rsidR="00017E80" w:rsidRPr="00C31F93" w:rsidRDefault="00017E80" w:rsidP="00017E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5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FE469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 и принятие решений по вопросам опеки и попечительства при осуществлении переданных отдельных государственных полномочий  Воронежской области Калачеевскому муниципальному району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6C15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Отдел по образованию</w:t>
            </w:r>
          </w:p>
          <w:p w14:paraId="0A01369A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Сектор по опеке и попечительству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864AB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администрации</w:t>
            </w:r>
          </w:p>
          <w:p w14:paraId="505AF333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4C30C7C3" w14:textId="77777777" w:rsidR="00017E80" w:rsidRDefault="00017E80" w:rsidP="000B676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66C74B0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09C5262F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начальник сектора</w:t>
            </w:r>
          </w:p>
          <w:p w14:paraId="6B568CEC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 опеке и попечительству</w:t>
            </w:r>
          </w:p>
          <w:p w14:paraId="72692E3F" w14:textId="77777777" w:rsidR="00017E80" w:rsidRPr="00C31F93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820121C" w14:textId="77777777" w:rsidR="00017E80" w:rsidRPr="00C31F93" w:rsidRDefault="00017E80" w:rsidP="009226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муниципальные служащие сектора по опеке и попечительству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39351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При принятии решений по вопросам опеки и попечительства не соблюдаются требования действующего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7476B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BA829" w14:textId="77777777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Установление четкой регламентации способа и сроков совершения действий должностным лицом при осуществлении коррупционно-опасной функции. </w:t>
            </w:r>
          </w:p>
          <w:p w14:paraId="4C0F3A5C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7F3EB2DC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2360A127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- о мерах ответственности за совершение коррупционных правонарушений</w:t>
            </w:r>
          </w:p>
        </w:tc>
      </w:tr>
      <w:tr w:rsidR="00017E80" w:rsidRPr="00C31F93" w14:paraId="3DA8E3B5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7D729" w14:textId="65AC09AC" w:rsidR="00017E80" w:rsidRPr="00C31F93" w:rsidRDefault="00017E80" w:rsidP="00017E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6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6275F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надзора за деятельностью опекунов и попечителей, деятельностью организаций, в которые помещены недееспособные или не полностью дееспособные граждане, а также осуществление контроля за условиями жизни и воспитания детей в семьях усыновителей граждан Российской Федерации, проживающих на территории Российской Федерации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3B81" w14:textId="77777777" w:rsidR="00017E80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 по образованию</w:t>
            </w:r>
          </w:p>
          <w:p w14:paraId="46B4B574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1DA20B12" w14:textId="77777777" w:rsidR="00017E80" w:rsidRPr="00C31F93" w:rsidRDefault="00017E80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Сектор по опеке и попечительству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628A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</w:p>
          <w:p w14:paraId="53C44064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администрации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2AE72AB3" w14:textId="77777777" w:rsidR="00017E80" w:rsidRDefault="00017E80" w:rsidP="000B676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15DDDDD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091509AE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начальник сектора</w:t>
            </w:r>
          </w:p>
          <w:p w14:paraId="07211A01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по опеке и попечительству</w:t>
            </w:r>
          </w:p>
          <w:p w14:paraId="1BEF436A" w14:textId="77777777" w:rsidR="00017E80" w:rsidRPr="00C31F93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F9E754" w14:textId="77777777" w:rsidR="00017E80" w:rsidRPr="000B6765" w:rsidRDefault="00017E80" w:rsidP="000B67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муниципальные служащие сектора по опеке и попечительству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C4AFC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 проведении проверки не отражение в акте проверки выявленных нарушений действующего законодательства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7007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78526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7EEBDD04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398AD6F8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1E65ACF5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Регламентация осуществления надзора за деятельностью опекунов и попечителей</w:t>
            </w:r>
          </w:p>
        </w:tc>
      </w:tr>
      <w:tr w:rsidR="00017E80" w:rsidRPr="00C31F93" w14:paraId="0DBBA64A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7325" w14:textId="46C3B756" w:rsidR="00017E80" w:rsidRPr="00C31F93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2047E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Организация проведения аттестации руководителей образовательных учреждений Калачеевского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3C80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Отдел по 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D577" w14:textId="77777777" w:rsidR="00017E80" w:rsidRDefault="00017E80" w:rsidP="000B676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 администрации муниципального района</w:t>
            </w:r>
          </w:p>
          <w:p w14:paraId="67CDFD56" w14:textId="77777777" w:rsidR="00017E80" w:rsidRPr="00C31F93" w:rsidRDefault="00017E80" w:rsidP="003F2F44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CB48A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Предложение от соискателя за определенное вознаграждение повысить категорию</w:t>
            </w:r>
          </w:p>
          <w:p w14:paraId="1F270C58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4943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45926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Разъяснение муниципальным служащим:</w:t>
            </w:r>
          </w:p>
          <w:p w14:paraId="154CB710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3B179364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- мер ответственности за совершение коррупционных правонарушений.</w:t>
            </w:r>
          </w:p>
          <w:p w14:paraId="127E2E1C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Привлечение в состав комиссии представителей администрации муниципального района,  общественных, профсоюзных, образовательных организаций</w:t>
            </w:r>
          </w:p>
        </w:tc>
      </w:tr>
      <w:tr w:rsidR="00017E80" w:rsidRPr="00C31F93" w14:paraId="57DD40B3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72E9C" w14:textId="59CAAB7E" w:rsidR="00017E80" w:rsidRPr="00C31F93" w:rsidRDefault="00017E80" w:rsidP="00017E80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8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40CB0" w14:textId="77777777" w:rsidR="00017E80" w:rsidRPr="00C31F93" w:rsidRDefault="00017E80" w:rsidP="00361F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Разработка проектов нормативных правовых </w:t>
            </w: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>актов по вопросам</w:t>
            </w:r>
          </w:p>
          <w:p w14:paraId="129772B7" w14:textId="77777777" w:rsidR="00017E80" w:rsidRPr="00C31F93" w:rsidRDefault="00017E80" w:rsidP="00361F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системы оплаты труда работников подведомственных учреждений, с учетом отраслевых особенностей</w:t>
            </w:r>
          </w:p>
          <w:p w14:paraId="5718817D" w14:textId="77777777" w:rsidR="00017E80" w:rsidRPr="00C31F93" w:rsidRDefault="00017E80" w:rsidP="00361F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Принятие решений по установлению выплат стимулирующего характера руководителям муниципальных учреждений подведомственных отделу по  образованию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C7C4A" w14:textId="77777777" w:rsidR="00017E80" w:rsidRPr="00C31F93" w:rsidRDefault="00017E80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 по </w:t>
            </w: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>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90197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администрации</w:t>
            </w:r>
          </w:p>
          <w:p w14:paraId="71AEEE78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5EFF7205" w14:textId="77777777" w:rsidR="00017E80" w:rsidRDefault="00017E80" w:rsidP="000B6765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08C6108C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31757F76" w14:textId="77777777" w:rsidR="00017E80" w:rsidRPr="00C31F93" w:rsidRDefault="00017E80" w:rsidP="000B67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по образованию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798FA" w14:textId="77777777" w:rsidR="00017E80" w:rsidRPr="00C31F93" w:rsidRDefault="00017E80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Предоставление необоснованных </w:t>
            </w: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>преимуществ отдельным гражданам, учреждениям</w:t>
            </w:r>
          </w:p>
          <w:p w14:paraId="4FA470C2" w14:textId="77777777" w:rsidR="00017E80" w:rsidRPr="00C31F93" w:rsidRDefault="00017E80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Оказание влияния на принятие решения, влекущего необоснованные выплаты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69652" w14:textId="77777777" w:rsidR="00017E80" w:rsidRPr="00C31F93" w:rsidRDefault="00017E80" w:rsidP="0036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AB72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Коллегиальное принятие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решений</w:t>
            </w:r>
          </w:p>
          <w:p w14:paraId="625AFE5E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Создание совместных рабочих групп, комиссий, проведения антикоррупционной экспертизы проектов, тексты которых размещаются в обязательном порядке на сайте администрации</w:t>
            </w:r>
          </w:p>
        </w:tc>
      </w:tr>
      <w:tr w:rsidR="00017E80" w:rsidRPr="00C31F93" w14:paraId="2A990EA4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0A16" w14:textId="63226FCE" w:rsidR="00017E80" w:rsidRPr="00C31F93" w:rsidRDefault="00017E80" w:rsidP="00017E80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7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9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DFE1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Принятие мер воздействия в отношении несовершеннолетних, родителей (или иных законных представителей), других граждан и должностных лиц, предусмотренных законодательством Российской Федерации и законодательством Воронежской области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BE8A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Комиссия по делам несовершеннолетних и защите их прав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E7B18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администрации</w:t>
            </w:r>
          </w:p>
          <w:p w14:paraId="08E4FBB9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53999DEE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главный специалист- ответственный секретарь комиссии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 по делам несовершеннолетних и защите их прав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965E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Оказание влияния на принятие комиссией решений, направленных на предоставление необоснованных преимуществ отдельным гражданам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64FF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6419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Коллегиальное принятие решений</w:t>
            </w:r>
          </w:p>
        </w:tc>
      </w:tr>
      <w:tr w:rsidR="00017E80" w:rsidRPr="00C31F93" w14:paraId="70AC22B7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7136" w14:textId="3A6A0F4A" w:rsidR="00017E80" w:rsidRPr="00C31F93" w:rsidRDefault="00017E80" w:rsidP="00AF6FCC">
            <w:pPr>
              <w:spacing w:before="180" w:after="1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BB430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</w:t>
            </w: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F0F8" w14:textId="464EDD0E" w:rsidR="00017E80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Организация работы по приему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на работу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 в т.ч. подготовка проекта приказа, оформление документов о приеме на работу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3774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Отдел по 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436B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администрации</w:t>
            </w:r>
          </w:p>
          <w:p w14:paraId="53163763" w14:textId="77777777" w:rsidR="00017E80" w:rsidRDefault="00017E80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1657B0CD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682A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Предоставление не предусмотренных законом преимуществ (протекционизм, семейственность) для поступления на работу в отдел, на должности директоров (руководителей) подведомственных муниципальных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6D5DF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91D8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Разъяснения, собеседование с кандидатами на вакантную должность:</w:t>
            </w:r>
          </w:p>
          <w:p w14:paraId="46A2F066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73ED463A" w14:textId="77777777" w:rsidR="00017E80" w:rsidRPr="00C31F93" w:rsidRDefault="00017E80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</w:tc>
      </w:tr>
      <w:tr w:rsidR="00BB430A" w:rsidRPr="00C31F93" w14:paraId="563F8BDD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9FBF" w14:textId="235FF794" w:rsidR="00BB430A" w:rsidRPr="00BB430A" w:rsidRDefault="00BB430A" w:rsidP="00AF6FCC">
            <w:pPr>
              <w:spacing w:before="180" w:after="1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7.11.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5C39" w14:textId="467CB36D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Организация и проведение олимпиад и иных интеллектуальных и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(или ) творческих конкурсов, физкультурных м спортивных мероприятий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B785" w14:textId="3ED7DA5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Отдел по 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23D4" w14:textId="77777777" w:rsidR="00BB430A" w:rsidRDefault="00BB430A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администрации</w:t>
            </w:r>
          </w:p>
          <w:p w14:paraId="26CB6F42" w14:textId="77777777" w:rsidR="00BB430A" w:rsidRDefault="00BB430A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6A9C47B9" w14:textId="77777777" w:rsidR="00BB430A" w:rsidRPr="00C31F93" w:rsidRDefault="00BB430A" w:rsidP="000B6765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7F51" w14:textId="6FEBDE08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Предоставление не предусмотренных законом преимуществ для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победы или участия в олимпиадах, конкурсах и мероприятиях. Предложение от участников за определенное вознаграждение обеспечить победу или участие в олимпиадах, конкурсах и мероприятиях.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0A9D" w14:textId="46B1CEFE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высокая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D89F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Исключение нарушений путем принятия решений комиссиионно.</w:t>
            </w:r>
          </w:p>
          <w:p w14:paraId="7D427015" w14:textId="77777777" w:rsidR="00BB430A" w:rsidRPr="00C31F93" w:rsidRDefault="00BB430A" w:rsidP="00BB430A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Разъяснение муниципальным </w:t>
            </w:r>
            <w:r w:rsidRPr="00C31F93">
              <w:rPr>
                <w:rFonts w:ascii="Arial" w:hAnsi="Arial" w:cs="Arial"/>
                <w:sz w:val="20"/>
                <w:szCs w:val="20"/>
              </w:rPr>
              <w:lastRenderedPageBreak/>
              <w:t>служащим:</w:t>
            </w:r>
          </w:p>
          <w:p w14:paraId="78D2C053" w14:textId="77777777" w:rsidR="00BB430A" w:rsidRPr="00C31F93" w:rsidRDefault="00BB430A" w:rsidP="00BB430A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829232B" w14:textId="77777777" w:rsidR="00BB430A" w:rsidRPr="00C31F93" w:rsidRDefault="00BB430A" w:rsidP="00BB430A">
            <w:pPr>
              <w:spacing w:before="18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- мер ответственности за совершение коррупционных правонарушений.</w:t>
            </w:r>
          </w:p>
          <w:p w14:paraId="02D8E7C1" w14:textId="2E5ECA4E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B430A" w:rsidRPr="00C31F93" w14:paraId="72E7D4D5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7D87" w14:textId="763B0651" w:rsidR="00BB430A" w:rsidRDefault="00BB430A" w:rsidP="00AF6FCC">
            <w:pPr>
              <w:spacing w:before="180" w:after="1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7.12.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8E24" w14:textId="503AA264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Принятие решений по установлению выплат стимулирующего характера руководителям образовательных организаций Калачеевского муниципального района, учредителем которых выступает отдел по образованию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DCB5" w14:textId="6F553DA0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Отдел по образованию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24D4" w14:textId="77777777" w:rsidR="00BB430A" w:rsidRDefault="00BB430A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администрации</w:t>
            </w:r>
          </w:p>
          <w:p w14:paraId="4FD39CAD" w14:textId="77777777" w:rsidR="00BB430A" w:rsidRDefault="00BB430A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6434FF97" w14:textId="77777777" w:rsidR="00BB430A" w:rsidRPr="00C31F93" w:rsidRDefault="00BB430A" w:rsidP="00F60E9A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E3D03" w14:textId="05123A31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Оказание влияния на принятие решения, влекущего необоснованные выплаты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79147" w14:textId="274F15DC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44F6" w14:textId="77777777" w:rsidR="00BB430A" w:rsidRPr="00D80F86" w:rsidRDefault="00BB430A" w:rsidP="00BB43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78E97DB6" w14:textId="77777777" w:rsidR="00BB430A" w:rsidRPr="00D80F86" w:rsidRDefault="00BB430A" w:rsidP="00BB430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734D2DED" w14:textId="3088A1FC" w:rsidR="00BB430A" w:rsidRDefault="00BB430A" w:rsidP="00BB430A">
            <w:pPr>
              <w:spacing w:before="180"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ответственности за совершени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 коррупционных правонарушений</w:t>
            </w:r>
          </w:p>
        </w:tc>
      </w:tr>
      <w:tr w:rsidR="00BB430A" w:rsidRPr="00C31F93" w14:paraId="63F3AFC0" w14:textId="77777777" w:rsidTr="000562BB">
        <w:tc>
          <w:tcPr>
            <w:tcW w:w="1508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CC3B" w14:textId="2E1A0DC6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8</w:t>
            </w:r>
            <w:r w:rsidRPr="00C31F93">
              <w:rPr>
                <w:rFonts w:ascii="Arial" w:hAnsi="Arial" w:cs="Arial"/>
                <w:b/>
                <w:bCs/>
                <w:color w:val="13240A"/>
                <w:sz w:val="20"/>
                <w:szCs w:val="20"/>
              </w:rPr>
              <w:t>. Финансовый отдел администрации муниципального района</w:t>
            </w:r>
          </w:p>
        </w:tc>
      </w:tr>
      <w:tr w:rsidR="00BB430A" w:rsidRPr="00C31F93" w14:paraId="13BA9728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3B0F" w14:textId="6CC59128" w:rsidR="00BB430A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8.1.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86DEB" w14:textId="77777777" w:rsidR="00BB430A" w:rsidRPr="00C31F93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Подготовка проектов нормативных правовых актов, относящихся к установленной сфере деятельности, в целях организации бюджета и бюджетного процесса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7E14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9775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4F016DAC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отде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ла, </w:t>
            </w:r>
          </w:p>
          <w:p w14:paraId="04D9373B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заместитель руководителя отдела,  начальники секторов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финансового отдела</w:t>
            </w:r>
          </w:p>
          <w:p w14:paraId="1C287A73" w14:textId="77777777" w:rsidR="00BB430A" w:rsidRDefault="00BB430A" w:rsidP="003F2F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EE411A" w14:textId="77777777" w:rsidR="00BB430A" w:rsidRPr="000562BB" w:rsidRDefault="00BB430A" w:rsidP="003F2F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62BB">
              <w:rPr>
                <w:rFonts w:ascii="Arial" w:hAnsi="Arial" w:cs="Arial"/>
                <w:sz w:val="20"/>
                <w:szCs w:val="20"/>
              </w:rPr>
              <w:t>Главный специалист сектора по внутреннему муниципальному финансовому контролю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6C8B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Разработка и согласование проектов нормативных правовых актов, содержащих коррупциогенные факторы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F220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A976" w14:textId="77777777" w:rsidR="00BB430A" w:rsidRPr="00D80F86" w:rsidRDefault="00BB430A" w:rsidP="00D80F86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19770D07" w14:textId="77777777" w:rsidR="00BB430A" w:rsidRPr="00D80F86" w:rsidRDefault="00BB430A" w:rsidP="00D80F86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073B9472" w14:textId="77777777" w:rsidR="00BB430A" w:rsidRPr="00C31F93" w:rsidRDefault="00BB430A" w:rsidP="000562BB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ответственности за совершени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 коррупционных правонарушений.</w:t>
            </w:r>
          </w:p>
        </w:tc>
      </w:tr>
      <w:tr w:rsidR="00BB430A" w:rsidRPr="00C31F93" w14:paraId="59706E2A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5A6C7" w14:textId="3020D465" w:rsidR="00BB430A" w:rsidRPr="00C31F93" w:rsidRDefault="00BB430A" w:rsidP="00D80F86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8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2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2AEA" w14:textId="77777777" w:rsidR="00BB430A" w:rsidRPr="00C31F93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Подготовка проекта бюджета Калачеевского муниципального района Воронежской области, осуществление контроля за его исполнением,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подготовка отчета об исполнении бюджета Калачеевского муниципального района Воронежской области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707FC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72E11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44EA1222" w14:textId="2FDAAA62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отдела,</w:t>
            </w:r>
          </w:p>
          <w:p w14:paraId="62C6760B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626924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72AB8013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начальники секторов отдела, </w:t>
            </w:r>
          </w:p>
          <w:p w14:paraId="385D5150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6F054001" w14:textId="77777777" w:rsidR="00BB430A" w:rsidRDefault="00BB430A" w:rsidP="000562BB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Главный специалист сектора по внутреннему муниципальному финансовому контролю,</w:t>
            </w:r>
          </w:p>
          <w:p w14:paraId="37754D51" w14:textId="77777777" w:rsidR="00BB430A" w:rsidRPr="00C31F93" w:rsidRDefault="00BB430A" w:rsidP="00361F3E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E109B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Необоснованное распределение бюджетных средств. Использование недостоверных исходных данных. </w:t>
            </w:r>
          </w:p>
          <w:p w14:paraId="5F1769E0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Недостаточно эффективный предварительный и последующий контроль за использованием предоставленных бюджетных средств</w:t>
            </w:r>
          </w:p>
          <w:p w14:paraId="1DAFDCB8" w14:textId="77777777" w:rsidR="00BB430A" w:rsidRPr="00BE6EA3" w:rsidRDefault="00BB430A" w:rsidP="00BE6EA3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BE6EA3">
              <w:rPr>
                <w:rFonts w:ascii="Arial" w:hAnsi="Arial" w:cs="Arial"/>
                <w:color w:val="13240A"/>
                <w:sz w:val="20"/>
                <w:szCs w:val="20"/>
              </w:rPr>
              <w:t xml:space="preserve">Нецелевое использование бюджетных средств. </w:t>
            </w:r>
          </w:p>
          <w:p w14:paraId="2A23E615" w14:textId="7EB32FB2" w:rsidR="00BB430A" w:rsidRPr="00C31F93" w:rsidRDefault="00BB430A" w:rsidP="00BE6EA3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BE6EA3">
              <w:rPr>
                <w:rFonts w:ascii="Arial" w:hAnsi="Arial" w:cs="Arial"/>
                <w:color w:val="13240A"/>
                <w:sz w:val="20"/>
                <w:szCs w:val="20"/>
              </w:rPr>
              <w:t>Проявление личной заинтересованности, учет собственных выгод при разработке (составлении) проекта бюджета и его утверждении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E7C4F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3C3E1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22EE7F22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- об обязанности незамедлительно сообщить представителю нанимателя о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склонении его к совершению коррупционного правонарушения,</w:t>
            </w:r>
          </w:p>
          <w:p w14:paraId="36425AEC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32900083" w14:textId="05E7B71F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- </w:t>
            </w:r>
            <w:r w:rsidRPr="00BE6EA3">
              <w:rPr>
                <w:rFonts w:ascii="Arial" w:hAnsi="Arial" w:cs="Arial"/>
                <w:color w:val="13240A"/>
                <w:sz w:val="20"/>
                <w:szCs w:val="20"/>
              </w:rPr>
              <w:t>обязанност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ь</w:t>
            </w:r>
            <w:r w:rsidRPr="00BE6EA3">
              <w:rPr>
                <w:rFonts w:ascii="Arial" w:hAnsi="Arial" w:cs="Arial"/>
                <w:color w:val="13240A"/>
                <w:sz w:val="20"/>
                <w:szCs w:val="20"/>
              </w:rPr>
              <w:t xml:space="preserve"> соблюдения норм бюджетного законодательства.</w:t>
            </w:r>
          </w:p>
        </w:tc>
      </w:tr>
      <w:tr w:rsidR="00BB430A" w:rsidRPr="00C31F93" w14:paraId="4EED4992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F3386" w14:textId="733BF6E1" w:rsidR="00BB430A" w:rsidRPr="00C31F93" w:rsidRDefault="00BB430A" w:rsidP="00D80F86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8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3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87599" w14:textId="0066503C" w:rsidR="00BB430A" w:rsidRPr="00C31F93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 проектов решений о перераспределении средств бюджета муниципального района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420DD" w14:textId="3BB3EC1D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2BF67" w14:textId="609BB58B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</w:t>
            </w:r>
            <w:r w:rsidRPr="000562BB">
              <w:rPr>
                <w:rFonts w:ascii="Arial" w:hAnsi="Arial" w:cs="Arial"/>
                <w:color w:val="13240A"/>
                <w:sz w:val="20"/>
                <w:szCs w:val="20"/>
              </w:rPr>
              <w:t>уководитель финансового отдела</w:t>
            </w:r>
          </w:p>
          <w:p w14:paraId="7AE59AA5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626924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556AB00A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начальники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 секторов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финансового отдела</w:t>
            </w:r>
          </w:p>
          <w:p w14:paraId="78F05276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8926" w14:textId="5E5B64AA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Нецелевое использование денежных средств.</w:t>
            </w:r>
          </w:p>
          <w:p w14:paraId="100534E9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Недостаточно эффективный предварительный и последующий контроль за использованием предоставленных бюджетных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B8B0A" w14:textId="51144D0D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1C18B" w14:textId="31D1EC5C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служащим:</w:t>
            </w:r>
          </w:p>
          <w:p w14:paraId="698AD333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0DD54657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49F81FEB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- </w:t>
            </w: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обязанности соблюдения н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орм бюджетного законодательства</w:t>
            </w:r>
          </w:p>
        </w:tc>
      </w:tr>
      <w:tr w:rsidR="00BB430A" w:rsidRPr="00C31F93" w14:paraId="2657DF93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3FA8" w14:textId="39E20D69" w:rsidR="00BB430A" w:rsidRPr="00C31F93" w:rsidRDefault="00BB430A" w:rsidP="00D80F86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8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4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CCCC" w14:textId="77777777" w:rsidR="00BB430A" w:rsidRPr="00C31F93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Подготовка решений о возврате или зачете излишне уплаченных или излишне взысканных сумм налогов, сборов, пеней и штрафов, об отсрочке уплаты налогов и сборов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93DD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60C7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 главы администрации муниципального района, курирующий данное направление,</w:t>
            </w:r>
          </w:p>
          <w:p w14:paraId="050D5D75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финансового отдела</w:t>
            </w:r>
          </w:p>
          <w:p w14:paraId="6CC6F697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626924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27EEFBB0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ведущий специалист сектора по планированию налогов и доходов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A5A18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Принятие необоснованных решений о возврате или зачете излишне уплаченных или излишне взысканных сумм налогов, сборов, пеней и штрафов, об отсрочке уплаты налогов и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F0550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BA98E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Коллегиальное принятие решений. Разъяснения муниципальным служащим:</w:t>
            </w:r>
          </w:p>
          <w:p w14:paraId="10C457BF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576705D7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- о мерах ответственности за совершение коррупционных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правонарушений</w:t>
            </w:r>
          </w:p>
        </w:tc>
      </w:tr>
      <w:tr w:rsidR="00BB430A" w:rsidRPr="00C31F93" w14:paraId="24588344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D569" w14:textId="3891D035" w:rsidR="00BB430A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8.5.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FC9CC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приема и проверки бюджетной отчетности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A135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E18BD" w14:textId="77777777" w:rsidR="00BB430A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Руководитель финансового отдела,</w:t>
            </w:r>
          </w:p>
          <w:p w14:paraId="79476D8B" w14:textId="77777777" w:rsidR="00BB430A" w:rsidRDefault="00BB430A" w:rsidP="00B43A0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626924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5E2774D1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Начальник сектора по бюджету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63EC" w14:textId="77777777" w:rsidR="00BB430A" w:rsidRPr="0035286D" w:rsidRDefault="00BB430A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В ходе организации работы по приему и проверке бюджетной отчетности муниципальному служащему от заинтересованных лиц поступило предложение за вознаграждение скрыть выявленные нарушения;</w:t>
            </w:r>
          </w:p>
          <w:p w14:paraId="253B2117" w14:textId="77777777" w:rsidR="00BB430A" w:rsidRPr="0035286D" w:rsidRDefault="00BB430A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Искажение, сокрытие или предоставление заведомо ложных сведений в отчетных документах</w:t>
            </w:r>
          </w:p>
          <w:p w14:paraId="6871265A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30F9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897F9" w14:textId="77777777" w:rsidR="00BB430A" w:rsidRPr="0035286D" w:rsidRDefault="00BB430A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102B0B4B" w14:textId="77777777" w:rsidR="00BB430A" w:rsidRPr="0035286D" w:rsidRDefault="00BB430A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5E5CFBEF" w14:textId="77777777" w:rsidR="00BB430A" w:rsidRPr="0035286D" w:rsidRDefault="00BB430A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- ответственности за совершение коррупционных правонарушений;</w:t>
            </w:r>
          </w:p>
          <w:p w14:paraId="3039E8CD" w14:textId="77777777" w:rsidR="00BB430A" w:rsidRPr="0035286D" w:rsidRDefault="00BB430A" w:rsidP="0035286D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- обязанности соблюдения норм бюджетного законодательства.</w:t>
            </w:r>
          </w:p>
          <w:p w14:paraId="38A4C64E" w14:textId="77777777" w:rsidR="00BB430A" w:rsidRPr="00C31F93" w:rsidRDefault="00BB430A" w:rsidP="000562BB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35286D">
              <w:rPr>
                <w:rFonts w:ascii="Arial" w:hAnsi="Arial" w:cs="Arial"/>
                <w:color w:val="13240A"/>
                <w:sz w:val="20"/>
                <w:szCs w:val="20"/>
              </w:rPr>
              <w:t>Обеспечение системного контроля за достовернос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тью предоставляемой отчетности.</w:t>
            </w:r>
          </w:p>
        </w:tc>
      </w:tr>
      <w:tr w:rsidR="00BB430A" w:rsidRPr="00C31F93" w14:paraId="11180211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94E0" w14:textId="09B17E50" w:rsidR="00BB430A" w:rsidRPr="00C31F93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8.6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C5905" w14:textId="2B7D4AB7" w:rsidR="00BB430A" w:rsidRPr="00C31F93" w:rsidRDefault="00BB430A" w:rsidP="00B43A0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Организация работы по приему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на работу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 в т.ч. подготовка проекта приказа, оформление документов о приеме на работу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01A90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DD30D" w14:textId="77777777" w:rsidR="00BB430A" w:rsidRDefault="00BB430A" w:rsidP="000562BB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финансового отдела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</w:t>
            </w:r>
          </w:p>
          <w:p w14:paraId="0ED8D60D" w14:textId="77777777" w:rsidR="00BB430A" w:rsidRDefault="00BB430A" w:rsidP="00B43A0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626924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0E07E8FF" w14:textId="77777777" w:rsidR="00BB430A" w:rsidRPr="00C31F93" w:rsidRDefault="00BB430A" w:rsidP="000562BB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23A94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Предоставление не предусмотренных законом преимуществ (протекционизм, семейственность) для поступления на работу в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2597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50C49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служащим, собеседование с кандидатами на вакантную должность:</w:t>
            </w:r>
          </w:p>
          <w:p w14:paraId="0E75453B" w14:textId="77777777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43EDB3D0" w14:textId="77777777" w:rsidR="00BB430A" w:rsidRPr="00C31F93" w:rsidRDefault="00BB430A" w:rsidP="000562BB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ие коррупционных правонарушений</w:t>
            </w:r>
          </w:p>
        </w:tc>
      </w:tr>
      <w:tr w:rsidR="00BB430A" w:rsidRPr="00C31F93" w14:paraId="197CEED0" w14:textId="77777777" w:rsidTr="00997F11">
        <w:tc>
          <w:tcPr>
            <w:tcW w:w="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EF63" w14:textId="68E26B84" w:rsidR="00BB430A" w:rsidRDefault="00BB430A" w:rsidP="00361F3E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8.7.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7B29" w14:textId="03B7E1C3" w:rsidR="00BB430A" w:rsidRDefault="00BB430A" w:rsidP="00B43A0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сбора и анализа сведений о доходах, расходах об имуществе и обязательствах имущественного характера муниципальных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 xml:space="preserve">служащих, и членов их семей, а так же граждан претендующих на замещение должностей муниципальной службы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B7B2" w14:textId="3A72FF1E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Финансовый отдел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202EE" w14:textId="77777777" w:rsidR="00BB430A" w:rsidRDefault="00BB430A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Руководитель финансового отдела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</w:t>
            </w:r>
          </w:p>
          <w:p w14:paraId="102746EC" w14:textId="77777777" w:rsidR="00BB430A" w:rsidRDefault="00BB430A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626924">
              <w:rPr>
                <w:rFonts w:ascii="Arial" w:hAnsi="Arial" w:cs="Arial"/>
                <w:color w:val="13240A"/>
                <w:sz w:val="20"/>
                <w:szCs w:val="20"/>
              </w:rPr>
              <w:t>заместитель руководителя отдела</w:t>
            </w:r>
          </w:p>
          <w:p w14:paraId="173925C5" w14:textId="77777777" w:rsidR="00BB430A" w:rsidRPr="00C31F93" w:rsidRDefault="00BB430A" w:rsidP="000562BB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C505" w14:textId="4F8F5C50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Искажение, сокрытие выявленных нарушений по результатам проверки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0B1C" w14:textId="49D53B69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F686" w14:textId="77777777" w:rsidR="00BB430A" w:rsidRDefault="00BB430A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Разъяснения служащим:</w:t>
            </w:r>
          </w:p>
          <w:p w14:paraId="1A82422E" w14:textId="77777777" w:rsidR="00BB430A" w:rsidRPr="00997F11" w:rsidRDefault="00BB430A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1231ADD7" w14:textId="77777777" w:rsidR="00BB430A" w:rsidRPr="00997F11" w:rsidRDefault="00BB430A" w:rsidP="00F60E9A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- о мерах ответственности за совершение коррупционных правонарушений</w:t>
            </w:r>
          </w:p>
          <w:p w14:paraId="47581726" w14:textId="16E6BD64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надзора органами прокуратуры (плановые и внеплановые проверки) </w:t>
            </w:r>
          </w:p>
        </w:tc>
      </w:tr>
      <w:tr w:rsidR="00BB430A" w:rsidRPr="00C31F93" w14:paraId="54C23FD5" w14:textId="77777777" w:rsidTr="000562BB">
        <w:tc>
          <w:tcPr>
            <w:tcW w:w="15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EEEF" w14:textId="2996877F" w:rsidR="00BB430A" w:rsidRPr="00C31F93" w:rsidRDefault="00BB430A" w:rsidP="00361F3E">
            <w:pPr>
              <w:spacing w:before="180" w:after="0" w:line="240" w:lineRule="auto"/>
              <w:jc w:val="center"/>
              <w:rPr>
                <w:rFonts w:ascii="Arial" w:hAnsi="Arial" w:cs="Arial"/>
                <w:b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13240A"/>
                <w:sz w:val="20"/>
                <w:szCs w:val="20"/>
              </w:rPr>
              <w:lastRenderedPageBreak/>
              <w:t>9</w:t>
            </w:r>
            <w:r w:rsidRPr="00C31F93">
              <w:rPr>
                <w:rFonts w:ascii="Arial" w:hAnsi="Arial" w:cs="Arial"/>
                <w:b/>
                <w:color w:val="13240A"/>
                <w:sz w:val="20"/>
                <w:szCs w:val="20"/>
              </w:rPr>
              <w:t>. Отдел по культуре администрации</w:t>
            </w:r>
          </w:p>
        </w:tc>
      </w:tr>
      <w:tr w:rsidR="004D7C69" w:rsidRPr="00C31F93" w14:paraId="0ABD4911" w14:textId="77777777" w:rsidTr="001B2C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0122" w14:textId="20777D8C" w:rsidR="004D7C69" w:rsidRDefault="004D7C69" w:rsidP="004D7C69">
            <w:pPr>
              <w:spacing w:before="180" w:after="180" w:line="240" w:lineRule="auto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9.1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49DF" w14:textId="0D84E5F5" w:rsidR="004D7C69" w:rsidRDefault="004D7C69" w:rsidP="004D7C6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приема граждан (предоставление консультации)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1C5A8" w14:textId="1D6F4C23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Отдел по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культуре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7051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 </w:t>
            </w:r>
          </w:p>
          <w:p w14:paraId="3B86B535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45B8891C" w14:textId="297D0912" w:rsidR="004D7C69" w:rsidRDefault="004D7C69" w:rsidP="004D7C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уководител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ь отдела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0D129" w14:textId="13D0F36D" w:rsidR="004D7C69" w:rsidRPr="00D80F86" w:rsidRDefault="004D7C69" w:rsidP="004D7C69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Нарушение установленного порядка рассмотрения обращения граждан. Преследование личных интересов и интересов третьих лиц, при рассмотрении обращения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4F181" w14:textId="52174C54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010A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13ACC443" w14:textId="616BE778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-Об обязанности незамедлительно сообщить представителю нанимателя о склонении его к совершению коррупционного правонарушений</w:t>
            </w:r>
          </w:p>
          <w:p w14:paraId="0081B304" w14:textId="3CD1D114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- о мерах за совершение коррупционных правонарушений</w:t>
            </w:r>
          </w:p>
        </w:tc>
      </w:tr>
      <w:tr w:rsidR="004D7C69" w:rsidRPr="00C31F93" w14:paraId="7E440A23" w14:textId="77777777" w:rsidTr="00997F1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D7CF" w14:textId="7A1DC2AE" w:rsidR="004D7C69" w:rsidRDefault="004D7C69" w:rsidP="004D7C69">
            <w:pPr>
              <w:spacing w:before="180" w:after="180" w:line="240" w:lineRule="auto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9.2.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80C1" w14:textId="77777777" w:rsidR="004D7C69" w:rsidRPr="004D7C69" w:rsidRDefault="004D7C69" w:rsidP="004D7C6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C69">
              <w:rPr>
                <w:rFonts w:ascii="Arial" w:hAnsi="Arial" w:cs="Arial"/>
                <w:sz w:val="20"/>
                <w:szCs w:val="20"/>
              </w:rPr>
              <w:t xml:space="preserve">Подготовка проектов нормативных правовых актов </w:t>
            </w:r>
          </w:p>
          <w:p w14:paraId="78BA2019" w14:textId="77777777" w:rsidR="004D7C69" w:rsidRDefault="004D7C69" w:rsidP="004D7C6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61AF" w14:textId="2558699F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Отдел по культуре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B5C1" w14:textId="77777777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администрации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курирующий данное направление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A64122" w14:textId="53C18168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Руководитель отдела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D5E91" w14:textId="418E59E2" w:rsidR="004D7C69" w:rsidRPr="00D80F86" w:rsidRDefault="004D7C69" w:rsidP="004D7C69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Разработка и согласование проектов нормативных правовых актов, содержащих коррупциогенные факторы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19068" w14:textId="0D1B0A8C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4F5C" w14:textId="77777777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2CA16699" w14:textId="77777777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66CDBFCD" w14:textId="46E9BDD2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ответственности за совершени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 коррупционных правонарушений</w:t>
            </w:r>
          </w:p>
        </w:tc>
      </w:tr>
      <w:tr w:rsidR="004D7C69" w:rsidRPr="00C31F93" w14:paraId="62577F84" w14:textId="77777777" w:rsidTr="00997F1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7DEB3" w14:textId="22AF89BE" w:rsidR="004D7C69" w:rsidRDefault="004D7C69" w:rsidP="004D7C6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9.3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33A0" w14:textId="5FD32BCF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О</w:t>
            </w:r>
            <w:r w:rsidRPr="00930411">
              <w:t xml:space="preserve">существление функций контроля </w:t>
            </w:r>
            <w:r>
              <w:t>за деятельностью подведомственных муниципальных учреждений</w:t>
            </w:r>
            <w:r w:rsidRPr="004D7C69">
              <w:t xml:space="preserve"> </w:t>
            </w:r>
            <w:r>
              <w:t>культуры и координация их деятельности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3640" w14:textId="29570AA3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Отдел по культуре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62F5" w14:textId="77777777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администрации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курирующий данное направление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A206C5" w14:textId="72E3A0FF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Руководитель отдела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2690" w14:textId="77777777" w:rsidR="004D7C69" w:rsidRDefault="004D7C69" w:rsidP="004D7C69">
            <w:pPr>
              <w:jc w:val="center"/>
            </w:pPr>
            <w:r w:rsidRPr="00862E30">
              <w:t xml:space="preserve">Принятие решений о проведении мероприятий по контролю выборочно в отношении отдельных </w:t>
            </w:r>
            <w:r>
              <w:t xml:space="preserve">подведомственных </w:t>
            </w:r>
            <w:r w:rsidRPr="00862E30">
              <w:t>организаций</w:t>
            </w:r>
          </w:p>
          <w:p w14:paraId="49325B3F" w14:textId="77777777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37C">
              <w:rPr>
                <w:rFonts w:ascii="Arial" w:hAnsi="Arial" w:cs="Arial"/>
                <w:sz w:val="20"/>
                <w:szCs w:val="20"/>
              </w:rPr>
              <w:t xml:space="preserve">По завершению мероприятий по контролю не отражение в акте (справке) о результатах мероприятия по контролю выявленных нарушений </w:t>
            </w:r>
            <w:r w:rsidRPr="0026637C">
              <w:rPr>
                <w:rFonts w:ascii="Arial" w:hAnsi="Arial" w:cs="Arial"/>
                <w:sz w:val="20"/>
                <w:szCs w:val="20"/>
              </w:rPr>
              <w:lastRenderedPageBreak/>
              <w:t>законодательства в обмен на полученное (обещанное) вознаграждение</w:t>
            </w:r>
          </w:p>
          <w:p w14:paraId="59EAA562" w14:textId="6ADE1ABC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итогам проверки целевого и эффективного расходования средств подготовка отчета без указанных выявленных 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7712" w14:textId="2A6ADC16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средняя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318DD" w14:textId="77777777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21FD8A5D" w14:textId="77777777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3E4AFD1B" w14:textId="79A5F6D9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ответственности за совершени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 коррупционных правонарушений.</w:t>
            </w:r>
          </w:p>
          <w:p w14:paraId="7C137183" w14:textId="5DDCC608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Н</w:t>
            </w:r>
            <w:r w:rsidRPr="0026637C">
              <w:rPr>
                <w:rFonts w:ascii="Arial" w:hAnsi="Arial" w:cs="Arial"/>
                <w:color w:val="13240A"/>
                <w:sz w:val="20"/>
                <w:szCs w:val="20"/>
              </w:rPr>
              <w:t xml:space="preserve">ормативное регулирование порядка, способа и сроков совершения действий служащим при осуществлении </w:t>
            </w:r>
            <w:r w:rsidRPr="0026637C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коррупционно-опасной функции;</w:t>
            </w:r>
          </w:p>
          <w:p w14:paraId="6EFBC9C8" w14:textId="563D0EDC" w:rsidR="004D7C69" w:rsidRPr="0026637C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Организация работы по контролю за деятельностью подведомственных муниципальных учреждений</w:t>
            </w:r>
          </w:p>
          <w:p w14:paraId="5F69386D" w14:textId="77777777" w:rsidR="004D7C69" w:rsidRPr="0026637C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26637C">
              <w:rPr>
                <w:rFonts w:ascii="Arial" w:hAnsi="Arial" w:cs="Arial"/>
                <w:color w:val="13240A"/>
                <w:sz w:val="20"/>
                <w:szCs w:val="20"/>
              </w:rPr>
              <w:t>Комиссионное проведение контрольных мероприятий;</w:t>
            </w:r>
          </w:p>
          <w:p w14:paraId="7F6FFE50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26637C">
              <w:rPr>
                <w:rFonts w:ascii="Arial" w:hAnsi="Arial" w:cs="Arial"/>
                <w:color w:val="13240A"/>
                <w:sz w:val="20"/>
                <w:szCs w:val="20"/>
              </w:rPr>
              <w:t>При проверке правильности оформления поступивших на оплату первичных документов и их соответствия суммам, заявленным на данные расходы в кассовом плане, служащий выявляет, что определенные работы (услуги) не предусмотрены муниципальным контрактом (договором). При этом от заинтересованного лица служащему поступает предложение за вознаграждение провести оплату.</w:t>
            </w:r>
          </w:p>
          <w:p w14:paraId="79FFB88A" w14:textId="4AE34750" w:rsidR="004D7C69" w:rsidRPr="00C31F93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Размещение информации о результатах проверок на официальном сайте администрации.</w:t>
            </w:r>
          </w:p>
        </w:tc>
      </w:tr>
      <w:tr w:rsidR="004D7C69" w:rsidRPr="00C31F93" w14:paraId="32195971" w14:textId="77777777" w:rsidTr="00997F1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AE66" w14:textId="1189011F" w:rsidR="004D7C69" w:rsidRDefault="004D7C69" w:rsidP="004D7C6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9.4.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16153" w14:textId="1B6A3E74" w:rsidR="004D7C69" w:rsidRPr="00661E04" w:rsidRDefault="004D7C69" w:rsidP="004D7C69">
            <w:pPr>
              <w:jc w:val="center"/>
              <w:rPr>
                <w:rFonts w:ascii="Arial" w:hAnsi="Arial" w:cs="Arial"/>
              </w:rPr>
            </w:pPr>
            <w:r w:rsidRPr="00661E04">
              <w:rPr>
                <w:rFonts w:ascii="Arial" w:hAnsi="Arial" w:cs="Arial"/>
              </w:rPr>
              <w:t>Проведение на территории Калачеевского муниципального района смотров, конкурсов, фестивалей, встреч, выставок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F7C5B" w14:textId="732C86F3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Отдел по культуре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0B38" w14:textId="77777777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администрации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курирующий данное направление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72624F" w14:textId="16B52F40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Руководитель отдела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53D4" w14:textId="1BCEDFCE" w:rsidR="004D7C69" w:rsidRPr="00862E30" w:rsidRDefault="004D7C69" w:rsidP="004D7C69">
            <w:pPr>
              <w:jc w:val="center"/>
            </w:pPr>
            <w:r>
              <w:t>Единоличное подписание соглашений, договоров, контрактов, принятие решений, содержащих условия , влекущие предоставление необоснованных льгот и преференций третьим 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D1C5" w14:textId="6A6CB06F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1E8E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Согласование принимаемых решений с руководителями структурных подразделений, курирующих соответствующие направление.</w:t>
            </w:r>
          </w:p>
          <w:p w14:paraId="5B048CF3" w14:textId="272BA3B3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Создание рабочих групп, комиссий и т.п. для коллегиального рассмотрения вопросов в целях принятия руководителя объективного и правомерного решения.</w:t>
            </w:r>
          </w:p>
          <w:p w14:paraId="2C7D8996" w14:textId="77777777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Разъяснение служащим:</w:t>
            </w:r>
          </w:p>
          <w:p w14:paraId="67140A32" w14:textId="77777777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 xml:space="preserve">- обязанности незамедлительно сообщить представителю </w:t>
            </w: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нанимателя о склонении его к совершению коррупционного правонарушения;</w:t>
            </w:r>
          </w:p>
          <w:p w14:paraId="16328DFB" w14:textId="06D7FDAE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D80F86">
              <w:rPr>
                <w:rFonts w:ascii="Arial" w:hAnsi="Arial" w:cs="Arial"/>
                <w:color w:val="13240A"/>
                <w:sz w:val="20"/>
                <w:szCs w:val="20"/>
              </w:rPr>
              <w:t>- ответственности за совершени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е коррупционных правонарушений</w:t>
            </w:r>
          </w:p>
          <w:p w14:paraId="276A3FAB" w14:textId="50B8C258" w:rsidR="004D7C69" w:rsidRPr="00D80F86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4D7C69" w:rsidRPr="00C31F93" w14:paraId="2350588E" w14:textId="77777777" w:rsidTr="00997F1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2276" w14:textId="5C61F1DD" w:rsidR="004D7C69" w:rsidRDefault="004D7C69" w:rsidP="004D7C6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9.5.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D18C" w14:textId="73B8962F" w:rsidR="004D7C69" w:rsidRPr="00661E04" w:rsidRDefault="004D7C69" w:rsidP="004D7C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финансирования деятельности и развития подведомственных муниципальных учреждений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C90C" w14:textId="287765D7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Отдел по культуре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A547" w14:textId="77777777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главы администрации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муниципального района, курирующий данное направление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BF7506" w14:textId="6CF342CC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Руководитель отдела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3313" w14:textId="532CE4D0" w:rsidR="004D7C69" w:rsidRDefault="004D7C69" w:rsidP="004D7C69">
            <w:pPr>
              <w:jc w:val="center"/>
            </w:pPr>
            <w:r>
              <w:t>Принятие решения о расходование средств с нарушением установленного порядка в интересах отдельных лиц связи с получение (обещанным) от заинтересованных лиц вознаграждением.</w:t>
            </w:r>
          </w:p>
          <w:p w14:paraId="7C52E337" w14:textId="4243797F" w:rsidR="004D7C69" w:rsidRDefault="004D7C69" w:rsidP="004D7C69">
            <w:pPr>
              <w:jc w:val="center"/>
            </w:pPr>
            <w:r>
              <w:t>Сокрытие факта нецелевого использования денежных средств</w:t>
            </w:r>
          </w:p>
          <w:p w14:paraId="70F952B3" w14:textId="65B1C4EA" w:rsidR="004D7C69" w:rsidRDefault="004D7C69" w:rsidP="004D7C6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68FF8" w14:textId="3198DD0C" w:rsidR="004D7C69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высокая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6A4E" w14:textId="5CC6C3AF" w:rsidR="004D7C69" w:rsidRPr="0026637C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Организация работы по контролю за деятельностью подведомственных муниципальных учреждений с участием представителей иных подразделений администрации Калачеевского муниципального района</w:t>
            </w:r>
          </w:p>
          <w:p w14:paraId="532DE8FF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</w:tc>
      </w:tr>
      <w:tr w:rsidR="004D7C69" w:rsidRPr="00C31F93" w14:paraId="7E7BDE3F" w14:textId="77777777" w:rsidTr="00997F1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4D59" w14:textId="73A61A09" w:rsidR="004D7C69" w:rsidRPr="00C31F93" w:rsidRDefault="004D7C69" w:rsidP="004D7C6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9.6.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4665" w14:textId="1A8E260B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Организация работы по приему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на работу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, в т.ч. подготовка проекта приказа, оформление документов о приеме на работу, в том числе заключение трудовых договоров с руководителями муниципальных учреждений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5C38" w14:textId="77777777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Отдел по культуре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BADC7" w14:textId="77777777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Руководитель отдела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6988A" w14:textId="77777777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Предоставление не предусмотренных законом преимуществ (протекционизм, семейственность) для поступления на работу в отдел, </w:t>
            </w:r>
            <w:r w:rsidRPr="00C31F93">
              <w:rPr>
                <w:rFonts w:ascii="Arial" w:hAnsi="Arial" w:cs="Arial"/>
                <w:color w:val="000000" w:themeColor="text1"/>
                <w:sz w:val="20"/>
                <w:szCs w:val="20"/>
              </w:rPr>
              <w:t>на должности директоров (руководителей) подведомственных муниципальных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B987" w14:textId="77777777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низкая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5041" w14:textId="77777777" w:rsidR="004D7C69" w:rsidRPr="00C31F93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Разъяснения муниципальным служащим, собеседование с кандидатами на вакантную должность:</w:t>
            </w:r>
          </w:p>
          <w:p w14:paraId="544B89C8" w14:textId="77777777" w:rsidR="004D7C69" w:rsidRPr="00C31F93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70F19206" w14:textId="77777777" w:rsidR="004D7C69" w:rsidRPr="00C31F93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</w:tc>
      </w:tr>
      <w:tr w:rsidR="004D7C69" w:rsidRPr="00C31F93" w14:paraId="42B8E350" w14:textId="77777777" w:rsidTr="00997F11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6A104" w14:textId="49F551CC" w:rsidR="004D7C69" w:rsidRDefault="004D7C69" w:rsidP="004D7C69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lastRenderedPageBreak/>
              <w:t>9.7.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0964" w14:textId="181C24B5" w:rsidR="004D7C69" w:rsidRDefault="004D7C69" w:rsidP="004D7C69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Осуществление сбора и анализа сведений о доходах, расходах об имуществе и обязательствах имущественного характера руководителей муниципальных учреждений, и членов их семей, а так же граждан претендующих на замещение должностей руководителей муниципальных учреждений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3397" w14:textId="36D1B25A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Отдел по культуре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2822" w14:textId="25B3F320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Руководитель отдела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178FD" w14:textId="0171476B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Искажение, сокрытие выявленных нарушений по результатам проверки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B7D8C" w14:textId="71CD7609" w:rsidR="004D7C69" w:rsidRPr="00C31F93" w:rsidRDefault="004D7C69" w:rsidP="004D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630E0" w14:textId="77777777" w:rsidR="004D7C69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Разъяснения служащим:</w:t>
            </w:r>
          </w:p>
          <w:p w14:paraId="23FE057A" w14:textId="77777777" w:rsidR="004D7C69" w:rsidRPr="00997F11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об обязанности незамедлительно сообщить представителю нанимателя о склонении его к совершению коррупционного правонарушения,</w:t>
            </w:r>
          </w:p>
          <w:p w14:paraId="6324D5C9" w14:textId="77777777" w:rsidR="004D7C69" w:rsidRPr="00997F11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997F11">
              <w:rPr>
                <w:rFonts w:ascii="Arial" w:hAnsi="Arial" w:cs="Arial"/>
                <w:color w:val="13240A"/>
                <w:sz w:val="20"/>
                <w:szCs w:val="20"/>
              </w:rPr>
              <w:t>- о мерах ответственности за совершение коррупционных правонарушений</w:t>
            </w:r>
          </w:p>
          <w:p w14:paraId="278C0C19" w14:textId="172A7044" w:rsidR="004D7C69" w:rsidRPr="00C31F93" w:rsidRDefault="004D7C69" w:rsidP="004D7C69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Осуществление надзора органами прокуратуры (плановые и внеплановые проверки) </w:t>
            </w:r>
          </w:p>
        </w:tc>
      </w:tr>
      <w:tr w:rsidR="007060EC" w:rsidRPr="00C31F93" w14:paraId="29E552F2" w14:textId="77777777" w:rsidTr="00911BB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2A424" w14:textId="7D7CFC4A" w:rsidR="007060EC" w:rsidRDefault="00CC146B" w:rsidP="007060EC">
            <w:pPr>
              <w:spacing w:before="180" w:after="18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9.8.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347F" w14:textId="77777777" w:rsidR="007060EC" w:rsidRPr="00C31F93" w:rsidRDefault="007060EC" w:rsidP="00706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Разработка проектов нормативных правовых актов по вопросам</w:t>
            </w:r>
          </w:p>
          <w:p w14:paraId="2D04BF75" w14:textId="77777777" w:rsidR="007060EC" w:rsidRPr="00C31F93" w:rsidRDefault="007060EC" w:rsidP="007060E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системы оплаты труда работников подведомственных учреждений, с учетом отраслевых особенностей</w:t>
            </w:r>
          </w:p>
          <w:p w14:paraId="2E5FB4A6" w14:textId="1EC6190D" w:rsidR="007060EC" w:rsidRDefault="007060EC" w:rsidP="007060EC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Принятие решений по установлению выплат стимулирующего характера руководителям муниципальных учреждений подведомственных отделу по  </w:t>
            </w:r>
            <w:r>
              <w:rPr>
                <w:rFonts w:ascii="Arial" w:hAnsi="Arial" w:cs="Arial"/>
                <w:sz w:val="20"/>
                <w:szCs w:val="20"/>
              </w:rPr>
              <w:t>культуре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074B" w14:textId="490E4785" w:rsidR="007060EC" w:rsidRPr="00C31F93" w:rsidRDefault="007060EC" w:rsidP="0070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r>
              <w:rPr>
                <w:rFonts w:ascii="Arial" w:hAnsi="Arial" w:cs="Arial"/>
                <w:sz w:val="20"/>
                <w:szCs w:val="20"/>
              </w:rPr>
              <w:t>культуре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27D8" w14:textId="77777777" w:rsidR="007060EC" w:rsidRDefault="007060EC" w:rsidP="007060EC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Заместитель главы администрации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-руководитель отдела по образованию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>администрации</w:t>
            </w:r>
          </w:p>
          <w:p w14:paraId="387854B3" w14:textId="77777777" w:rsidR="007060EC" w:rsidRDefault="007060EC" w:rsidP="007060EC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 xml:space="preserve">муниципального района,  </w:t>
            </w:r>
          </w:p>
          <w:p w14:paraId="7B561896" w14:textId="77777777" w:rsidR="007060EC" w:rsidRDefault="007060EC" w:rsidP="007060E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</w:p>
          <w:p w14:paraId="30FA3039" w14:textId="7D748D25" w:rsidR="007060EC" w:rsidRDefault="007060EC" w:rsidP="007060EC">
            <w:pPr>
              <w:spacing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>
              <w:rPr>
                <w:rFonts w:ascii="Arial" w:hAnsi="Arial" w:cs="Arial"/>
                <w:color w:val="13240A"/>
                <w:sz w:val="20"/>
                <w:szCs w:val="20"/>
              </w:rPr>
              <w:t>Р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уководител</w:t>
            </w:r>
            <w:r>
              <w:rPr>
                <w:rFonts w:ascii="Arial" w:hAnsi="Arial" w:cs="Arial"/>
                <w:color w:val="13240A"/>
                <w:sz w:val="20"/>
                <w:szCs w:val="20"/>
              </w:rPr>
              <w:t xml:space="preserve">ь </w:t>
            </w: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отдела</w:t>
            </w:r>
          </w:p>
          <w:p w14:paraId="6AFE8A8E" w14:textId="7B57C2D8" w:rsidR="007060EC" w:rsidRPr="00C31F93" w:rsidRDefault="007060EC" w:rsidP="0070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DDFC" w14:textId="77777777" w:rsidR="007060EC" w:rsidRPr="00C31F93" w:rsidRDefault="007060EC" w:rsidP="0070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Предоставление необоснованных преимуществ отдельным гражданам, учреждениям</w:t>
            </w:r>
          </w:p>
          <w:p w14:paraId="42166046" w14:textId="5317C62A" w:rsidR="007060EC" w:rsidRDefault="007060EC" w:rsidP="007060EC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Оказание влияния на принятие решения, влекущего необоснованные выплаты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82C7A" w14:textId="521A2D3F" w:rsidR="007060EC" w:rsidRDefault="007060EC" w:rsidP="007060EC">
            <w:pPr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sz w:val="20"/>
                <w:szCs w:val="20"/>
              </w:rPr>
              <w:t>средняя</w:t>
            </w:r>
          </w:p>
        </w:tc>
        <w:tc>
          <w:tcPr>
            <w:tcW w:w="3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7C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6AA9E" w14:textId="77777777" w:rsidR="007060EC" w:rsidRPr="00C31F93" w:rsidRDefault="007060EC" w:rsidP="007060E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Коллегиальное принятие решений</w:t>
            </w:r>
          </w:p>
          <w:p w14:paraId="704F365C" w14:textId="1F0C5C59" w:rsidR="007060EC" w:rsidRDefault="007060EC" w:rsidP="007060EC">
            <w:pPr>
              <w:spacing w:before="180" w:after="0" w:line="240" w:lineRule="auto"/>
              <w:jc w:val="center"/>
              <w:rPr>
                <w:rFonts w:ascii="Arial" w:hAnsi="Arial" w:cs="Arial"/>
                <w:color w:val="13240A"/>
                <w:sz w:val="20"/>
                <w:szCs w:val="20"/>
              </w:rPr>
            </w:pPr>
            <w:r w:rsidRPr="00C31F93">
              <w:rPr>
                <w:rFonts w:ascii="Arial" w:hAnsi="Arial" w:cs="Arial"/>
                <w:color w:val="13240A"/>
                <w:sz w:val="20"/>
                <w:szCs w:val="20"/>
              </w:rPr>
              <w:t>Создание совместных рабочих групп, комиссий, проведения антикоррупционной экспертизы проектов, тексты которых размещаются в обязательном порядке на сайте администрации</w:t>
            </w:r>
          </w:p>
        </w:tc>
      </w:tr>
    </w:tbl>
    <w:p w14:paraId="710A10A4" w14:textId="77777777" w:rsidR="00361F3E" w:rsidRPr="00C31F93" w:rsidRDefault="00361F3E" w:rsidP="00361F3E">
      <w:pPr>
        <w:jc w:val="center"/>
        <w:rPr>
          <w:rFonts w:ascii="Arial" w:hAnsi="Arial" w:cs="Arial"/>
          <w:sz w:val="20"/>
          <w:szCs w:val="20"/>
        </w:rPr>
      </w:pPr>
    </w:p>
    <w:sectPr w:rsidR="00361F3E" w:rsidRPr="00C31F93" w:rsidSect="00361F3E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938"/>
    <w:multiLevelType w:val="hybridMultilevel"/>
    <w:tmpl w:val="FB30FFDE"/>
    <w:lvl w:ilvl="0" w:tplc="7DC8BE96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EA7E69"/>
    <w:multiLevelType w:val="hybridMultilevel"/>
    <w:tmpl w:val="915C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6089F"/>
    <w:multiLevelType w:val="hybridMultilevel"/>
    <w:tmpl w:val="51823F4C"/>
    <w:lvl w:ilvl="0" w:tplc="71A89C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076E27"/>
    <w:multiLevelType w:val="hybridMultilevel"/>
    <w:tmpl w:val="A4CA596C"/>
    <w:lvl w:ilvl="0" w:tplc="1102C4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D032B07"/>
    <w:multiLevelType w:val="hybridMultilevel"/>
    <w:tmpl w:val="043E340C"/>
    <w:lvl w:ilvl="0" w:tplc="795C56E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57510744"/>
    <w:multiLevelType w:val="hybridMultilevel"/>
    <w:tmpl w:val="CBAADCAC"/>
    <w:lvl w:ilvl="0" w:tplc="F3ACA2E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244801276">
    <w:abstractNumId w:val="5"/>
  </w:num>
  <w:num w:numId="2" w16cid:durableId="247421378">
    <w:abstractNumId w:val="4"/>
  </w:num>
  <w:num w:numId="3" w16cid:durableId="366880512">
    <w:abstractNumId w:val="3"/>
  </w:num>
  <w:num w:numId="4" w16cid:durableId="155348078">
    <w:abstractNumId w:val="1"/>
  </w:num>
  <w:num w:numId="5" w16cid:durableId="1837843002">
    <w:abstractNumId w:val="2"/>
  </w:num>
  <w:num w:numId="6" w16cid:durableId="9487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EAC"/>
    <w:rsid w:val="00007285"/>
    <w:rsid w:val="0001315C"/>
    <w:rsid w:val="00013EEC"/>
    <w:rsid w:val="00017E80"/>
    <w:rsid w:val="00043CAB"/>
    <w:rsid w:val="000461E6"/>
    <w:rsid w:val="000501AF"/>
    <w:rsid w:val="00054656"/>
    <w:rsid w:val="000562BB"/>
    <w:rsid w:val="00070116"/>
    <w:rsid w:val="00081360"/>
    <w:rsid w:val="00083A55"/>
    <w:rsid w:val="00083BFA"/>
    <w:rsid w:val="00086580"/>
    <w:rsid w:val="00086E59"/>
    <w:rsid w:val="00092CAD"/>
    <w:rsid w:val="00097450"/>
    <w:rsid w:val="000B6765"/>
    <w:rsid w:val="000E2995"/>
    <w:rsid w:val="000E32CD"/>
    <w:rsid w:val="000E3FAB"/>
    <w:rsid w:val="000E5986"/>
    <w:rsid w:val="000F3405"/>
    <w:rsid w:val="00102F08"/>
    <w:rsid w:val="00106FBD"/>
    <w:rsid w:val="0012412A"/>
    <w:rsid w:val="001326A6"/>
    <w:rsid w:val="00141040"/>
    <w:rsid w:val="00143186"/>
    <w:rsid w:val="001541E0"/>
    <w:rsid w:val="001713C4"/>
    <w:rsid w:val="001812FF"/>
    <w:rsid w:val="00185E7A"/>
    <w:rsid w:val="00186C44"/>
    <w:rsid w:val="00186F7E"/>
    <w:rsid w:val="001A04A0"/>
    <w:rsid w:val="001A0BD6"/>
    <w:rsid w:val="001B0346"/>
    <w:rsid w:val="001D5504"/>
    <w:rsid w:val="001D56BD"/>
    <w:rsid w:val="001D6B9C"/>
    <w:rsid w:val="001E14E9"/>
    <w:rsid w:val="001E4103"/>
    <w:rsid w:val="001E5D1C"/>
    <w:rsid w:val="001F08FC"/>
    <w:rsid w:val="002022E7"/>
    <w:rsid w:val="00212E71"/>
    <w:rsid w:val="0021586F"/>
    <w:rsid w:val="00225C03"/>
    <w:rsid w:val="00252AC8"/>
    <w:rsid w:val="002534F5"/>
    <w:rsid w:val="00264D3B"/>
    <w:rsid w:val="0026637C"/>
    <w:rsid w:val="0026687B"/>
    <w:rsid w:val="002769C5"/>
    <w:rsid w:val="00281929"/>
    <w:rsid w:val="00282D6A"/>
    <w:rsid w:val="00282E5C"/>
    <w:rsid w:val="00293BF8"/>
    <w:rsid w:val="002954AF"/>
    <w:rsid w:val="002A4CD5"/>
    <w:rsid w:val="002B1BDC"/>
    <w:rsid w:val="002C7BCE"/>
    <w:rsid w:val="002D74E8"/>
    <w:rsid w:val="002E592F"/>
    <w:rsid w:val="002F06DE"/>
    <w:rsid w:val="002F0DED"/>
    <w:rsid w:val="002F4013"/>
    <w:rsid w:val="00311FC0"/>
    <w:rsid w:val="003177F3"/>
    <w:rsid w:val="00321E8F"/>
    <w:rsid w:val="00323B88"/>
    <w:rsid w:val="00334A66"/>
    <w:rsid w:val="00335E39"/>
    <w:rsid w:val="00336755"/>
    <w:rsid w:val="00342541"/>
    <w:rsid w:val="0035286D"/>
    <w:rsid w:val="0035723D"/>
    <w:rsid w:val="00361F3E"/>
    <w:rsid w:val="00362EAC"/>
    <w:rsid w:val="00363B55"/>
    <w:rsid w:val="00364C4F"/>
    <w:rsid w:val="00371485"/>
    <w:rsid w:val="0037398D"/>
    <w:rsid w:val="003826CB"/>
    <w:rsid w:val="00390819"/>
    <w:rsid w:val="00391540"/>
    <w:rsid w:val="0039431B"/>
    <w:rsid w:val="00394AF0"/>
    <w:rsid w:val="0039502F"/>
    <w:rsid w:val="003A280C"/>
    <w:rsid w:val="003A597E"/>
    <w:rsid w:val="003A7AB4"/>
    <w:rsid w:val="003B41BF"/>
    <w:rsid w:val="003C7726"/>
    <w:rsid w:val="003D0334"/>
    <w:rsid w:val="003D0729"/>
    <w:rsid w:val="003D335D"/>
    <w:rsid w:val="003D5169"/>
    <w:rsid w:val="003E14BB"/>
    <w:rsid w:val="003E5851"/>
    <w:rsid w:val="003E6431"/>
    <w:rsid w:val="003F2004"/>
    <w:rsid w:val="003F2F44"/>
    <w:rsid w:val="003F616C"/>
    <w:rsid w:val="003F6220"/>
    <w:rsid w:val="00425BC2"/>
    <w:rsid w:val="00426AE6"/>
    <w:rsid w:val="00433AA6"/>
    <w:rsid w:val="00475861"/>
    <w:rsid w:val="004A0C5E"/>
    <w:rsid w:val="004B4A9A"/>
    <w:rsid w:val="004D4113"/>
    <w:rsid w:val="004D7C69"/>
    <w:rsid w:val="004E43EF"/>
    <w:rsid w:val="004F3B3F"/>
    <w:rsid w:val="005070BA"/>
    <w:rsid w:val="00512B87"/>
    <w:rsid w:val="00514151"/>
    <w:rsid w:val="00525574"/>
    <w:rsid w:val="0052645E"/>
    <w:rsid w:val="00534C76"/>
    <w:rsid w:val="00543A8B"/>
    <w:rsid w:val="00545B75"/>
    <w:rsid w:val="00550A3F"/>
    <w:rsid w:val="00552CA8"/>
    <w:rsid w:val="0055482D"/>
    <w:rsid w:val="00555996"/>
    <w:rsid w:val="0056250B"/>
    <w:rsid w:val="00570582"/>
    <w:rsid w:val="00571701"/>
    <w:rsid w:val="00585399"/>
    <w:rsid w:val="0059554D"/>
    <w:rsid w:val="005B5B13"/>
    <w:rsid w:val="005C0C93"/>
    <w:rsid w:val="005C2167"/>
    <w:rsid w:val="005C3706"/>
    <w:rsid w:val="005D023B"/>
    <w:rsid w:val="005D2231"/>
    <w:rsid w:val="005D2CF3"/>
    <w:rsid w:val="005E2F6D"/>
    <w:rsid w:val="005E6580"/>
    <w:rsid w:val="005F6202"/>
    <w:rsid w:val="005F757F"/>
    <w:rsid w:val="006011A4"/>
    <w:rsid w:val="00602F4D"/>
    <w:rsid w:val="006040FB"/>
    <w:rsid w:val="00610A3B"/>
    <w:rsid w:val="0061526D"/>
    <w:rsid w:val="00621BF2"/>
    <w:rsid w:val="00621DFA"/>
    <w:rsid w:val="00626924"/>
    <w:rsid w:val="0065475D"/>
    <w:rsid w:val="00660D02"/>
    <w:rsid w:val="00661E04"/>
    <w:rsid w:val="00667420"/>
    <w:rsid w:val="00674350"/>
    <w:rsid w:val="006823F5"/>
    <w:rsid w:val="00682FE2"/>
    <w:rsid w:val="00685037"/>
    <w:rsid w:val="00693448"/>
    <w:rsid w:val="006937B6"/>
    <w:rsid w:val="006A38D2"/>
    <w:rsid w:val="006A41B7"/>
    <w:rsid w:val="006D603D"/>
    <w:rsid w:val="006F03E8"/>
    <w:rsid w:val="006F7CFE"/>
    <w:rsid w:val="00702542"/>
    <w:rsid w:val="007060EC"/>
    <w:rsid w:val="007117A9"/>
    <w:rsid w:val="0074763A"/>
    <w:rsid w:val="00752125"/>
    <w:rsid w:val="00760DF6"/>
    <w:rsid w:val="007746CA"/>
    <w:rsid w:val="00777BB6"/>
    <w:rsid w:val="00782ACB"/>
    <w:rsid w:val="00785D16"/>
    <w:rsid w:val="0079178F"/>
    <w:rsid w:val="007926AA"/>
    <w:rsid w:val="0079273C"/>
    <w:rsid w:val="0079619E"/>
    <w:rsid w:val="00797228"/>
    <w:rsid w:val="007A28CC"/>
    <w:rsid w:val="007A4101"/>
    <w:rsid w:val="007A64FA"/>
    <w:rsid w:val="007D22F9"/>
    <w:rsid w:val="007E13D5"/>
    <w:rsid w:val="007E6C55"/>
    <w:rsid w:val="007F65AC"/>
    <w:rsid w:val="00800793"/>
    <w:rsid w:val="00805996"/>
    <w:rsid w:val="008071DA"/>
    <w:rsid w:val="00811240"/>
    <w:rsid w:val="00820023"/>
    <w:rsid w:val="00820E81"/>
    <w:rsid w:val="00822270"/>
    <w:rsid w:val="00824649"/>
    <w:rsid w:val="00825021"/>
    <w:rsid w:val="00826DD9"/>
    <w:rsid w:val="00833E7F"/>
    <w:rsid w:val="00837D8F"/>
    <w:rsid w:val="00843822"/>
    <w:rsid w:val="00844461"/>
    <w:rsid w:val="008460BF"/>
    <w:rsid w:val="00851DE4"/>
    <w:rsid w:val="008624B9"/>
    <w:rsid w:val="00885D59"/>
    <w:rsid w:val="008A4D54"/>
    <w:rsid w:val="008A4D77"/>
    <w:rsid w:val="008A5BF1"/>
    <w:rsid w:val="008B1C27"/>
    <w:rsid w:val="008B396B"/>
    <w:rsid w:val="008B4207"/>
    <w:rsid w:val="008B610D"/>
    <w:rsid w:val="008B661D"/>
    <w:rsid w:val="008C4831"/>
    <w:rsid w:val="008D4A90"/>
    <w:rsid w:val="009020B9"/>
    <w:rsid w:val="009158C2"/>
    <w:rsid w:val="009225C4"/>
    <w:rsid w:val="009226AA"/>
    <w:rsid w:val="00932A94"/>
    <w:rsid w:val="009355C0"/>
    <w:rsid w:val="00941F00"/>
    <w:rsid w:val="00942CF4"/>
    <w:rsid w:val="00954B8B"/>
    <w:rsid w:val="00970272"/>
    <w:rsid w:val="00997F11"/>
    <w:rsid w:val="009A6B2A"/>
    <w:rsid w:val="009B27C2"/>
    <w:rsid w:val="009C07FF"/>
    <w:rsid w:val="009C3076"/>
    <w:rsid w:val="009C3294"/>
    <w:rsid w:val="009D446B"/>
    <w:rsid w:val="009D6B7C"/>
    <w:rsid w:val="009F5DB0"/>
    <w:rsid w:val="00A1338A"/>
    <w:rsid w:val="00A15F53"/>
    <w:rsid w:val="00A227FE"/>
    <w:rsid w:val="00A23174"/>
    <w:rsid w:val="00A278F1"/>
    <w:rsid w:val="00A27E25"/>
    <w:rsid w:val="00A43699"/>
    <w:rsid w:val="00A466E5"/>
    <w:rsid w:val="00A530E4"/>
    <w:rsid w:val="00A62452"/>
    <w:rsid w:val="00A65BF3"/>
    <w:rsid w:val="00A706BA"/>
    <w:rsid w:val="00A74E6A"/>
    <w:rsid w:val="00A7500B"/>
    <w:rsid w:val="00A7679D"/>
    <w:rsid w:val="00A77A71"/>
    <w:rsid w:val="00A8536A"/>
    <w:rsid w:val="00A85FEF"/>
    <w:rsid w:val="00A963B0"/>
    <w:rsid w:val="00AA12F1"/>
    <w:rsid w:val="00AB0F59"/>
    <w:rsid w:val="00AD3DA7"/>
    <w:rsid w:val="00AD69E1"/>
    <w:rsid w:val="00AE207C"/>
    <w:rsid w:val="00AE283A"/>
    <w:rsid w:val="00AF1F42"/>
    <w:rsid w:val="00AF6FCC"/>
    <w:rsid w:val="00B07A2F"/>
    <w:rsid w:val="00B22E34"/>
    <w:rsid w:val="00B27275"/>
    <w:rsid w:val="00B324BF"/>
    <w:rsid w:val="00B3517C"/>
    <w:rsid w:val="00B43A09"/>
    <w:rsid w:val="00B46570"/>
    <w:rsid w:val="00B61D1E"/>
    <w:rsid w:val="00B62C53"/>
    <w:rsid w:val="00B70C61"/>
    <w:rsid w:val="00B72699"/>
    <w:rsid w:val="00B741C7"/>
    <w:rsid w:val="00BB41EF"/>
    <w:rsid w:val="00BB430A"/>
    <w:rsid w:val="00BB647D"/>
    <w:rsid w:val="00BC47FA"/>
    <w:rsid w:val="00BC7674"/>
    <w:rsid w:val="00BD1639"/>
    <w:rsid w:val="00BD30C4"/>
    <w:rsid w:val="00BD71B5"/>
    <w:rsid w:val="00BD7414"/>
    <w:rsid w:val="00BE609B"/>
    <w:rsid w:val="00BE6EA3"/>
    <w:rsid w:val="00BF655A"/>
    <w:rsid w:val="00C007AD"/>
    <w:rsid w:val="00C051A3"/>
    <w:rsid w:val="00C11CB1"/>
    <w:rsid w:val="00C2484F"/>
    <w:rsid w:val="00C311F5"/>
    <w:rsid w:val="00C42AC4"/>
    <w:rsid w:val="00C4453F"/>
    <w:rsid w:val="00C46B0D"/>
    <w:rsid w:val="00C47E2C"/>
    <w:rsid w:val="00C67376"/>
    <w:rsid w:val="00C83EA0"/>
    <w:rsid w:val="00C867DC"/>
    <w:rsid w:val="00CC146B"/>
    <w:rsid w:val="00CD3136"/>
    <w:rsid w:val="00CE0FE4"/>
    <w:rsid w:val="00CE59B2"/>
    <w:rsid w:val="00CF31BF"/>
    <w:rsid w:val="00D10716"/>
    <w:rsid w:val="00D226CD"/>
    <w:rsid w:val="00D30120"/>
    <w:rsid w:val="00D32229"/>
    <w:rsid w:val="00D344AD"/>
    <w:rsid w:val="00D4642D"/>
    <w:rsid w:val="00D51490"/>
    <w:rsid w:val="00D556CF"/>
    <w:rsid w:val="00D57590"/>
    <w:rsid w:val="00D6146B"/>
    <w:rsid w:val="00D77847"/>
    <w:rsid w:val="00D77A9B"/>
    <w:rsid w:val="00D80F86"/>
    <w:rsid w:val="00DA53C0"/>
    <w:rsid w:val="00DA738A"/>
    <w:rsid w:val="00DB3DCE"/>
    <w:rsid w:val="00DB5F5F"/>
    <w:rsid w:val="00DB73E0"/>
    <w:rsid w:val="00DD234D"/>
    <w:rsid w:val="00DD5D36"/>
    <w:rsid w:val="00DE662B"/>
    <w:rsid w:val="00DE6BDD"/>
    <w:rsid w:val="00DE75C6"/>
    <w:rsid w:val="00E06AE9"/>
    <w:rsid w:val="00E06EDE"/>
    <w:rsid w:val="00E10B7A"/>
    <w:rsid w:val="00E20379"/>
    <w:rsid w:val="00E246CB"/>
    <w:rsid w:val="00E41F77"/>
    <w:rsid w:val="00E56640"/>
    <w:rsid w:val="00E6078E"/>
    <w:rsid w:val="00E6161C"/>
    <w:rsid w:val="00E642F4"/>
    <w:rsid w:val="00E678A3"/>
    <w:rsid w:val="00E812AC"/>
    <w:rsid w:val="00E92AE8"/>
    <w:rsid w:val="00E93156"/>
    <w:rsid w:val="00E95460"/>
    <w:rsid w:val="00EA39B5"/>
    <w:rsid w:val="00EA470A"/>
    <w:rsid w:val="00EA4760"/>
    <w:rsid w:val="00EB6B23"/>
    <w:rsid w:val="00EB6BA7"/>
    <w:rsid w:val="00EB77D4"/>
    <w:rsid w:val="00EC50EA"/>
    <w:rsid w:val="00ED2E1A"/>
    <w:rsid w:val="00EE08B4"/>
    <w:rsid w:val="00EE1991"/>
    <w:rsid w:val="00EE29E2"/>
    <w:rsid w:val="00EF60E9"/>
    <w:rsid w:val="00F051D0"/>
    <w:rsid w:val="00F06D8D"/>
    <w:rsid w:val="00F2649F"/>
    <w:rsid w:val="00F37FF9"/>
    <w:rsid w:val="00F45399"/>
    <w:rsid w:val="00F5502C"/>
    <w:rsid w:val="00F56BD9"/>
    <w:rsid w:val="00F713A7"/>
    <w:rsid w:val="00F80503"/>
    <w:rsid w:val="00F9216E"/>
    <w:rsid w:val="00FA2BAF"/>
    <w:rsid w:val="00FA2CE5"/>
    <w:rsid w:val="00FB6EC4"/>
    <w:rsid w:val="00FC0198"/>
    <w:rsid w:val="00FC509B"/>
    <w:rsid w:val="00FC6275"/>
    <w:rsid w:val="00FD34AD"/>
    <w:rsid w:val="00FD5A60"/>
    <w:rsid w:val="00FE0846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0F648"/>
  <w15:docId w15:val="{56690654-8533-431A-B1AB-778DA0DA4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48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D7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324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DD5D3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01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131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2D74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D80F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168DD-B2C4-4B25-A88C-CEB5B236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30</Pages>
  <Words>8550</Words>
  <Characters>48737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emostovaya</dc:creator>
  <cp:lastModifiedBy>Ирина Нестеренко</cp:lastModifiedBy>
  <cp:revision>4</cp:revision>
  <cp:lastPrinted>2024-12-12T07:09:00Z</cp:lastPrinted>
  <dcterms:created xsi:type="dcterms:W3CDTF">2025-09-24T12:42:00Z</dcterms:created>
  <dcterms:modified xsi:type="dcterms:W3CDTF">2025-11-11T08:05:00Z</dcterms:modified>
</cp:coreProperties>
</file>